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323A" w14:textId="77777777" w:rsidR="00914220" w:rsidRDefault="00914220" w:rsidP="00914220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7F27BF3F" w14:textId="77777777" w:rsidR="00914220" w:rsidRDefault="00914220" w:rsidP="00914220">
      <w:pPr>
        <w:jc w:val="both"/>
        <w:rPr>
          <w:rFonts w:ascii="Arial" w:hAnsi="Arial" w:cs="Arial"/>
          <w:sz w:val="26"/>
          <w:szCs w:val="26"/>
        </w:rPr>
      </w:pPr>
    </w:p>
    <w:p w14:paraId="32E0CE78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55DB1B9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26780822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5DCD8FD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47D5D8A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87A6C19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33C1F16" w14:textId="77777777" w:rsidR="00736672" w:rsidRDefault="00736672" w:rsidP="00736672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31FEB1CD" w14:textId="77777777" w:rsidR="00914220" w:rsidRPr="00FA67D7" w:rsidRDefault="00914220" w:rsidP="00914220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334F2F79" w14:textId="77777777" w:rsidR="00A06C1B" w:rsidRDefault="00A06C1B" w:rsidP="00A06C1B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Тошкент шаҳар ҳокими </w:t>
      </w:r>
    </w:p>
    <w:p w14:paraId="7FDD0C65" w14:textId="77777777" w:rsidR="00A06C1B" w:rsidRDefault="00A06C1B" w:rsidP="00A06C1B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Ж.А. Артикходжаевга </w:t>
      </w:r>
    </w:p>
    <w:p w14:paraId="5E317DEB" w14:textId="77777777" w:rsidR="00A06C1B" w:rsidRPr="005B6B24" w:rsidRDefault="00A06C1B" w:rsidP="00A06C1B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2BB88AB2" w14:textId="77777777" w:rsidR="00A06C1B" w:rsidRDefault="00A06C1B" w:rsidP="00A06C1B">
      <w:pPr>
        <w:spacing w:before="120" w:after="120"/>
        <w:ind w:firstLine="709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Жахонгир Абидович, </w:t>
      </w:r>
    </w:p>
    <w:p w14:paraId="4E34FD8A" w14:textId="77777777" w:rsidR="00026791" w:rsidRPr="00914220" w:rsidRDefault="00026791" w:rsidP="00C53A98">
      <w:pPr>
        <w:spacing w:before="80" w:after="8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160259D9" w14:textId="03D71363" w:rsidR="00B70147" w:rsidRPr="00914220" w:rsidRDefault="00B70147" w:rsidP="00C53A98">
      <w:pPr>
        <w:spacing w:before="80" w:after="8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914220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2F3B1D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октябр</w:t>
      </w:r>
      <w:r w:rsidRPr="00914220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ь ойида Тошкент шаҳри аҳолиси орасида сўровнома ўтказилди. </w:t>
      </w:r>
    </w:p>
    <w:p w14:paraId="0C700F51" w14:textId="733D89DC" w:rsidR="00BF29E7" w:rsidRPr="00914220" w:rsidRDefault="00B70147" w:rsidP="00C53A98">
      <w:pPr>
        <w:spacing w:before="80" w:after="8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914220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BF29E7" w:rsidRPr="00914220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p w14:paraId="780876D1" w14:textId="7B070119" w:rsidR="00947938" w:rsidRPr="00914220" w:rsidRDefault="00CC5108" w:rsidP="00C53A98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875C90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875C90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Яшнобод</w:t>
      </w:r>
      <w:r w:rsid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2F3B1D" w:rsidRPr="002F3B1D">
        <w:rPr>
          <w:lang w:val="uz-Cyrl-UZ"/>
        </w:rPr>
        <w:t xml:space="preserve"> 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Яккасарой</w:t>
      </w:r>
      <w:r w:rsid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С</w:t>
      </w:r>
      <w:r w:rsidR="005B6B2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е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р</w:t>
      </w:r>
      <w:r w:rsidR="005B6B2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ге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ли</w:t>
      </w:r>
      <w:r w:rsid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,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Мирзо Улуғбек</w:t>
      </w:r>
      <w:r w:rsidR="002B07F6" w:rsidRPr="0091422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 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Бектемир</w:t>
      </w:r>
      <w:r w:rsidR="002B07F6" w:rsidRPr="00914220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</w:t>
      </w:r>
      <w:r w:rsidR="009A3EAF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33CC4E5" w14:textId="7613E395" w:rsidR="00875C90" w:rsidRPr="00B86F8F" w:rsidRDefault="00875C90" w:rsidP="00C53A98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</w:pP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2B07F6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5B6B2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7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7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Учтепа (14%), С</w:t>
      </w:r>
      <w:r w:rsidR="005B6B2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е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р</w:t>
      </w:r>
      <w:r w:rsidR="005B6B2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ге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ли (11%)</w:t>
      </w:r>
      <w:r w:rsidR="00BF568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 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Шайхонтоҳур</w:t>
      </w:r>
      <w:r w:rsidR="00BF568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2F3B1D" w:rsidRPr="002F3B1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(10%) иш ўринлари сони пасайишини кўрсатганлар улуши бошқа туманларга нисбатан юқори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7FA914D2" w14:textId="09E0C2C0" w:rsidR="00875C90" w:rsidRPr="00914220" w:rsidRDefault="00875C90" w:rsidP="00C53A98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Тошкент шаҳри бўйича </w:t>
      </w:r>
      <w:r w:rsidR="00B86F8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="005B6B2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0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E155E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Салбий баҳо берганлар улуши Бектемир (16%)</w:t>
      </w:r>
      <w:r w:rsidR="005B6B2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Чилонзор (14%) </w:t>
      </w:r>
      <w:r w:rsidR="005B6B2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ва </w:t>
      </w:r>
      <w:r w:rsidR="005B6B24" w:rsidRPr="005B6B2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Мирзо Улуғбекда (11%)</w:t>
      </w:r>
      <w:r w:rsidR="005B6B2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7415E4EE" w14:textId="148AC5AC" w:rsidR="00D235F0" w:rsidRDefault="00CC5108" w:rsidP="005B6B24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875C90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Бектемир (24%), Миробод (22%), Юнусобод (18%) ва Яшнободда (18%) ички йўллар сифати, Миробод (21%), С</w:t>
      </w:r>
      <w:r w:rsidR="005B6B2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е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р</w:t>
      </w:r>
      <w:r w:rsidR="005B6B2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ге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ли (18%) ва Олмазорда (17%) электр энергия, Чилонзор (7%) ва Юнусободда (5%) ичимлик суви, Учтепа (19%), Яккасарой (13%)</w:t>
      </w:r>
      <w:r w:rsidR="00B470A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Чилонзор</w:t>
      </w:r>
      <w:r w:rsidR="00B470A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(10%) газ таъминоти,  Бектемирда (14%) канализа</w:t>
      </w:r>
      <w:r w:rsidR="00F35F8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ц</w:t>
      </w:r>
      <w:r w:rsidR="002F3B1D" w:rsidRPr="002F3B1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ия энг катта муаммолар сифатида қайд этилган</w:t>
      </w:r>
      <w:r w:rsidR="00920B5F" w:rsidRPr="00920B5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</w:p>
    <w:p w14:paraId="580A39D3" w14:textId="2A5577B0" w:rsidR="00B3605C" w:rsidRPr="00B3605C" w:rsidRDefault="00B3605C" w:rsidP="00C53A98">
      <w:pPr>
        <w:spacing w:before="80" w:after="80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</w:pP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- </w:t>
      </w:r>
      <w:r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даромади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пасайиши</w:t>
      </w:r>
      <w:r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ни қайд этганлар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кўрсаткичи</w:t>
      </w:r>
      <w:r w:rsidR="00FA73BE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бўйича</w:t>
      </w:r>
      <w:r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</w:t>
      </w:r>
      <w:r w:rsidR="002F3B1D" w:rsidRPr="002F3B1D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С</w:t>
      </w:r>
      <w:r w:rsidR="005B6B24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е</w:t>
      </w:r>
      <w:r w:rsidR="002F3B1D" w:rsidRPr="002F3B1D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р</w:t>
      </w:r>
      <w:r w:rsidR="005B6B24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ге</w:t>
      </w:r>
      <w:r w:rsidR="002F3B1D" w:rsidRPr="002F3B1D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ли</w:t>
      </w:r>
      <w:r w:rsidR="00945060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да</w:t>
      </w:r>
      <w:r w:rsidR="002F3B1D" w:rsidRPr="002F3B1D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(22%) </w:t>
      </w:r>
      <w:r w:rsidRPr="00200918">
        <w:rPr>
          <w:rStyle w:val="a4"/>
          <w:rFonts w:ascii="Arial" w:eastAsia="Times New Roman" w:hAnsi="Arial" w:cs="Arial"/>
          <w:sz w:val="27"/>
          <w:szCs w:val="27"/>
          <w:shd w:val="clear" w:color="auto" w:fill="FFFFFF"/>
          <w:lang w:val="uz-Cyrl-UZ" w:eastAsia="ru-RU"/>
        </w:rPr>
        <w:t xml:space="preserve">республикадаги энг ёмон </w:t>
      </w:r>
      <w:r w:rsidRPr="009A301E">
        <w:rPr>
          <w:rStyle w:val="a4"/>
          <w:rFonts w:ascii="Arial" w:eastAsia="Times New Roman" w:hAnsi="Arial" w:cs="Arial"/>
          <w:sz w:val="27"/>
          <w:szCs w:val="27"/>
          <w:shd w:val="clear" w:color="auto" w:fill="FFFFFF"/>
          <w:lang w:val="uz-Cyrl-UZ" w:eastAsia="ru-RU"/>
        </w:rPr>
        <w:t>ҳолат</w:t>
      </w:r>
      <w:r w:rsidR="002F3B1D">
        <w:rPr>
          <w:rStyle w:val="a4"/>
          <w:rFonts w:ascii="Arial" w:eastAsia="Times New Roman" w:hAnsi="Arial" w:cs="Arial"/>
          <w:sz w:val="27"/>
          <w:szCs w:val="27"/>
          <w:shd w:val="clear" w:color="auto" w:fill="FFFFFF"/>
          <w:lang w:val="uz-Cyrl-UZ" w:eastAsia="ru-RU"/>
        </w:rPr>
        <w:t xml:space="preserve">лардан бири </w:t>
      </w:r>
      <w:r w:rsidR="00FA73BE">
        <w:rPr>
          <w:rStyle w:val="a4"/>
          <w:rFonts w:ascii="Arial" w:eastAsia="Times New Roman" w:hAnsi="Arial" w:cs="Arial"/>
          <w:sz w:val="27"/>
          <w:szCs w:val="27"/>
          <w:shd w:val="clear" w:color="auto" w:fill="FFFFFF"/>
          <w:lang w:val="uz-Cyrl-UZ" w:eastAsia="ru-RU"/>
        </w:rPr>
        <w:t>қайд этилган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.</w:t>
      </w:r>
    </w:p>
    <w:p w14:paraId="5CACDBD5" w14:textId="78D36567" w:rsidR="00B3605C" w:rsidRDefault="00B3605C" w:rsidP="00C53A98">
      <w:pPr>
        <w:spacing w:before="80" w:after="80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</w:pP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Юқоридагилардан келиб чиқиб, </w:t>
      </w:r>
      <w:r w:rsidR="002F3B1D" w:rsidRPr="002F3B1D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С</w:t>
      </w:r>
      <w:r w:rsidR="005B6B24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е</w:t>
      </w:r>
      <w:r w:rsidR="002F3B1D" w:rsidRPr="002F3B1D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р</w:t>
      </w:r>
      <w:r w:rsidR="005B6B24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ге</w:t>
      </w:r>
      <w:r w:rsidR="002F3B1D" w:rsidRPr="002F3B1D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ли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тумани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нинг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иқтисодий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-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ижтимоий ҳолатига жиддий эътибор қаратиб, бошқа туманлар бўйича мавжуд ҳолат сабаблари ўрганилиб, камчиликларни бартараф этиш бўйича тезкор чоралар ишлаб чиқиш сўралади.</w:t>
      </w:r>
    </w:p>
    <w:p w14:paraId="51EB5E14" w14:textId="4A45391D" w:rsidR="00453B3F" w:rsidRDefault="00B70147" w:rsidP="00B3605C">
      <w:pPr>
        <w:spacing w:before="120" w:after="120"/>
        <w:ind w:firstLine="706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C53A98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E155EC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13201"/>
    <w:rsid w:val="00120618"/>
    <w:rsid w:val="00134A6B"/>
    <w:rsid w:val="00153EB1"/>
    <w:rsid w:val="001735E8"/>
    <w:rsid w:val="0019419E"/>
    <w:rsid w:val="001B35BE"/>
    <w:rsid w:val="001C1FAC"/>
    <w:rsid w:val="00200918"/>
    <w:rsid w:val="00271177"/>
    <w:rsid w:val="00273B68"/>
    <w:rsid w:val="002A54A5"/>
    <w:rsid w:val="002B07F6"/>
    <w:rsid w:val="002B4B97"/>
    <w:rsid w:val="002C0664"/>
    <w:rsid w:val="002E2B10"/>
    <w:rsid w:val="002F3B1D"/>
    <w:rsid w:val="00301A37"/>
    <w:rsid w:val="003038AC"/>
    <w:rsid w:val="00337BA3"/>
    <w:rsid w:val="00352413"/>
    <w:rsid w:val="003615F9"/>
    <w:rsid w:val="00387E81"/>
    <w:rsid w:val="003C2C35"/>
    <w:rsid w:val="003C2D8A"/>
    <w:rsid w:val="003C5B24"/>
    <w:rsid w:val="00423E36"/>
    <w:rsid w:val="00453B3F"/>
    <w:rsid w:val="004651AC"/>
    <w:rsid w:val="004705A4"/>
    <w:rsid w:val="00485D35"/>
    <w:rsid w:val="004A3E82"/>
    <w:rsid w:val="004B1014"/>
    <w:rsid w:val="004D4DCF"/>
    <w:rsid w:val="004F11C8"/>
    <w:rsid w:val="00503F8C"/>
    <w:rsid w:val="00515A09"/>
    <w:rsid w:val="00520382"/>
    <w:rsid w:val="005762BB"/>
    <w:rsid w:val="00582269"/>
    <w:rsid w:val="005905A4"/>
    <w:rsid w:val="00593E4B"/>
    <w:rsid w:val="005B6B24"/>
    <w:rsid w:val="005D7D16"/>
    <w:rsid w:val="00611EA7"/>
    <w:rsid w:val="00654A75"/>
    <w:rsid w:val="00660BBB"/>
    <w:rsid w:val="00675EA7"/>
    <w:rsid w:val="00680948"/>
    <w:rsid w:val="00690DA0"/>
    <w:rsid w:val="006A653C"/>
    <w:rsid w:val="006A694F"/>
    <w:rsid w:val="006A6FD9"/>
    <w:rsid w:val="006E60B1"/>
    <w:rsid w:val="0072399D"/>
    <w:rsid w:val="00736672"/>
    <w:rsid w:val="0074183D"/>
    <w:rsid w:val="00761975"/>
    <w:rsid w:val="007825C9"/>
    <w:rsid w:val="00792448"/>
    <w:rsid w:val="00793BE0"/>
    <w:rsid w:val="00793EBB"/>
    <w:rsid w:val="00795D5A"/>
    <w:rsid w:val="007E20A3"/>
    <w:rsid w:val="007E5E3D"/>
    <w:rsid w:val="008126ED"/>
    <w:rsid w:val="008343A3"/>
    <w:rsid w:val="00854720"/>
    <w:rsid w:val="00860FDE"/>
    <w:rsid w:val="008745AA"/>
    <w:rsid w:val="00875C90"/>
    <w:rsid w:val="00876E16"/>
    <w:rsid w:val="00882891"/>
    <w:rsid w:val="00895E4E"/>
    <w:rsid w:val="00896721"/>
    <w:rsid w:val="008B344F"/>
    <w:rsid w:val="008D50E3"/>
    <w:rsid w:val="008E789A"/>
    <w:rsid w:val="008F063C"/>
    <w:rsid w:val="008F1254"/>
    <w:rsid w:val="009030AD"/>
    <w:rsid w:val="00914220"/>
    <w:rsid w:val="00920B5F"/>
    <w:rsid w:val="00924512"/>
    <w:rsid w:val="00925A2C"/>
    <w:rsid w:val="00945060"/>
    <w:rsid w:val="00947938"/>
    <w:rsid w:val="00956BEC"/>
    <w:rsid w:val="00966EE3"/>
    <w:rsid w:val="00974437"/>
    <w:rsid w:val="009A301E"/>
    <w:rsid w:val="009A3EAF"/>
    <w:rsid w:val="009D0341"/>
    <w:rsid w:val="009D1CFD"/>
    <w:rsid w:val="009E33C2"/>
    <w:rsid w:val="009E7A78"/>
    <w:rsid w:val="00A06C1B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76F1"/>
    <w:rsid w:val="00AF0567"/>
    <w:rsid w:val="00B04AF6"/>
    <w:rsid w:val="00B22258"/>
    <w:rsid w:val="00B2688F"/>
    <w:rsid w:val="00B3605C"/>
    <w:rsid w:val="00B470A1"/>
    <w:rsid w:val="00B70147"/>
    <w:rsid w:val="00B86F3A"/>
    <w:rsid w:val="00B86F8F"/>
    <w:rsid w:val="00B96838"/>
    <w:rsid w:val="00BA072D"/>
    <w:rsid w:val="00BF29E7"/>
    <w:rsid w:val="00BF568C"/>
    <w:rsid w:val="00C06723"/>
    <w:rsid w:val="00C114E3"/>
    <w:rsid w:val="00C15ACF"/>
    <w:rsid w:val="00C30C73"/>
    <w:rsid w:val="00C42982"/>
    <w:rsid w:val="00C53A98"/>
    <w:rsid w:val="00C92A28"/>
    <w:rsid w:val="00CA52EC"/>
    <w:rsid w:val="00CC5108"/>
    <w:rsid w:val="00CD350D"/>
    <w:rsid w:val="00CE3EB3"/>
    <w:rsid w:val="00CF2D5D"/>
    <w:rsid w:val="00CF4633"/>
    <w:rsid w:val="00CF57C7"/>
    <w:rsid w:val="00D016AE"/>
    <w:rsid w:val="00D07D46"/>
    <w:rsid w:val="00D235F0"/>
    <w:rsid w:val="00D54B63"/>
    <w:rsid w:val="00D801D0"/>
    <w:rsid w:val="00DC3B5B"/>
    <w:rsid w:val="00E155EC"/>
    <w:rsid w:val="00E216C8"/>
    <w:rsid w:val="00E4614B"/>
    <w:rsid w:val="00E5164F"/>
    <w:rsid w:val="00E6187D"/>
    <w:rsid w:val="00EA7E5B"/>
    <w:rsid w:val="00F35F89"/>
    <w:rsid w:val="00F67D7B"/>
    <w:rsid w:val="00F75602"/>
    <w:rsid w:val="00F819C7"/>
    <w:rsid w:val="00FA73BE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D165-A386-4126-A1BD-90C706F8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8</cp:revision>
  <cp:lastPrinted>2020-08-29T09:07:00Z</cp:lastPrinted>
  <dcterms:created xsi:type="dcterms:W3CDTF">2022-11-21T14:35:00Z</dcterms:created>
  <dcterms:modified xsi:type="dcterms:W3CDTF">2022-11-29T05:49:00Z</dcterms:modified>
</cp:coreProperties>
</file>