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6FE4C" w14:textId="77777777" w:rsidR="00C15A1E" w:rsidRPr="00BA0C4A" w:rsidRDefault="00C15A1E" w:rsidP="00C15A1E">
      <w:pPr>
        <w:jc w:val="both"/>
        <w:rPr>
          <w:rFonts w:ascii="Arial" w:hAnsi="Arial" w:cs="Arial"/>
          <w:sz w:val="26"/>
          <w:szCs w:val="26"/>
          <w:lang w:val="en-US"/>
        </w:rPr>
      </w:pPr>
      <w:bookmarkStart w:id="0" w:name="_Hlk106897273"/>
    </w:p>
    <w:p w14:paraId="0D86713F" w14:textId="77777777" w:rsidR="00C15A1E" w:rsidRDefault="00C15A1E" w:rsidP="00C15A1E">
      <w:pPr>
        <w:jc w:val="both"/>
        <w:rPr>
          <w:rFonts w:ascii="Arial" w:hAnsi="Arial" w:cs="Arial"/>
          <w:sz w:val="26"/>
          <w:szCs w:val="26"/>
        </w:rPr>
      </w:pPr>
    </w:p>
    <w:p w14:paraId="79B323DF" w14:textId="77777777" w:rsidR="00C15A1E" w:rsidRDefault="00C15A1E" w:rsidP="00C15A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87425BC" w14:textId="77777777" w:rsidR="00C15A1E" w:rsidRDefault="00C15A1E" w:rsidP="00C15A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4AD883B9" w14:textId="77777777" w:rsidR="00C15A1E" w:rsidRDefault="00C15A1E" w:rsidP="00C15A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F4235A8" w14:textId="77777777" w:rsidR="00C15A1E" w:rsidRDefault="00C15A1E" w:rsidP="00C15A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5A116BFC" w14:textId="77777777" w:rsidR="00C15A1E" w:rsidRDefault="00C15A1E" w:rsidP="00C15A1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0FD5BF12" w14:textId="77777777" w:rsidR="00BA0C4A" w:rsidRDefault="00BA0C4A" w:rsidP="00BA0C4A">
      <w:pPr>
        <w:ind w:left="5387"/>
        <w:jc w:val="right"/>
        <w:rPr>
          <w:rFonts w:ascii="Arial" w:hAnsi="Arial" w:cs="Arial"/>
          <w:bCs/>
          <w:sz w:val="26"/>
          <w:szCs w:val="26"/>
          <w:lang w:val="uz-Cyrl-UZ"/>
        </w:rPr>
      </w:pPr>
      <w:r>
        <w:rPr>
          <w:rFonts w:ascii="Arial" w:hAnsi="Arial" w:cs="Arial"/>
          <w:bCs/>
          <w:sz w:val="26"/>
          <w:szCs w:val="26"/>
          <w:lang w:val="uz-Cyrl-UZ"/>
        </w:rPr>
        <w:t xml:space="preserve">    ХДФУ</w:t>
      </w:r>
      <w:r>
        <w:rPr>
          <w:rFonts w:ascii="Arial" w:hAnsi="Arial" w:cs="Arial"/>
          <w:bCs/>
          <w:sz w:val="26"/>
          <w:szCs w:val="26"/>
          <w:lang w:val="uz-Cyrl-UZ"/>
        </w:rPr>
        <w:br/>
        <w:t>___- нусха</w:t>
      </w:r>
    </w:p>
    <w:p w14:paraId="6A6CDD22" w14:textId="77777777" w:rsidR="00C15A1E" w:rsidRPr="00FF3B8F" w:rsidRDefault="00C15A1E" w:rsidP="00C15A1E">
      <w:pPr>
        <w:ind w:left="5387"/>
        <w:jc w:val="center"/>
        <w:rPr>
          <w:rFonts w:ascii="Arial" w:hAnsi="Arial" w:cs="Arial"/>
          <w:b/>
          <w:bCs/>
          <w:sz w:val="20"/>
          <w:szCs w:val="20"/>
          <w:lang w:val="uz-Cyrl-UZ"/>
        </w:rPr>
      </w:pPr>
    </w:p>
    <w:bookmarkEnd w:id="0"/>
    <w:p w14:paraId="5E8BD395" w14:textId="43FECFF2" w:rsidR="00CA45AE" w:rsidRDefault="00CA45AE" w:rsidP="00CA45A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>Сирдарё вилояти ҳокими</w:t>
      </w:r>
      <w:r w:rsidR="00BA0C4A">
        <w:rPr>
          <w:rFonts w:ascii="Arial" w:hAnsi="Arial" w:cs="Arial"/>
          <w:b/>
          <w:bCs/>
          <w:sz w:val="28"/>
          <w:szCs w:val="28"/>
          <w:lang w:val="uz-Cyrl-UZ"/>
        </w:rPr>
        <w:t xml:space="preserve"> в.б.</w:t>
      </w:r>
      <w:r>
        <w:rPr>
          <w:rFonts w:ascii="Arial" w:hAnsi="Arial" w:cs="Arial"/>
          <w:b/>
          <w:bCs/>
          <w:sz w:val="28"/>
          <w:szCs w:val="28"/>
          <w:lang w:val="uz-Cyrl-UZ"/>
        </w:rPr>
        <w:t xml:space="preserve"> </w:t>
      </w:r>
    </w:p>
    <w:p w14:paraId="3540DC16" w14:textId="03E18896" w:rsidR="00CA45AE" w:rsidRDefault="00BA0C4A" w:rsidP="00CA45AE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>А</w:t>
      </w:r>
      <w:r w:rsidR="00CA45AE">
        <w:rPr>
          <w:rFonts w:ascii="Arial" w:hAnsi="Arial" w:cs="Arial"/>
          <w:b/>
          <w:bCs/>
          <w:sz w:val="28"/>
          <w:szCs w:val="28"/>
          <w:lang w:val="uz-Cyrl-UZ"/>
        </w:rPr>
        <w:t>.</w:t>
      </w:r>
      <w:r>
        <w:rPr>
          <w:rFonts w:ascii="Arial" w:hAnsi="Arial" w:cs="Arial"/>
          <w:b/>
          <w:bCs/>
          <w:sz w:val="28"/>
          <w:szCs w:val="28"/>
          <w:lang w:val="uz-Cyrl-UZ"/>
        </w:rPr>
        <w:t>А.</w:t>
      </w:r>
      <w:r w:rsidR="00CA45AE">
        <w:rPr>
          <w:rFonts w:ascii="Arial" w:hAnsi="Arial" w:cs="Arial"/>
          <w:b/>
          <w:bCs/>
          <w:sz w:val="28"/>
          <w:szCs w:val="28"/>
          <w:lang w:val="uz-Cyrl-UZ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uz-Cyrl-UZ"/>
        </w:rPr>
        <w:t>Махмудалиев</w:t>
      </w:r>
      <w:r w:rsidR="00CA45AE">
        <w:rPr>
          <w:rFonts w:ascii="Arial" w:hAnsi="Arial" w:cs="Arial"/>
          <w:b/>
          <w:bCs/>
          <w:sz w:val="28"/>
          <w:szCs w:val="28"/>
          <w:lang w:val="uz-Cyrl-UZ"/>
        </w:rPr>
        <w:t xml:space="preserve">га </w:t>
      </w:r>
    </w:p>
    <w:p w14:paraId="1448137C" w14:textId="77777777" w:rsidR="00CA45AE" w:rsidRPr="00C15A1E" w:rsidRDefault="00CA45AE" w:rsidP="00CA45AE">
      <w:pPr>
        <w:ind w:left="5387"/>
        <w:rPr>
          <w:rFonts w:ascii="Arial" w:hAnsi="Arial" w:cs="Arial"/>
          <w:b/>
          <w:bCs/>
          <w:sz w:val="16"/>
          <w:szCs w:val="16"/>
          <w:lang w:val="uz-Cyrl-UZ"/>
        </w:rPr>
      </w:pPr>
    </w:p>
    <w:p w14:paraId="4E34FD8A" w14:textId="33A9E8C6" w:rsidR="00026791" w:rsidRPr="00C15A1E" w:rsidRDefault="00CA45AE" w:rsidP="00860FDE">
      <w:pPr>
        <w:spacing w:before="120" w:after="120"/>
        <w:ind w:firstLine="709"/>
        <w:jc w:val="both"/>
        <w:rPr>
          <w:rFonts w:ascii="Arial" w:hAnsi="Arial" w:cs="Arial"/>
          <w:b/>
          <w:sz w:val="6"/>
          <w:szCs w:val="6"/>
          <w:shd w:val="clear" w:color="auto" w:fill="FFFFFF"/>
          <w:lang w:val="uz-Cyrl-UZ"/>
        </w:rPr>
      </w:pPr>
      <w:r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 xml:space="preserve">Ҳурматли </w:t>
      </w:r>
      <w:r w:rsidR="00BA0C4A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>Акмалжон</w:t>
      </w:r>
      <w:r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 xml:space="preserve"> </w:t>
      </w:r>
      <w:r w:rsidR="00BA0C4A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>Азимжонович</w:t>
      </w:r>
      <w:r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 xml:space="preserve">, </w:t>
      </w:r>
    </w:p>
    <w:p w14:paraId="73D7E1EA" w14:textId="58ADC7E6" w:rsidR="00D02923" w:rsidRPr="00B84D45" w:rsidRDefault="00D02923" w:rsidP="00B84D45">
      <w:pPr>
        <w:spacing w:before="120" w:after="120"/>
        <w:ind w:firstLine="706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bookmarkStart w:id="1" w:name="_Hlk88927988"/>
      <w:r w:rsidRPr="00B84D4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истеъмолчилар кайфиятини аниқлаш мақсадида </w:t>
      </w:r>
      <w:r w:rsidR="00FF28CD" w:rsidRPr="00B84D45">
        <w:rPr>
          <w:rFonts w:ascii="Arial" w:hAnsi="Arial" w:cs="Arial"/>
          <w:sz w:val="28"/>
          <w:szCs w:val="28"/>
          <w:shd w:val="clear" w:color="auto" w:fill="FFFFFF"/>
          <w:lang w:val="uz-Cyrl-UZ"/>
        </w:rPr>
        <w:t>октябр</w:t>
      </w:r>
      <w:r w:rsidRPr="00B84D45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ь ойида Сирдарё вилояти аҳолиси орасида сўровнома ўтказилди.</w:t>
      </w:r>
    </w:p>
    <w:p w14:paraId="7E4439D2" w14:textId="3C02D541" w:rsidR="00762DD5" w:rsidRPr="00B84D45" w:rsidRDefault="00D02923" w:rsidP="00B84D45">
      <w:pPr>
        <w:spacing w:before="120" w:after="120"/>
        <w:ind w:firstLine="706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B84D45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Сўровнома натижаларига кўра</w:t>
      </w:r>
      <w:r w:rsidR="00762DD5" w:rsidRPr="00B84D45">
        <w:rPr>
          <w:rFonts w:ascii="Arial" w:hAnsi="Arial" w:cs="Arial"/>
          <w:sz w:val="28"/>
          <w:szCs w:val="28"/>
          <w:shd w:val="clear" w:color="auto" w:fill="FFFFFF"/>
          <w:lang w:val="uz-Cyrl-UZ"/>
        </w:rPr>
        <w:t>:</w:t>
      </w:r>
    </w:p>
    <w:bookmarkEnd w:id="1"/>
    <w:p w14:paraId="780876D1" w14:textId="6DD903F9" w:rsidR="00947938" w:rsidRPr="00B84D45" w:rsidRDefault="00CC5108" w:rsidP="00B84D45">
      <w:pPr>
        <w:pStyle w:val="a8"/>
        <w:shd w:val="clear" w:color="auto" w:fill="FFFFFF"/>
        <w:spacing w:before="120" w:beforeAutospacing="0" w:after="120" w:afterAutospacing="0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654A75"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 </w:t>
      </w:r>
      <w:r w:rsidR="00902A7F"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</w:t>
      </w:r>
      <w:r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</w:t>
      </w:r>
      <w:r w:rsidR="00902A7F"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сиз</w:t>
      </w:r>
      <w:r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доимий даромадга эга бўлмаганлар </w:t>
      </w:r>
      <w:r w:rsidR="00FF28CD" w:rsidRPr="00B84D45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Ширин, </w:t>
      </w:r>
      <w:r w:rsidR="008C235C" w:rsidRPr="00B84D45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Оқолтин</w:t>
      </w:r>
      <w:r w:rsidR="00AE79E6" w:rsidRPr="00B84D45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, </w:t>
      </w:r>
      <w:r w:rsidR="00FF28CD" w:rsidRPr="00B84D45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Ховос</w:t>
      </w:r>
      <w:r w:rsidR="008C235C"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C235C" w:rsidRPr="00B84D45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ва</w:t>
      </w:r>
      <w:r w:rsidR="00EA7C86"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F28CD" w:rsidRPr="00B84D45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Боёвут</w:t>
      </w:r>
      <w:r w:rsidR="00AE79E6" w:rsidRPr="00B84D45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9A3EAF"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туманларида</w:t>
      </w:r>
      <w:r w:rsidR="00AE79E6"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114E3"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юқори</w:t>
      </w:r>
      <w:r w:rsidR="00DC3B5B"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;</w:t>
      </w:r>
    </w:p>
    <w:p w14:paraId="28DE2F7B" w14:textId="6DD33C58" w:rsidR="00902A7F" w:rsidRPr="00B84D45" w:rsidRDefault="00902A7F" w:rsidP="00B84D45">
      <w:pPr>
        <w:pStyle w:val="a8"/>
        <w:shd w:val="clear" w:color="auto" w:fill="FFFFFF"/>
        <w:spacing w:before="120" w:beforeAutospacing="0" w:after="120" w:afterAutospacing="0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 иш ўринлари сони кўпайишини кўрсатганлар улуши 3</w:t>
      </w:r>
      <w:r w:rsidR="00FF28CD"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6</w:t>
      </w:r>
      <w:r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%ни ташкил этди. </w:t>
      </w:r>
      <w:r w:rsidR="00A2453D"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1</w:t>
      </w:r>
      <w:r w:rsidR="00FF28CD"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1</w:t>
      </w:r>
      <w:r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% респондентлар фикрича иш ўринлари сони камайган.</w:t>
      </w:r>
      <w:r w:rsidR="00F3521B"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F28CD" w:rsidRPr="00B84D45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Оқолтин (20%), Гулистон (18%) ва Ширин шаҳарларида (17%) иш ўринлари сони пасайишини кўрсатганлар улуши бошқа туманларга нисбатан юқори</w:t>
      </w:r>
      <w:r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;</w:t>
      </w:r>
    </w:p>
    <w:p w14:paraId="6ED04E8F" w14:textId="4F475728" w:rsidR="00902A7F" w:rsidRPr="00B84D45" w:rsidRDefault="00902A7F" w:rsidP="00B84D45">
      <w:pPr>
        <w:pStyle w:val="a8"/>
        <w:shd w:val="clear" w:color="auto" w:fill="FFFFFF"/>
        <w:spacing w:before="120" w:beforeAutospacing="0" w:after="120" w:afterAutospacing="0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 маҳаллий ҳокимият органлари фаолиятини ижобий баҳолаганлар улуши вилоят бўйича </w:t>
      </w:r>
      <w:r w:rsidR="008C235C"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3</w:t>
      </w:r>
      <w:r w:rsidR="00A456B4"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7</w:t>
      </w:r>
      <w:r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%</w:t>
      </w:r>
      <w:r w:rsidR="00F935D2"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456B4"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Бунда салбий баҳо берганлар улуши Сирдарё (18%), Сардоба (17%) ва Оқолтинда (15%) нисбатан кўп</w:t>
      </w:r>
      <w:r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;</w:t>
      </w:r>
    </w:p>
    <w:p w14:paraId="6EA3CAC0" w14:textId="080E2142" w:rsidR="00EA7C86" w:rsidRPr="00B84D45" w:rsidRDefault="00CC5108" w:rsidP="00B84D45">
      <w:pPr>
        <w:pStyle w:val="a8"/>
        <w:shd w:val="clear" w:color="auto" w:fill="FFFFFF"/>
        <w:spacing w:before="120" w:beforeAutospacing="0" w:after="120" w:afterAutospacing="0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902A7F"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 </w:t>
      </w:r>
      <w:r w:rsidR="00A456B4"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Сардоба (48%), Сирдарё (40%) ва Сайхунобод туманида (39%) газ таъминоти, Ховос (29%) ва Янгишер шаҳрида (24%) ичимлик суви, Гулистон шаҳри (39%), Янгишер шаҳри (31%) ва Гулистон туманида (29%) ички йўллар сифати, Ширин шаҳрида (20%) иш ўринлари, Янгиер шаҳрида (14%) инфратузилма билан боғлиқ ҳолатлар энг катта муаммо сифатида қайд этилган</w:t>
      </w:r>
      <w:r w:rsidR="008C235C" w:rsidRPr="00B84D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;</w:t>
      </w:r>
    </w:p>
    <w:p w14:paraId="7ECE4F77" w14:textId="0A32995B" w:rsidR="00A456B4" w:rsidRPr="00B84D45" w:rsidRDefault="00A456B4" w:rsidP="00B84D45">
      <w:pPr>
        <w:pStyle w:val="a8"/>
        <w:shd w:val="clear" w:color="auto" w:fill="FFFFFF"/>
        <w:spacing w:before="120" w:beforeAutospacing="0" w:after="120" w:afterAutospacing="0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bookmarkStart w:id="2" w:name="_Hlk88926084"/>
      <w:r w:rsidRPr="00B84D45">
        <w:rPr>
          <w:rFonts w:ascii="Arial" w:hAnsi="Arial" w:cs="Arial"/>
          <w:sz w:val="28"/>
          <w:szCs w:val="28"/>
          <w:lang w:val="uz-Cyrl-UZ"/>
        </w:rPr>
        <w:t>- </w:t>
      </w:r>
      <w:r w:rsidR="00C11E29">
        <w:rPr>
          <w:rFonts w:ascii="Arial" w:hAnsi="Arial" w:cs="Arial"/>
          <w:sz w:val="28"/>
          <w:szCs w:val="28"/>
          <w:lang w:val="uz-Cyrl-UZ"/>
        </w:rPr>
        <w:t>д</w:t>
      </w:r>
      <w:r w:rsidRPr="00B84D45">
        <w:rPr>
          <w:rFonts w:ascii="Arial" w:hAnsi="Arial" w:cs="Arial"/>
          <w:sz w:val="28"/>
          <w:szCs w:val="28"/>
          <w:lang w:val="uz-Cyrl-UZ"/>
        </w:rPr>
        <w:t>аромад пасайиши</w:t>
      </w:r>
      <w:r w:rsidR="00B84D45" w:rsidRPr="00B84D45">
        <w:rPr>
          <w:rFonts w:ascii="Arial" w:hAnsi="Arial" w:cs="Arial"/>
          <w:sz w:val="28"/>
          <w:szCs w:val="28"/>
          <w:lang w:val="uz-Cyrl-UZ"/>
        </w:rPr>
        <w:t xml:space="preserve"> ва</w:t>
      </w:r>
      <w:r w:rsidRPr="00B84D45">
        <w:rPr>
          <w:rFonts w:ascii="Arial" w:hAnsi="Arial" w:cs="Arial"/>
          <w:sz w:val="28"/>
          <w:szCs w:val="28"/>
          <w:lang w:val="uz-Cyrl-UZ"/>
        </w:rPr>
        <w:t xml:space="preserve"> </w:t>
      </w:r>
      <w:r w:rsidR="00B84D45" w:rsidRPr="00B84D45">
        <w:rPr>
          <w:rFonts w:ascii="Arial" w:hAnsi="Arial" w:cs="Arial"/>
          <w:sz w:val="28"/>
          <w:szCs w:val="28"/>
          <w:lang w:val="uz-Cyrl-UZ"/>
        </w:rPr>
        <w:t>иш ўринлари сони камайиши</w:t>
      </w:r>
      <w:r w:rsidR="00C11E29">
        <w:rPr>
          <w:rFonts w:ascii="Arial" w:hAnsi="Arial" w:cs="Arial"/>
          <w:sz w:val="28"/>
          <w:szCs w:val="28"/>
          <w:lang w:val="uz-Cyrl-UZ"/>
        </w:rPr>
        <w:t xml:space="preserve"> кўрсаткичи бўйича Оқолтинда </w:t>
      </w:r>
      <w:r w:rsidR="00B84D45" w:rsidRPr="00B84D45">
        <w:rPr>
          <w:rFonts w:ascii="Arial" w:hAnsi="Arial" w:cs="Arial"/>
          <w:sz w:val="28"/>
          <w:szCs w:val="28"/>
          <w:lang w:val="uz-Cyrl-UZ"/>
        </w:rPr>
        <w:t xml:space="preserve">(мос равишда </w:t>
      </w:r>
      <w:r w:rsidRPr="00B84D45">
        <w:rPr>
          <w:rFonts w:ascii="Arial" w:hAnsi="Arial" w:cs="Arial"/>
          <w:sz w:val="28"/>
          <w:szCs w:val="28"/>
          <w:lang w:val="uz-Cyrl-UZ"/>
        </w:rPr>
        <w:t>29%</w:t>
      </w:r>
      <w:r w:rsidR="00B84D45" w:rsidRPr="00B84D45">
        <w:rPr>
          <w:rFonts w:ascii="Arial" w:hAnsi="Arial" w:cs="Arial"/>
          <w:sz w:val="28"/>
          <w:szCs w:val="28"/>
          <w:lang w:val="uz-Cyrl-UZ"/>
        </w:rPr>
        <w:t xml:space="preserve"> ва 20%)</w:t>
      </w:r>
      <w:r w:rsidRPr="00B84D45">
        <w:rPr>
          <w:rFonts w:ascii="Arial" w:hAnsi="Arial" w:cs="Arial"/>
          <w:sz w:val="28"/>
          <w:szCs w:val="28"/>
          <w:lang w:val="uz-Cyrl-UZ"/>
        </w:rPr>
        <w:t xml:space="preserve"> </w:t>
      </w:r>
      <w:r w:rsidR="00B84D45" w:rsidRPr="00B84D45"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  <w:t>республикадаги энг ёмон кўрсаткичлардан бири қайд этилди.</w:t>
      </w:r>
    </w:p>
    <w:bookmarkEnd w:id="2"/>
    <w:p w14:paraId="306126AA" w14:textId="4D3C89F5" w:rsidR="00D02923" w:rsidRPr="00B84D45" w:rsidRDefault="00B121CA" w:rsidP="00B84D45">
      <w:pPr>
        <w:spacing w:before="120" w:after="120"/>
        <w:ind w:firstLine="720"/>
        <w:jc w:val="both"/>
        <w:rPr>
          <w:rFonts w:ascii="Arial" w:hAnsi="Arial" w:cs="Arial"/>
          <w:sz w:val="28"/>
          <w:szCs w:val="28"/>
          <w:lang w:val="uz-Cyrl-UZ"/>
        </w:rPr>
      </w:pPr>
      <w:r w:rsidRPr="00B84D45">
        <w:rPr>
          <w:rFonts w:ascii="Arial" w:hAnsi="Arial" w:cs="Arial"/>
          <w:sz w:val="28"/>
          <w:szCs w:val="28"/>
          <w:lang w:val="uz-Cyrl-UZ"/>
        </w:rPr>
        <w:t xml:space="preserve">Юқоридагилардан келиб чиқиб, </w:t>
      </w:r>
      <w:r w:rsidR="00FF3B8F" w:rsidRPr="00FF3B8F">
        <w:rPr>
          <w:rFonts w:ascii="Arial" w:hAnsi="Arial" w:cs="Arial"/>
          <w:sz w:val="28"/>
          <w:szCs w:val="28"/>
        </w:rPr>
        <w:t>Оқолтин тумани</w:t>
      </w:r>
      <w:r w:rsidR="00FF3B8F" w:rsidRPr="00FF3B8F">
        <w:rPr>
          <w:rFonts w:ascii="Arial" w:hAnsi="Arial" w:cs="Arial"/>
          <w:sz w:val="28"/>
          <w:szCs w:val="28"/>
          <w:lang w:val="uz-Cyrl-UZ"/>
        </w:rPr>
        <w:t xml:space="preserve"> иқтисодий-ижтимоий ҳолатига жиддий эътибор қаратиб</w:t>
      </w:r>
      <w:r w:rsidR="00FF3B8F" w:rsidRPr="00FF3B8F">
        <w:rPr>
          <w:rFonts w:ascii="Arial" w:hAnsi="Arial" w:cs="Arial"/>
          <w:sz w:val="28"/>
          <w:szCs w:val="28"/>
          <w:lang w:val="uz-Cyrl-UZ"/>
        </w:rPr>
        <w:t>, бошқа</w:t>
      </w:r>
      <w:r w:rsidR="00D02923" w:rsidRPr="00FF3B8F">
        <w:rPr>
          <w:rFonts w:ascii="Arial" w:hAnsi="Arial" w:cs="Arial"/>
          <w:sz w:val="28"/>
          <w:szCs w:val="28"/>
          <w:lang w:val="uz-Cyrl-UZ"/>
        </w:rPr>
        <w:t xml:space="preserve"> туман</w:t>
      </w:r>
      <w:r w:rsidR="00D02923" w:rsidRPr="00B84D45">
        <w:rPr>
          <w:rFonts w:ascii="Arial" w:hAnsi="Arial" w:cs="Arial"/>
          <w:sz w:val="28"/>
          <w:szCs w:val="28"/>
          <w:lang w:val="uz-Cyrl-UZ"/>
        </w:rPr>
        <w:t>лар (шаҳарлар) бўйича мавжуд ҳолат сабаблари ўрганилиб, камчиликларни бартараф этиш бўйича тезкор чоралар ишлаб чиқиш сўралади.</w:t>
      </w:r>
    </w:p>
    <w:p w14:paraId="1A151277" w14:textId="77777777" w:rsidR="00D02923" w:rsidRDefault="00D02923" w:rsidP="00D02923">
      <w:pPr>
        <w:spacing w:before="120" w:after="120"/>
        <w:ind w:firstLine="720"/>
        <w:jc w:val="both"/>
        <w:rPr>
          <w:rFonts w:ascii="Arial" w:hAnsi="Arial" w:cs="Arial"/>
          <w:i/>
          <w:iCs/>
          <w:spacing w:val="-4"/>
          <w:sz w:val="20"/>
          <w:szCs w:val="20"/>
          <w:lang w:val="uz-Cyrl-UZ"/>
        </w:rPr>
      </w:pPr>
      <w:r>
        <w:rPr>
          <w:rFonts w:ascii="Arial" w:hAnsi="Arial" w:cs="Arial"/>
          <w:i/>
          <w:iCs/>
          <w:spacing w:val="-4"/>
          <w:sz w:val="20"/>
          <w:szCs w:val="20"/>
          <w:lang w:val="uz-Cyrl-UZ"/>
        </w:rPr>
        <w:t>Ўтказилган сўровнома бўйича амалга оширилган таҳлил маълумотлари илова қилинмоқда.</w:t>
      </w:r>
    </w:p>
    <w:p w14:paraId="51EB5E14" w14:textId="77777777" w:rsidR="00453B3F" w:rsidRPr="00C15A1E" w:rsidRDefault="00453B3F" w:rsidP="00AA66A6">
      <w:pPr>
        <w:spacing w:before="120" w:after="120"/>
        <w:ind w:firstLine="708"/>
        <w:jc w:val="both"/>
        <w:rPr>
          <w:rFonts w:ascii="Arial" w:hAnsi="Arial" w:cs="Arial"/>
          <w:sz w:val="14"/>
          <w:szCs w:val="14"/>
          <w:lang w:val="uz-Cyrl-U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0D70B2" w14:paraId="11CBDE0D" w14:textId="77777777" w:rsidTr="00B2688F">
        <w:trPr>
          <w:trHeight w:val="469"/>
        </w:trPr>
        <w:tc>
          <w:tcPr>
            <w:tcW w:w="4540" w:type="dxa"/>
            <w:vAlign w:val="bottom"/>
            <w:hideMark/>
          </w:tcPr>
          <w:p w14:paraId="5C86DEC3" w14:textId="77777777" w:rsidR="000D70B2" w:rsidRDefault="000F0713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 xml:space="preserve">Ўзбекистон Республикаси Президенти маслаҳатчиси </w:t>
            </w:r>
          </w:p>
        </w:tc>
        <w:tc>
          <w:tcPr>
            <w:tcW w:w="4532" w:type="dxa"/>
            <w:vAlign w:val="bottom"/>
            <w:hideMark/>
          </w:tcPr>
          <w:p w14:paraId="3D1CB801" w14:textId="77777777" w:rsidR="000D70B2" w:rsidRDefault="000F0713">
            <w:pP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                               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Р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. 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Гулямов</w:t>
            </w:r>
          </w:p>
        </w:tc>
      </w:tr>
    </w:tbl>
    <w:p w14:paraId="6BA2C8AA" w14:textId="35721661" w:rsidR="00C15ACF" w:rsidRDefault="00C15ACF" w:rsidP="009E33C2">
      <w:pPr>
        <w:rPr>
          <w:rFonts w:ascii="Arial" w:hAnsi="Arial" w:cs="Arial"/>
          <w:b/>
          <w:bCs/>
          <w:sz w:val="28"/>
          <w:szCs w:val="28"/>
          <w:lang w:val="uz-Cyrl-UZ"/>
        </w:rPr>
      </w:pPr>
    </w:p>
    <w:sectPr w:rsidR="00C15ACF" w:rsidSect="00F935D2">
      <w:pgSz w:w="11906" w:h="16838"/>
      <w:pgMar w:top="1134" w:right="992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C6"/>
    <w:multiLevelType w:val="hybridMultilevel"/>
    <w:tmpl w:val="6232A0D4"/>
    <w:lvl w:ilvl="0" w:tplc="C2BE86F2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F1B13BC"/>
    <w:multiLevelType w:val="hybridMultilevel"/>
    <w:tmpl w:val="ECDC64C0"/>
    <w:lvl w:ilvl="0" w:tplc="02E2DD06">
      <w:numFmt w:val="bullet"/>
      <w:lvlText w:val="-"/>
      <w:lvlJc w:val="left"/>
      <w:pPr>
        <w:ind w:left="994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3EE687E"/>
    <w:multiLevelType w:val="hybridMultilevel"/>
    <w:tmpl w:val="80B0839E"/>
    <w:lvl w:ilvl="0" w:tplc="54F6F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B9443B"/>
    <w:multiLevelType w:val="hybridMultilevel"/>
    <w:tmpl w:val="9F2CFED2"/>
    <w:lvl w:ilvl="0" w:tplc="041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779A2201"/>
    <w:multiLevelType w:val="hybridMultilevel"/>
    <w:tmpl w:val="552C071E"/>
    <w:lvl w:ilvl="0" w:tplc="9AA8BDF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B2"/>
    <w:rsid w:val="00014411"/>
    <w:rsid w:val="00026791"/>
    <w:rsid w:val="0004552B"/>
    <w:rsid w:val="000563DF"/>
    <w:rsid w:val="00082B1F"/>
    <w:rsid w:val="000D70B2"/>
    <w:rsid w:val="000E2CA0"/>
    <w:rsid w:val="000F0713"/>
    <w:rsid w:val="000F3514"/>
    <w:rsid w:val="00120618"/>
    <w:rsid w:val="00134A6B"/>
    <w:rsid w:val="00153EB1"/>
    <w:rsid w:val="001735E8"/>
    <w:rsid w:val="0019419E"/>
    <w:rsid w:val="001B35BE"/>
    <w:rsid w:val="00271177"/>
    <w:rsid w:val="00273B68"/>
    <w:rsid w:val="002A54A5"/>
    <w:rsid w:val="002B4B97"/>
    <w:rsid w:val="002C0664"/>
    <w:rsid w:val="002C215E"/>
    <w:rsid w:val="00301A37"/>
    <w:rsid w:val="003038AC"/>
    <w:rsid w:val="00337BA3"/>
    <w:rsid w:val="00352413"/>
    <w:rsid w:val="003615F9"/>
    <w:rsid w:val="00387E81"/>
    <w:rsid w:val="003A1EEA"/>
    <w:rsid w:val="003C2C35"/>
    <w:rsid w:val="003C2D8A"/>
    <w:rsid w:val="003C5B24"/>
    <w:rsid w:val="00423E36"/>
    <w:rsid w:val="00453B3F"/>
    <w:rsid w:val="004651AC"/>
    <w:rsid w:val="004705A4"/>
    <w:rsid w:val="00485D35"/>
    <w:rsid w:val="004A3E82"/>
    <w:rsid w:val="004D4DCF"/>
    <w:rsid w:val="004F11C8"/>
    <w:rsid w:val="00503F8C"/>
    <w:rsid w:val="00520382"/>
    <w:rsid w:val="005762BB"/>
    <w:rsid w:val="00582269"/>
    <w:rsid w:val="00593E4B"/>
    <w:rsid w:val="00654A75"/>
    <w:rsid w:val="00660BBB"/>
    <w:rsid w:val="00675EA7"/>
    <w:rsid w:val="00680948"/>
    <w:rsid w:val="006A653C"/>
    <w:rsid w:val="006A694F"/>
    <w:rsid w:val="006E60B1"/>
    <w:rsid w:val="0072399D"/>
    <w:rsid w:val="0074183D"/>
    <w:rsid w:val="00761975"/>
    <w:rsid w:val="00762DD5"/>
    <w:rsid w:val="00776DFD"/>
    <w:rsid w:val="007825C9"/>
    <w:rsid w:val="00792448"/>
    <w:rsid w:val="00793BE0"/>
    <w:rsid w:val="00793EBB"/>
    <w:rsid w:val="00795D5A"/>
    <w:rsid w:val="007E20A3"/>
    <w:rsid w:val="007E5E3D"/>
    <w:rsid w:val="008126ED"/>
    <w:rsid w:val="008200D2"/>
    <w:rsid w:val="008343A3"/>
    <w:rsid w:val="00835432"/>
    <w:rsid w:val="0084348A"/>
    <w:rsid w:val="00860FDE"/>
    <w:rsid w:val="008745AA"/>
    <w:rsid w:val="00876E16"/>
    <w:rsid w:val="00882891"/>
    <w:rsid w:val="00895E4E"/>
    <w:rsid w:val="00896721"/>
    <w:rsid w:val="008B344F"/>
    <w:rsid w:val="008C235C"/>
    <w:rsid w:val="008D50E3"/>
    <w:rsid w:val="008E789A"/>
    <w:rsid w:val="008F063C"/>
    <w:rsid w:val="00902A7F"/>
    <w:rsid w:val="009030AD"/>
    <w:rsid w:val="00924512"/>
    <w:rsid w:val="00925A2C"/>
    <w:rsid w:val="00947938"/>
    <w:rsid w:val="00956BEC"/>
    <w:rsid w:val="00966EE3"/>
    <w:rsid w:val="00974437"/>
    <w:rsid w:val="009A3EAF"/>
    <w:rsid w:val="009E33C2"/>
    <w:rsid w:val="009E7A78"/>
    <w:rsid w:val="00A2453D"/>
    <w:rsid w:val="00A36899"/>
    <w:rsid w:val="00A404C2"/>
    <w:rsid w:val="00A44BF0"/>
    <w:rsid w:val="00A456B4"/>
    <w:rsid w:val="00A56424"/>
    <w:rsid w:val="00A808D3"/>
    <w:rsid w:val="00A91F57"/>
    <w:rsid w:val="00A92343"/>
    <w:rsid w:val="00A96D46"/>
    <w:rsid w:val="00AA5887"/>
    <w:rsid w:val="00AA66A6"/>
    <w:rsid w:val="00AB5C33"/>
    <w:rsid w:val="00AB76F1"/>
    <w:rsid w:val="00AE79E6"/>
    <w:rsid w:val="00AF0567"/>
    <w:rsid w:val="00B04AF6"/>
    <w:rsid w:val="00B121CA"/>
    <w:rsid w:val="00B22258"/>
    <w:rsid w:val="00B2688F"/>
    <w:rsid w:val="00B84D45"/>
    <w:rsid w:val="00B84F64"/>
    <w:rsid w:val="00B86F3A"/>
    <w:rsid w:val="00B96838"/>
    <w:rsid w:val="00BA072D"/>
    <w:rsid w:val="00BA0C4A"/>
    <w:rsid w:val="00BF4A63"/>
    <w:rsid w:val="00C06723"/>
    <w:rsid w:val="00C114E3"/>
    <w:rsid w:val="00C11E29"/>
    <w:rsid w:val="00C15A1E"/>
    <w:rsid w:val="00C15ACF"/>
    <w:rsid w:val="00C42982"/>
    <w:rsid w:val="00C80CC2"/>
    <w:rsid w:val="00C92A28"/>
    <w:rsid w:val="00CA45AE"/>
    <w:rsid w:val="00CA52EC"/>
    <w:rsid w:val="00CC5108"/>
    <w:rsid w:val="00CE3EB3"/>
    <w:rsid w:val="00CF2D5D"/>
    <w:rsid w:val="00CF4633"/>
    <w:rsid w:val="00CF57C7"/>
    <w:rsid w:val="00D016AE"/>
    <w:rsid w:val="00D02923"/>
    <w:rsid w:val="00D12742"/>
    <w:rsid w:val="00D801D0"/>
    <w:rsid w:val="00DC3B5B"/>
    <w:rsid w:val="00E216C8"/>
    <w:rsid w:val="00E4614B"/>
    <w:rsid w:val="00E5164F"/>
    <w:rsid w:val="00EA7C86"/>
    <w:rsid w:val="00EA7E5B"/>
    <w:rsid w:val="00EF3E8C"/>
    <w:rsid w:val="00F3521B"/>
    <w:rsid w:val="00F67D7B"/>
    <w:rsid w:val="00F75602"/>
    <w:rsid w:val="00F819C7"/>
    <w:rsid w:val="00F935D2"/>
    <w:rsid w:val="00FF28CD"/>
    <w:rsid w:val="00FF3B8F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D846F"/>
  <w15:chartTrackingRefBased/>
  <w15:docId w15:val="{320F9E90-C448-4FBE-A033-5CC45077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rsid w:val="009744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A694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694F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4651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4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Nozimjon Ortiqov</cp:lastModifiedBy>
  <cp:revision>27</cp:revision>
  <cp:lastPrinted>2020-08-29T09:07:00Z</cp:lastPrinted>
  <dcterms:created xsi:type="dcterms:W3CDTF">2021-11-12T06:19:00Z</dcterms:created>
  <dcterms:modified xsi:type="dcterms:W3CDTF">2022-11-29T05:55:00Z</dcterms:modified>
</cp:coreProperties>
</file>