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E70" w:rsidRPr="00F30116" w:rsidRDefault="00700E70" w:rsidP="00CE68D5">
      <w:pPr>
        <w:contextualSpacing/>
        <w:rPr>
          <w:rFonts w:eastAsia="Calibri" w:cs="Times New Roman"/>
          <w:i/>
        </w:rPr>
      </w:pPr>
      <w:r w:rsidRPr="00F30116"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0176B5CB" wp14:editId="4228CB9E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70" w:rsidRPr="00F30116" w:rsidRDefault="00700E70" w:rsidP="00CE68D5">
      <w:pPr>
        <w:contextualSpacing/>
        <w:jc w:val="center"/>
        <w:rPr>
          <w:rFonts w:cs="Times New Roman"/>
          <w:szCs w:val="28"/>
        </w:rPr>
      </w:pPr>
      <w:r w:rsidRPr="00F30116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:rsidR="00700E70" w:rsidRPr="00F30116" w:rsidRDefault="00700E70" w:rsidP="00CE68D5">
      <w:pPr>
        <w:contextualSpacing/>
        <w:rPr>
          <w:rFonts w:eastAsia="Calibri" w:cs="Times New Roman"/>
          <w:i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b/>
        </w:rPr>
      </w:pPr>
    </w:p>
    <w:p w:rsidR="00700E70" w:rsidRPr="00F30116" w:rsidRDefault="00700E70" w:rsidP="00CE68D5">
      <w:pPr>
        <w:contextualSpacing/>
        <w:rPr>
          <w:rFonts w:eastAsia="Calibri" w:cs="Times New Roman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КУРСОВОЙ ПРОЕКТ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По дисциплине «Прикладное программирование»</w:t>
      </w:r>
    </w:p>
    <w:p w:rsidR="00700E70" w:rsidRPr="00F30116" w:rsidRDefault="00700E70" w:rsidP="00CE68D5">
      <w:pPr>
        <w:contextualSpacing/>
        <w:jc w:val="center"/>
        <w:rPr>
          <w:rFonts w:cs="Times New Roman"/>
          <w:b/>
          <w:szCs w:val="28"/>
        </w:rPr>
      </w:pPr>
      <w:r w:rsidRPr="00F30116">
        <w:rPr>
          <w:rFonts w:cs="Times New Roman"/>
          <w:b/>
          <w:szCs w:val="28"/>
        </w:rPr>
        <w:t>Тема: «</w:t>
      </w:r>
      <w:r w:rsidRPr="00F30116">
        <w:rPr>
          <w:rFonts w:cs="Times New Roman"/>
          <w:b/>
          <w:bCs/>
          <w:szCs w:val="28"/>
          <w:shd w:val="clear" w:color="auto" w:fill="FFFFFF"/>
        </w:rPr>
        <w:t xml:space="preserve">Реализация компьютерной игры типа «Марио» на </w:t>
      </w:r>
      <w:r w:rsidR="00A87EFD" w:rsidRPr="00F30116">
        <w:rPr>
          <w:rFonts w:cs="Times New Roman"/>
          <w:b/>
          <w:bCs/>
          <w:szCs w:val="28"/>
          <w:shd w:val="clear" w:color="auto" w:fill="FFFFFF"/>
          <w:lang w:val="en-US"/>
        </w:rPr>
        <w:t>C</w:t>
      </w:r>
      <w:r w:rsidR="00A87EFD" w:rsidRPr="00F30116">
        <w:rPr>
          <w:rFonts w:cs="Times New Roman"/>
          <w:b/>
          <w:bCs/>
          <w:szCs w:val="28"/>
          <w:shd w:val="clear" w:color="auto" w:fill="FFFFFF"/>
        </w:rPr>
        <w:t>++</w:t>
      </w:r>
      <w:r w:rsidRPr="00F30116">
        <w:rPr>
          <w:rStyle w:val="a3"/>
          <w:rFonts w:cs="Times New Roman"/>
          <w:szCs w:val="28"/>
          <w:shd w:val="clear" w:color="auto" w:fill="FFFFFF"/>
        </w:rPr>
        <w:t>»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 xml:space="preserve">Выполнил студент </w:t>
      </w:r>
    </w:p>
    <w:p w:rsidR="00700E70" w:rsidRPr="00F30116" w:rsidRDefault="00E20D9A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Растопчин Андрей Романович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Группа</w:t>
      </w:r>
      <w:r w:rsidR="00E20D9A" w:rsidRPr="00F30116">
        <w:rPr>
          <w:rFonts w:eastAsia="Calibri" w:cs="Times New Roman"/>
          <w:sz w:val="26"/>
        </w:rPr>
        <w:t xml:space="preserve"> П2-17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_____________________(подпись)</w:t>
      </w: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 (Дата сдачи работы)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contextualSpacing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CE68D5">
      <w:pPr>
        <w:ind w:right="-143"/>
        <w:contextualSpacing/>
        <w:rPr>
          <w:rFonts w:eastAsia="Calibri" w:cs="Times New Roman"/>
          <w:sz w:val="26"/>
        </w:rPr>
      </w:pPr>
    </w:p>
    <w:p w:rsidR="00DB6105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  <w:sectPr w:rsidR="00DB6105" w:rsidRPr="00F30116" w:rsidSect="00DB6105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F30116">
        <w:rPr>
          <w:rFonts w:eastAsia="Calibri" w:cs="Times New Roman"/>
          <w:sz w:val="26"/>
        </w:rPr>
        <w:t>Королев,</w:t>
      </w:r>
      <w:r w:rsidR="00E20D9A" w:rsidRPr="00F30116">
        <w:rPr>
          <w:rFonts w:eastAsia="Calibri" w:cs="Times New Roman"/>
          <w:sz w:val="26"/>
        </w:rPr>
        <w:t xml:space="preserve"> 2020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F508BD" w:rsidRPr="00F30116" w:rsidRDefault="00F508BD" w:rsidP="00CE68D5">
      <w:pPr>
        <w:rPr>
          <w:rFonts w:cs="Times New Roman"/>
        </w:rPr>
      </w:pPr>
    </w:p>
    <w:sdt>
      <w:sdtPr>
        <w:rPr>
          <w:rFonts w:eastAsiaTheme="minorHAnsi" w:cs="Times New Roman"/>
          <w:sz w:val="22"/>
          <w:szCs w:val="22"/>
          <w:lang w:eastAsia="en-US"/>
        </w:rPr>
        <w:id w:val="-51184632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535C7F" w:rsidRPr="00876DCD" w:rsidRDefault="00BF7470" w:rsidP="009214BB">
          <w:pPr>
            <w:pStyle w:val="a8"/>
            <w:ind w:firstLine="426"/>
            <w:rPr>
              <w:rFonts w:cs="Times New Roman"/>
              <w:b w:val="0"/>
              <w:sz w:val="28"/>
              <w:szCs w:val="28"/>
            </w:rPr>
          </w:pPr>
          <w:r>
            <w:rPr>
              <w:rFonts w:cs="Times New Roman"/>
              <w:b w:val="0"/>
              <w:sz w:val="28"/>
              <w:szCs w:val="28"/>
            </w:rPr>
            <w:t>Содержание</w:t>
          </w:r>
        </w:p>
        <w:p w:rsidR="00407DDC" w:rsidRPr="00B644CE" w:rsidRDefault="00535C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 w:rsidRPr="00B644CE">
            <w:rPr>
              <w:rFonts w:cs="Times New Roman"/>
              <w:sz w:val="24"/>
              <w:szCs w:val="28"/>
            </w:rPr>
            <w:fldChar w:fldCharType="begin"/>
          </w:r>
          <w:r w:rsidRPr="00B644CE">
            <w:rPr>
              <w:rFonts w:cs="Times New Roman"/>
              <w:sz w:val="24"/>
              <w:szCs w:val="28"/>
            </w:rPr>
            <w:instrText xml:space="preserve"> TOC \o "1-3" \h \z \u </w:instrText>
          </w:r>
          <w:r w:rsidRPr="00B644CE">
            <w:rPr>
              <w:rFonts w:cs="Times New Roman"/>
              <w:sz w:val="24"/>
              <w:szCs w:val="28"/>
            </w:rPr>
            <w:fldChar w:fldCharType="separate"/>
          </w:r>
          <w:hyperlink w:anchor="_Toc43714134" w:history="1">
            <w:r w:rsidR="00407DDC" w:rsidRPr="00B644CE">
              <w:rPr>
                <w:rStyle w:val="a5"/>
                <w:noProof/>
                <w:sz w:val="24"/>
              </w:rPr>
              <w:t>Введение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_Toc43714134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5" w:history="1">
            <w:r w:rsidRPr="00B644CE">
              <w:rPr>
                <w:rStyle w:val="a5"/>
                <w:noProof/>
                <w:sz w:val="24"/>
              </w:rPr>
              <w:t>Глава 1. Теоретическая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6" w:history="1">
            <w:r w:rsidRPr="00B644CE">
              <w:rPr>
                <w:rStyle w:val="a5"/>
                <w:noProof/>
                <w:sz w:val="24"/>
              </w:rPr>
              <w:t>1.1 Описание предметной области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7" w:history="1">
            <w:r w:rsidRPr="00B644CE">
              <w:rPr>
                <w:rStyle w:val="a5"/>
                <w:noProof/>
                <w:sz w:val="24"/>
              </w:rPr>
              <w:t>1.2 Описание существующих разработок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_Toc43714137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8" w:history="1">
            <w:r w:rsidRPr="00B644CE">
              <w:rPr>
                <w:rStyle w:val="a5"/>
                <w:noProof/>
                <w:sz w:val="24"/>
              </w:rPr>
              <w:t>Глава 2. Проектная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_Toc43714138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8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9" w:history="1">
            <w:r w:rsidRPr="00B644CE">
              <w:rPr>
                <w:rStyle w:val="a5"/>
                <w:noProof/>
                <w:sz w:val="24"/>
              </w:rPr>
              <w:t>2.1 Диаграмма прецедентов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_Toc43714139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8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0" w:history="1">
            <w:r w:rsidRPr="00B644CE">
              <w:rPr>
                <w:rStyle w:val="a5"/>
                <w:noProof/>
                <w:sz w:val="24"/>
              </w:rPr>
              <w:t>2.2 Выбор инструментов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_Toc43714140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9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1" w:history="1">
            <w:r w:rsidRPr="00B644CE">
              <w:rPr>
                <w:rStyle w:val="a5"/>
                <w:noProof/>
                <w:sz w:val="24"/>
              </w:rPr>
              <w:t>2.3 Проектирование сценария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_Toc43714141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9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2" w:history="1">
            <w:r w:rsidRPr="00B644CE">
              <w:rPr>
                <w:rStyle w:val="a5"/>
                <w:noProof/>
                <w:sz w:val="24"/>
              </w:rPr>
              <w:t>2.4 Диаграмма классов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_Toc43714142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10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3" w:history="1">
            <w:r w:rsidRPr="00B644CE">
              <w:rPr>
                <w:rStyle w:val="a5"/>
                <w:noProof/>
                <w:sz w:val="24"/>
              </w:rPr>
              <w:t>2.5 Описание главного модуля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_Toc43714143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4" w:history="1">
            <w:r w:rsidRPr="00B644CE">
              <w:rPr>
                <w:rStyle w:val="a5"/>
                <w:noProof/>
                <w:sz w:val="24"/>
              </w:rPr>
              <w:t>2.6 Описание спецификаций к модулям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_Toc43714144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5" w:history="1">
            <w:r w:rsidRPr="00B644CE">
              <w:rPr>
                <w:rStyle w:val="a5"/>
                <w:noProof/>
                <w:sz w:val="24"/>
              </w:rPr>
              <w:t>2.7 Описание модулей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6" w:history="1">
            <w:r w:rsidRPr="00B644CE">
              <w:rPr>
                <w:rStyle w:val="a5"/>
                <w:noProof/>
                <w:sz w:val="24"/>
              </w:rPr>
              <w:t>2.8 Описание тестовых наборов модулей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7" w:history="1">
            <w:r w:rsidRPr="00B644CE">
              <w:rPr>
                <w:rStyle w:val="a5"/>
                <w:noProof/>
                <w:sz w:val="24"/>
              </w:rPr>
              <w:t>2.9 Описание применения средств отладки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_Toc43714147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8" w:history="1">
            <w:r w:rsidRPr="00B644CE">
              <w:rPr>
                <w:rStyle w:val="a5"/>
                <w:noProof/>
                <w:sz w:val="24"/>
              </w:rPr>
              <w:t>2.10 Анализ оптимальности использования памяти и быстродействия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_Toc43714148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11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9" w:history="1">
            <w:r w:rsidRPr="00B644CE">
              <w:rPr>
                <w:rStyle w:val="a5"/>
                <w:noProof/>
                <w:sz w:val="24"/>
              </w:rPr>
              <w:t>Глава 3. Эксплуатационная часть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_Toc43714149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0" w:history="1">
            <w:r w:rsidRPr="00B644CE">
              <w:rPr>
                <w:rStyle w:val="a5"/>
                <w:noProof/>
                <w:sz w:val="24"/>
              </w:rPr>
              <w:t>3.1 Руководство оператора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_Toc43714150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1" w:history="1">
            <w:r w:rsidRPr="00B644CE">
              <w:rPr>
                <w:rStyle w:val="a5"/>
                <w:noProof/>
                <w:sz w:val="24"/>
              </w:rPr>
              <w:t>3.1.1 Назначение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_Toc43714151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12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2" w:history="1">
            <w:r w:rsidRPr="00B644CE">
              <w:rPr>
                <w:rStyle w:val="a5"/>
                <w:noProof/>
                <w:sz w:val="24"/>
              </w:rPr>
              <w:t>3.1.</w:t>
            </w:r>
            <w:r w:rsidRPr="00B644CE">
              <w:rPr>
                <w:rStyle w:val="a5"/>
                <w:noProof/>
                <w:sz w:val="24"/>
                <w:lang w:val="en-US"/>
              </w:rPr>
              <w:t>2</w:t>
            </w:r>
            <w:r w:rsidRPr="00B644CE">
              <w:rPr>
                <w:rStyle w:val="a5"/>
                <w:noProof/>
                <w:sz w:val="24"/>
              </w:rPr>
              <w:t xml:space="preserve"> Условия выполнения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_Toc43714152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13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3" w:history="1">
            <w:r w:rsidRPr="00B644CE">
              <w:rPr>
                <w:rStyle w:val="a5"/>
                <w:noProof/>
                <w:sz w:val="24"/>
                <w:shd w:val="clear" w:color="auto" w:fill="FFFFFF"/>
              </w:rPr>
              <w:t>3.1.3 Выполнение программы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_Toc43714153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14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4" w:history="1">
            <w:r w:rsidRPr="00B644CE">
              <w:rPr>
                <w:rStyle w:val="a5"/>
                <w:noProof/>
                <w:sz w:val="24"/>
              </w:rPr>
              <w:t>Заключение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_Toc43714154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5" w:history="1">
            <w:r w:rsidRPr="00B644CE">
              <w:rPr>
                <w:rStyle w:val="a5"/>
                <w:noProof/>
                <w:sz w:val="24"/>
              </w:rPr>
              <w:t>Список литературы и интернет-источников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_Toc43714155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407D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6" w:history="1">
            <w:r w:rsidRPr="00B644CE">
              <w:rPr>
                <w:rStyle w:val="a5"/>
                <w:noProof/>
                <w:sz w:val="24"/>
              </w:rPr>
              <w:t>Приложения</w:t>
            </w:r>
            <w:r w:rsidRPr="00B644CE">
              <w:rPr>
                <w:noProof/>
                <w:webHidden/>
                <w:sz w:val="24"/>
              </w:rPr>
              <w:tab/>
            </w:r>
            <w:r w:rsidRPr="00B644CE">
              <w:rPr>
                <w:noProof/>
                <w:webHidden/>
                <w:sz w:val="24"/>
              </w:rPr>
              <w:fldChar w:fldCharType="begin"/>
            </w:r>
            <w:r w:rsidRPr="00B644CE">
              <w:rPr>
                <w:noProof/>
                <w:webHidden/>
                <w:sz w:val="24"/>
              </w:rPr>
              <w:instrText xml:space="preserve"> PAGEREF _Toc43714156 \h </w:instrText>
            </w:r>
            <w:r w:rsidRPr="00B644CE">
              <w:rPr>
                <w:noProof/>
                <w:webHidden/>
                <w:sz w:val="24"/>
              </w:rPr>
            </w:r>
            <w:r w:rsidRPr="00B644CE">
              <w:rPr>
                <w:noProof/>
                <w:webHidden/>
                <w:sz w:val="24"/>
              </w:rPr>
              <w:fldChar w:fldCharType="separate"/>
            </w:r>
            <w:r w:rsidRPr="00B644CE">
              <w:rPr>
                <w:noProof/>
                <w:webHidden/>
                <w:sz w:val="24"/>
              </w:rPr>
              <w:t>15</w:t>
            </w:r>
            <w:r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535C7F" w:rsidRPr="00F30116" w:rsidRDefault="00535C7F" w:rsidP="009214BB">
          <w:pPr>
            <w:ind w:firstLine="426"/>
            <w:rPr>
              <w:rFonts w:cs="Times New Roman"/>
            </w:rPr>
          </w:pPr>
          <w:r w:rsidRPr="00B644CE">
            <w:rPr>
              <w:rFonts w:cs="Times New Roman"/>
              <w:bCs/>
              <w:sz w:val="24"/>
              <w:szCs w:val="28"/>
            </w:rPr>
            <w:fldChar w:fldCharType="end"/>
          </w:r>
        </w:p>
      </w:sdtContent>
    </w:sdt>
    <w:p w:rsidR="00700E70" w:rsidRPr="00F30116" w:rsidRDefault="00700E70" w:rsidP="00CE68D5">
      <w:pPr>
        <w:rPr>
          <w:rFonts w:cs="Times New Roman"/>
          <w:sz w:val="24"/>
          <w:szCs w:val="24"/>
        </w:rPr>
      </w:pPr>
    </w:p>
    <w:p w:rsidR="00700E70" w:rsidRPr="00F30116" w:rsidRDefault="00700E70" w:rsidP="00CE68D5">
      <w:pPr>
        <w:rPr>
          <w:rFonts w:cs="Times New Roman"/>
        </w:rPr>
      </w:pPr>
    </w:p>
    <w:p w:rsidR="00700E70" w:rsidRPr="00F30116" w:rsidRDefault="00700E70" w:rsidP="00407DDC">
      <w:pPr>
        <w:tabs>
          <w:tab w:val="left" w:pos="7167"/>
        </w:tabs>
        <w:ind w:firstLine="0"/>
        <w:rPr>
          <w:rFonts w:cs="Times New Roman"/>
        </w:rPr>
      </w:pPr>
    </w:p>
    <w:p w:rsidR="00CC5DE5" w:rsidRPr="00876DCD" w:rsidRDefault="00CC5DE5" w:rsidP="00CF4B02">
      <w:pPr>
        <w:pStyle w:val="1"/>
      </w:pPr>
      <w:bookmarkStart w:id="0" w:name="_Toc43714134"/>
      <w:r w:rsidRPr="00876DCD"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Подбор </w:t>
      </w:r>
      <w:proofErr w:type="spellStart"/>
      <w:r w:rsidRPr="00876DCD">
        <w:rPr>
          <w:rFonts w:cs="Times New Roman"/>
        </w:rPr>
        <w:t>мультимедии</w:t>
      </w:r>
      <w:proofErr w:type="spellEnd"/>
      <w:r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</w:p>
    <w:p w:rsidR="004F2365" w:rsidRPr="00F30116" w:rsidRDefault="004F2365" w:rsidP="00CE68D5">
      <w:pPr>
        <w:pStyle w:val="a4"/>
        <w:ind w:left="0"/>
        <w:rPr>
          <w:rFonts w:cs="Times New Roman"/>
        </w:rPr>
      </w:pPr>
    </w:p>
    <w:p w:rsidR="004F2365" w:rsidRPr="00F30116" w:rsidRDefault="004F2365" w:rsidP="00CE68D5">
      <w:pPr>
        <w:pStyle w:val="a4"/>
        <w:ind w:left="0"/>
        <w:rPr>
          <w:rFonts w:cs="Times New Roman"/>
        </w:rPr>
      </w:pPr>
    </w:p>
    <w:p w:rsidR="004F2365" w:rsidRPr="00F30116" w:rsidRDefault="004F2365" w:rsidP="00CF4B02">
      <w:pPr>
        <w:pStyle w:val="a4"/>
        <w:ind w:left="0"/>
        <w:rPr>
          <w:rFonts w:cs="Times New Roman"/>
        </w:rPr>
      </w:pPr>
    </w:p>
    <w:p w:rsidR="004F2365" w:rsidRPr="001771EF" w:rsidRDefault="004F2365" w:rsidP="00CF4B02">
      <w:pPr>
        <w:pStyle w:val="1"/>
      </w:pPr>
      <w:bookmarkStart w:id="1" w:name="_Toc43714135"/>
      <w:r w:rsidRPr="001771EF"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714136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</w:t>
      </w:r>
      <w:r w:rsidRPr="00876DCD">
        <w:rPr>
          <w:rFonts w:cs="Times New Roman"/>
          <w:color w:val="202122"/>
          <w:szCs w:val="24"/>
        </w:rPr>
        <w:lastRenderedPageBreak/>
        <w:t xml:space="preserve">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5E6878" w:rsidP="002A6DD3">
      <w:pPr>
        <w:ind w:firstLine="0"/>
        <w:jc w:val="center"/>
      </w:pPr>
      <w:r w:rsidRPr="002A6DD3">
        <w:t>Рис. 1.1.1</w:t>
      </w:r>
      <w:r w:rsidR="002A6DD3" w:rsidRPr="002A6DD3">
        <w:t>.</w:t>
      </w:r>
      <w:r w:rsidRPr="002A6DD3">
        <w:t xml:space="preserve"> Игра </w:t>
      </w:r>
      <w:r w:rsidRPr="002A6DD3">
        <w:rPr>
          <w:lang w:val="en-US"/>
        </w:rPr>
        <w:t>Donkey</w:t>
      </w:r>
      <w:r w:rsidRPr="002A6DD3">
        <w:t xml:space="preserve"> </w:t>
      </w:r>
      <w:r w:rsidRPr="002A6DD3">
        <w:rPr>
          <w:lang w:val="en-US"/>
        </w:rPr>
        <w:t>Kong</w:t>
      </w:r>
      <w:r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lastRenderedPageBreak/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2A6DD3" w:rsidP="002A6DD3">
      <w:pPr>
        <w:ind w:firstLine="0"/>
        <w:jc w:val="center"/>
      </w:pPr>
      <w:r>
        <w:t xml:space="preserve">Рис. 1.1.2. Игра </w:t>
      </w:r>
      <w:proofErr w:type="gramStart"/>
      <w:r>
        <w:rPr>
          <w:lang w:val="en-US"/>
        </w:rPr>
        <w:t>Pitfall!.</w:t>
      </w:r>
      <w:proofErr w:type="gramEnd"/>
    </w:p>
    <w:p w:rsidR="00CF4B02" w:rsidRDefault="00CF4B02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2A6DD3" w:rsidRPr="00C620D6" w:rsidRDefault="002A6DD3" w:rsidP="00CE68D5">
      <w:pPr>
        <w:jc w:val="center"/>
        <w:rPr>
          <w:rFonts w:cs="Times New Roman"/>
          <w:color w:val="202122"/>
          <w:sz w:val="24"/>
          <w:szCs w:val="24"/>
        </w:rPr>
      </w:pP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2A6DD3" w:rsidP="002A6DD3">
      <w:pPr>
        <w:ind w:firstLine="0"/>
        <w:jc w:val="center"/>
        <w:rPr>
          <w:lang w:val="en-US"/>
        </w:rPr>
      </w:pPr>
      <w:r>
        <w:t>Рис</w:t>
      </w:r>
      <w:r w:rsidRPr="002A6DD3">
        <w:rPr>
          <w:lang w:val="en-US"/>
        </w:rPr>
        <w:t xml:space="preserve">. 1.1.3. </w:t>
      </w:r>
      <w:r>
        <w:t>Игра</w:t>
      </w:r>
      <w:r w:rsidRPr="002A6DD3">
        <w:rPr>
          <w:lang w:val="en-US"/>
        </w:rPr>
        <w:t xml:space="preserve"> </w:t>
      </w:r>
      <w:r>
        <w:rPr>
          <w:lang w:val="en-US"/>
        </w:rPr>
        <w:t>Super Mario Bros</w:t>
      </w:r>
      <w:r w:rsidRPr="002A6DD3">
        <w:rPr>
          <w:lang w:val="en-US"/>
        </w:rPr>
        <w:t>.</w:t>
      </w:r>
    </w:p>
    <w:p w:rsidR="00807151" w:rsidRPr="002A6DD3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>, каждый 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>) или звезды (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Pr="00A86F37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2A6DD3" w:rsidRDefault="002A6DD3" w:rsidP="002A6DD3">
      <w:pPr>
        <w:ind w:firstLine="0"/>
        <w:jc w:val="center"/>
        <w:rPr>
          <w:lang w:val="en-US"/>
        </w:rPr>
      </w:pPr>
      <w:r>
        <w:t xml:space="preserve">Рис. 1.1.4. Игра </w:t>
      </w:r>
      <w:r>
        <w:rPr>
          <w:lang w:val="en-US"/>
        </w:rPr>
        <w:t>Super Mario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Pr="00A86F37">
        <w:rPr>
          <w:i/>
          <w:iCs/>
          <w:shd w:val="clear" w:color="auto" w:fill="FFFFFF"/>
        </w:rPr>
        <w:t>Congo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Pr="00A86F37">
        <w:rPr>
          <w:shd w:val="clear" w:color="auto" w:fill="FFFFFF"/>
        </w:rPr>
        <w:t>.</w:t>
      </w:r>
    </w:p>
    <w:p w:rsidR="00C620D6" w:rsidRPr="00C620D6" w:rsidRDefault="00C620D6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906163" cy="3343037"/>
            <wp:effectExtent l="0" t="0" r="8890" b="0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906163" cy="33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2A6DD3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1.1.5. Игра </w:t>
      </w:r>
      <w:r>
        <w:rPr>
          <w:shd w:val="clear" w:color="auto" w:fill="FFFFFF"/>
          <w:lang w:val="en-US"/>
        </w:rPr>
        <w:t>Congo Bongo</w:t>
      </w:r>
      <w:r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lastRenderedPageBreak/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5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714137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2A6DD3" w:rsidP="002A6DD3">
      <w:pPr>
        <w:ind w:firstLine="0"/>
        <w:jc w:val="center"/>
      </w:pPr>
      <w:r>
        <w:t xml:space="preserve">Рис. 1.2.1. Игра </w:t>
      </w:r>
      <w:r>
        <w:rPr>
          <w:lang w:val="en-US"/>
        </w:rPr>
        <w:t>Jet Fire.</w:t>
      </w:r>
    </w:p>
    <w:p w:rsidR="00B802E8" w:rsidRDefault="00B802E8" w:rsidP="00CE68D5">
      <w:pPr>
        <w:jc w:val="center"/>
        <w:rPr>
          <w:rFonts w:cs="Times New Roman"/>
          <w:sz w:val="24"/>
          <w:szCs w:val="24"/>
        </w:rPr>
      </w:pPr>
    </w:p>
    <w:p w:rsidR="00876DCD" w:rsidRPr="002A6DD3" w:rsidRDefault="00B802E8" w:rsidP="002A6DD3">
      <w:pPr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7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Pr="002A6DD3">
        <w:rPr>
          <w:rFonts w:cs="Times New Roman"/>
          <w:lang w:val="en-US"/>
        </w:rPr>
        <w:t xml:space="preserve">. 1.2.2.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2A6DD3" w:rsidRDefault="00150414" w:rsidP="002A6DD3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9" w:history="1">
        <w:r>
          <w:rPr>
            <w:rStyle w:val="a5"/>
          </w:rPr>
          <w:t>http://flashdozor.ru/play-53360.html</w:t>
        </w:r>
      </w:hyperlink>
      <w:bookmarkStart w:id="4" w:name="_Toc43714138"/>
    </w:p>
    <w:p w:rsidR="002A6DD3" w:rsidRDefault="002A6DD3" w:rsidP="00CF4B02">
      <w:pPr>
        <w:pStyle w:val="1"/>
      </w:pPr>
    </w:p>
    <w:p w:rsidR="002A6DD3" w:rsidRPr="002A6DD3" w:rsidRDefault="002A6DD3" w:rsidP="002A6DD3"/>
    <w:p w:rsidR="002A6DD3" w:rsidRDefault="002A6DD3" w:rsidP="00CF4B02">
      <w:pPr>
        <w:pStyle w:val="1"/>
      </w:pPr>
    </w:p>
    <w:p w:rsidR="00A006F5" w:rsidRPr="00A86F37" w:rsidRDefault="00A006F5" w:rsidP="00CF4B02">
      <w:pPr>
        <w:pStyle w:val="1"/>
      </w:pPr>
      <w:r w:rsidRPr="00A86F37"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714139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CE68D5">
      <w:pPr>
        <w:rPr>
          <w:rFonts w:cs="Times New Roman"/>
        </w:rPr>
      </w:pPr>
    </w:p>
    <w:p w:rsidR="00D96727" w:rsidRPr="00F30116" w:rsidRDefault="00D96727" w:rsidP="00CE68D5">
      <w:pPr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2A6DD3" w:rsidP="002A6DD3">
      <w:pPr>
        <w:ind w:firstLine="0"/>
        <w:jc w:val="center"/>
      </w:pPr>
      <w:r>
        <w:t>Рис. 2.1.1. Диаграмма прецедентов.</w:t>
      </w:r>
    </w:p>
    <w:p w:rsidR="00A006F5" w:rsidRPr="00F30116" w:rsidRDefault="00A006F5" w:rsidP="00CE68D5">
      <w:pPr>
        <w:rPr>
          <w:rFonts w:cs="Times New Roman"/>
        </w:rPr>
      </w:pPr>
    </w:p>
    <w:p w:rsidR="00876DCD" w:rsidRDefault="00876DCD" w:rsidP="00A86F37">
      <w:pPr>
        <w:pStyle w:val="2"/>
        <w:jc w:val="both"/>
      </w:pPr>
    </w:p>
    <w:p w:rsidR="00D96727" w:rsidRPr="00A86F37" w:rsidRDefault="00D96727" w:rsidP="00CF4B02">
      <w:pPr>
        <w:pStyle w:val="2"/>
      </w:pPr>
      <w:bookmarkStart w:id="6" w:name="_Toc43714140"/>
      <w:r w:rsidRPr="00A86F37">
        <w:t>2.2 Выбор инструментов</w:t>
      </w:r>
      <w:bookmarkEnd w:id="6"/>
    </w:p>
    <w:p w:rsidR="00DF03B8" w:rsidRPr="00C620D6" w:rsidRDefault="00DF03B8" w:rsidP="00CE68D5">
      <w:pPr>
        <w:rPr>
          <w:rFonts w:cs="Times New Roman"/>
          <w:sz w:val="24"/>
        </w:rPr>
      </w:pP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rPr>
                <w:rFonts w:ascii="Arial Narrow" w:hAnsi="Arial Narrow" w:cs="Times New Roman"/>
                <w:b/>
                <w:szCs w:val="28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</w:rPr>
              <w:lastRenderedPageBreak/>
              <w:t>Критерии</w:t>
            </w:r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 w:cs="Times New Roman"/>
                <w:b/>
                <w:szCs w:val="28"/>
                <w:lang w:val="en-US"/>
              </w:rPr>
            </w:pPr>
            <w:proofErr w:type="spellStart"/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Microsoft Visual Studio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Участие в корпоративном проекте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Простота сопровождения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библиотек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7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документации на русском языке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Скорость разработки и т.д.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9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Итого</w:t>
            </w: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: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39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714141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D2542A">
      <w:r>
        <w:t>Работа сценария строится следующим образом</w:t>
      </w:r>
      <w:r w:rsidRPr="00D2542A">
        <w:t>: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</w:t>
      </w:r>
      <w:r>
        <w:t xml:space="preserve"> и картой</w:t>
      </w:r>
      <w:r w:rsidRPr="00D2542A">
        <w:t>;</w:t>
      </w:r>
    </w:p>
    <w:p w:rsidR="00D2542A" w:rsidRDefault="00D2542A" w:rsidP="00D2542A">
      <w:pPr>
        <w:pStyle w:val="a4"/>
        <w:numPr>
          <w:ilvl w:val="0"/>
          <w:numId w:val="15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D2542A">
      <w:pPr>
        <w:pStyle w:val="a4"/>
        <w:numPr>
          <w:ilvl w:val="0"/>
          <w:numId w:val="15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D2542A" w:rsidRDefault="00D2542A" w:rsidP="00D2542A">
      <w:pPr>
        <w:pStyle w:val="a4"/>
        <w:numPr>
          <w:ilvl w:val="0"/>
          <w:numId w:val="15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>
        <w:t xml:space="preserve">происходит </w:t>
      </w:r>
      <w:proofErr w:type="gramStart"/>
      <w:r>
        <w:t>создание макета</w:t>
      </w:r>
      <w:proofErr w:type="gramEnd"/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D30090" w:rsidP="00D30090">
      <w:pPr>
        <w:ind w:firstLine="0"/>
        <w:jc w:val="center"/>
      </w:pPr>
      <w:r>
        <w:t>Рис. 2.3.1.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714142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>Рис. 2.4.1. Диаграмма классов.</w:t>
      </w:r>
    </w:p>
    <w:p w:rsidR="00E43264" w:rsidRPr="00F30116" w:rsidRDefault="00E43264" w:rsidP="00CE68D5">
      <w:pPr>
        <w:rPr>
          <w:rFonts w:cs="Times New Roman"/>
        </w:rPr>
      </w:pP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714143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712154" w:rsidRDefault="00712154" w:rsidP="00A86F37">
      <w:r w:rsidRPr="00712154">
        <w:rPr>
          <w:b/>
        </w:rPr>
        <w:t>Главный модуль программы</w:t>
      </w:r>
      <w:r>
        <w:t xml:space="preserve"> – часть программы которая обеспечивает общее функционирование системы, а также всех прочих модулей программы.</w:t>
      </w:r>
    </w:p>
    <w:p w:rsidR="00712154" w:rsidRPr="00712154" w:rsidRDefault="00712154" w:rsidP="00A86F37">
      <w:r>
        <w:t xml:space="preserve">В проекте </w:t>
      </w:r>
      <w:r w:rsidRPr="00712154">
        <w:t>“</w:t>
      </w:r>
      <w:r>
        <w:t>Марио</w:t>
      </w:r>
      <w:r w:rsidRPr="00712154">
        <w:t xml:space="preserve">” </w:t>
      </w:r>
      <w:r>
        <w:t xml:space="preserve">главный модуль программы находится в файле </w:t>
      </w:r>
      <w:r>
        <w:rPr>
          <w:lang w:val="en-US"/>
        </w:rPr>
        <w:t>main</w:t>
      </w:r>
      <w:r w:rsidRPr="00712154">
        <w:t>.</w:t>
      </w:r>
      <w:proofErr w:type="spellStart"/>
      <w:r>
        <w:rPr>
          <w:lang w:val="en-US"/>
        </w:rPr>
        <w:t>cpp</w:t>
      </w:r>
      <w:proofErr w:type="spellEnd"/>
      <w:r>
        <w:t xml:space="preserve"> и отвечает за функционирование классов </w:t>
      </w:r>
      <w:r>
        <w:rPr>
          <w:lang w:val="en-US"/>
        </w:rPr>
        <w:t>ENEMY</w:t>
      </w:r>
      <w:r w:rsidRPr="00712154">
        <w:t xml:space="preserve"> </w:t>
      </w:r>
      <w:r>
        <w:t xml:space="preserve">и </w:t>
      </w:r>
      <w:r>
        <w:rPr>
          <w:lang w:val="en-US"/>
        </w:rPr>
        <w:t>PLAYER</w:t>
      </w:r>
      <w:r>
        <w:t xml:space="preserve"> и заголовочного файла с картой, реализует подключение картинок, звуков и музыки, осуществляет работу кнопок управления персонажем, реализует создание карты из картинок по макету из </w:t>
      </w:r>
      <w:r>
        <w:rPr>
          <w:lang w:val="en-US"/>
        </w:rPr>
        <w:t>map</w:t>
      </w:r>
      <w:r w:rsidRPr="00712154">
        <w:t>.</w:t>
      </w:r>
      <w:r>
        <w:rPr>
          <w:lang w:val="en-US"/>
        </w:rPr>
        <w:t>h</w:t>
      </w:r>
      <w:r>
        <w:t>, реализует отображение текста в окне, а также создает меню игры и окно демонстрации изображения.</w:t>
      </w:r>
    </w:p>
    <w:p w:rsidR="00E43264" w:rsidRPr="00F30116" w:rsidRDefault="00E43264" w:rsidP="00CE68D5">
      <w:pPr>
        <w:rPr>
          <w:rFonts w:cs="Times New Roman"/>
        </w:rPr>
      </w:pPr>
    </w:p>
    <w:p w:rsidR="003D7B88" w:rsidRPr="00A86F37" w:rsidRDefault="00A86F37" w:rsidP="00A86F37">
      <w:pPr>
        <w:pStyle w:val="2"/>
      </w:pPr>
      <w:bookmarkStart w:id="10" w:name="_Toc43714144"/>
      <w:r>
        <w:lastRenderedPageBreak/>
        <w:t>2.6</w:t>
      </w:r>
      <w:r w:rsidR="003D7B88" w:rsidRPr="00A86F37">
        <w:t xml:space="preserve"> Описание спецификаций к модулям</w:t>
      </w:r>
      <w:bookmarkEnd w:id="10"/>
    </w:p>
    <w:p w:rsidR="003D7B88" w:rsidRPr="00F30116" w:rsidRDefault="003D7B88" w:rsidP="00A86F37">
      <w:pPr>
        <w:pStyle w:val="2"/>
        <w:rPr>
          <w:rFonts w:cs="Times New Roman"/>
        </w:rPr>
      </w:pPr>
    </w:p>
    <w:p w:rsidR="003D7B88" w:rsidRPr="00A86F37" w:rsidRDefault="00A86F37" w:rsidP="00A86F37">
      <w:pPr>
        <w:pStyle w:val="2"/>
      </w:pPr>
      <w:bookmarkStart w:id="11" w:name="_Toc43714145"/>
      <w:r>
        <w:t>2.7</w:t>
      </w:r>
      <w:r w:rsidR="003D7B88" w:rsidRPr="00A86F37">
        <w:t xml:space="preserve"> Описание модулей</w:t>
      </w:r>
      <w:bookmarkEnd w:id="11"/>
    </w:p>
    <w:p w:rsidR="003D7B88" w:rsidRPr="00A86F3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2" w:name="_Toc43714146"/>
      <w:r>
        <w:t>2.8</w:t>
      </w:r>
      <w:r w:rsidR="003D7B88" w:rsidRPr="00A86F37">
        <w:t xml:space="preserve"> Описание тестовых наборов модулей</w:t>
      </w:r>
      <w:bookmarkEnd w:id="12"/>
    </w:p>
    <w:p w:rsidR="003D7B88" w:rsidRPr="00A86F3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3" w:name="_Toc43714147"/>
      <w:r>
        <w:t>2.9</w:t>
      </w:r>
      <w:r w:rsidR="003D7B88" w:rsidRPr="00A86F37">
        <w:t xml:space="preserve"> Описание применения средств отладки</w:t>
      </w:r>
      <w:bookmarkEnd w:id="13"/>
    </w:p>
    <w:p w:rsidR="003D7B88" w:rsidRPr="00A86F37" w:rsidRDefault="003D7B88" w:rsidP="00A86F37">
      <w:pPr>
        <w:pStyle w:val="2"/>
      </w:pPr>
    </w:p>
    <w:p w:rsidR="003D7B88" w:rsidRPr="00A86F37" w:rsidRDefault="00A86F37" w:rsidP="00A86F37">
      <w:pPr>
        <w:pStyle w:val="2"/>
      </w:pPr>
      <w:bookmarkStart w:id="14" w:name="_Toc43714148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4"/>
    </w:p>
    <w:p w:rsidR="003D7B88" w:rsidRPr="00F30116" w:rsidRDefault="003D7B88" w:rsidP="00CE68D5">
      <w:pPr>
        <w:rPr>
          <w:rFonts w:cs="Times New Roman"/>
        </w:rPr>
      </w:pPr>
    </w:p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0C0FEC" w:rsidRDefault="000C0FEC" w:rsidP="000C0FEC"/>
    <w:p w:rsidR="000C0FEC" w:rsidRDefault="000C0FEC" w:rsidP="000C0FEC"/>
    <w:p w:rsidR="000C0FEC" w:rsidRPr="000C0FEC" w:rsidRDefault="000C0FEC" w:rsidP="000C0FEC"/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Pr="001A34AB" w:rsidRDefault="001A34AB" w:rsidP="001A34AB"/>
    <w:p w:rsidR="003D7B88" w:rsidRPr="00A86F37" w:rsidRDefault="003D7B88" w:rsidP="00A86F37">
      <w:pPr>
        <w:pStyle w:val="1"/>
      </w:pPr>
      <w:bookmarkStart w:id="15" w:name="_Toc43714149"/>
      <w:r w:rsidRPr="00A86F37">
        <w:t>Глава 3. Эксплуатационная часть</w:t>
      </w:r>
      <w:bookmarkEnd w:id="15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6" w:name="_Toc43714150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6"/>
    </w:p>
    <w:p w:rsidR="00210E21" w:rsidRPr="00210E21" w:rsidRDefault="00210E21" w:rsidP="00CE68D5"/>
    <w:p w:rsidR="00210E21" w:rsidRPr="00A86F37" w:rsidRDefault="00A86F37" w:rsidP="00A86F37">
      <w:pPr>
        <w:pStyle w:val="3"/>
      </w:pPr>
      <w:bookmarkStart w:id="17" w:name="_Toc43714151"/>
      <w:r w:rsidRPr="00A86F37">
        <w:t xml:space="preserve">3.1.1 </w:t>
      </w:r>
      <w:r w:rsidR="0017288F" w:rsidRPr="00A86F37">
        <w:t>Назначение программы</w:t>
      </w:r>
      <w:bookmarkEnd w:id="17"/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lastRenderedPageBreak/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0C0FEC" w:rsidRPr="000A7563" w:rsidRDefault="000C0FEC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C0FEC" w:rsidRDefault="000C0FEC" w:rsidP="000C0FEC"/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Pr="00700B6C" w:rsidRDefault="000A7563" w:rsidP="00CE68D5">
      <w:pPr>
        <w:pStyle w:val="a4"/>
        <w:ind w:left="0"/>
        <w:rPr>
          <w:rFonts w:cs="Times New Roman"/>
          <w:b/>
          <w:sz w:val="24"/>
          <w:lang w:val="en-US"/>
        </w:rPr>
      </w:pPr>
    </w:p>
    <w:p w:rsidR="000A7563" w:rsidRPr="00E33BB6" w:rsidRDefault="000A7563" w:rsidP="000C0FEC">
      <w:pPr>
        <w:pStyle w:val="4"/>
      </w:pPr>
      <w:proofErr w:type="spellStart"/>
      <w:r w:rsidRPr="00E33BB6">
        <w:t>Терапефтическая</w:t>
      </w:r>
      <w:proofErr w:type="spellEnd"/>
      <w:r w:rsidRPr="00E33BB6">
        <w:t xml:space="preserve">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0C0FEC">
      <w:pPr>
        <w:ind w:firstLine="426"/>
      </w:pPr>
      <w:r>
        <w:t xml:space="preserve">Согласно с выводами </w:t>
      </w:r>
      <w:proofErr w:type="spellStart"/>
      <w:r>
        <w:t>Бёрна</w:t>
      </w:r>
      <w:proofErr w:type="spellEnd"/>
      <w:r>
        <w:t>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bookmarkStart w:id="18" w:name="_Toc43714152"/>
      <w:r w:rsidRPr="000C0FEC">
        <w:lastRenderedPageBreak/>
        <w:t>3.1.</w:t>
      </w:r>
      <w:r>
        <w:rPr>
          <w:lang w:val="en-US"/>
        </w:rPr>
        <w:t>2</w:t>
      </w:r>
      <w:r w:rsidRPr="000C0FEC">
        <w:t xml:space="preserve"> </w:t>
      </w:r>
      <w:r w:rsidR="000A7563" w:rsidRPr="000A7563">
        <w:t>Условия выполнения программы</w:t>
      </w:r>
      <w:bookmarkEnd w:id="18"/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 w:rsidRPr="000C0FEC">
        <w:rPr>
          <w:color w:val="171717"/>
          <w:szCs w:val="21"/>
          <w:shd w:val="clear" w:color="auto" w:fill="FFFFFF"/>
        </w:rPr>
        <w:t>Windows</w:t>
      </w:r>
      <w:proofErr w:type="spellEnd"/>
      <w:r w:rsidRPr="000C0FEC">
        <w:rPr>
          <w:color w:val="171717"/>
          <w:szCs w:val="21"/>
          <w:shd w:val="clear" w:color="auto" w:fill="FFFFFF"/>
        </w:rPr>
        <w:t> 10 версии 1703 или выше;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 (1280 на 720 пикселей);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Default="00700B6C" w:rsidP="000C0FEC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функционирования программы Mem.exe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BC04BB" w:rsidRDefault="00BC04BB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bookmarkStart w:id="19" w:name="_Toc43714153"/>
      <w:r>
        <w:rPr>
          <w:shd w:val="clear" w:color="auto" w:fill="FFFFFF"/>
        </w:rPr>
        <w:lastRenderedPageBreak/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  <w:bookmarkEnd w:id="19"/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D2542A">
        <w:rPr>
          <w:shd w:val="clear" w:color="auto" w:fill="FFFFFF"/>
        </w:rPr>
        <w:t>(</w:t>
      </w:r>
      <w:r>
        <w:rPr>
          <w:shd w:val="clear" w:color="auto" w:fill="FFFFFF"/>
        </w:rPr>
        <w:t>Рис. 3.1.3.1 Запуск проекта</w:t>
      </w:r>
      <w:r w:rsidRPr="00D2542A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P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3.1.3.1. Запуск проекта.</w:t>
      </w:r>
      <w:bookmarkStart w:id="20" w:name="_GoBack"/>
      <w:bookmarkEnd w:id="20"/>
    </w:p>
    <w:p w:rsidR="00BF7470" w:rsidRPr="00D2542A" w:rsidRDefault="00BF7470" w:rsidP="00BF7470">
      <w:pPr>
        <w:rPr>
          <w:b/>
        </w:rPr>
      </w:pPr>
    </w:p>
    <w:p w:rsidR="000A7563" w:rsidRPr="00D2542A" w:rsidRDefault="000A7563" w:rsidP="000C0FEC">
      <w:pPr>
        <w:rPr>
          <w:b/>
        </w:rPr>
      </w:pPr>
    </w:p>
    <w:p w:rsidR="003D7B88" w:rsidRPr="000C0FEC" w:rsidRDefault="003D7B88" w:rsidP="000C0FEC">
      <w:pPr>
        <w:pStyle w:val="1"/>
      </w:pPr>
      <w:bookmarkStart w:id="21" w:name="_Toc43714154"/>
      <w:r w:rsidRPr="000C0FEC">
        <w:t>Заключение</w:t>
      </w:r>
      <w:bookmarkEnd w:id="21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2" w:name="_Toc43714155"/>
      <w:r w:rsidRPr="000C0FEC">
        <w:t>Список литературы и интернет-источников</w:t>
      </w:r>
      <w:bookmarkEnd w:id="22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3" w:name="_Toc43714156"/>
      <w:r w:rsidRPr="000C0FEC">
        <w:t>Приложения</w:t>
      </w:r>
      <w:bookmarkEnd w:id="23"/>
    </w:p>
    <w:p w:rsidR="001A34AB" w:rsidRDefault="001A34AB" w:rsidP="00CE68D5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E43264" w:rsidRPr="001A34AB" w:rsidRDefault="00E43264" w:rsidP="001A34AB">
      <w:pPr>
        <w:jc w:val="center"/>
        <w:rPr>
          <w:rFonts w:cs="Times New Roman"/>
          <w:sz w:val="32"/>
        </w:rPr>
      </w:pPr>
    </w:p>
    <w:sectPr w:rsidR="00E43264" w:rsidRPr="001A34AB" w:rsidSect="00DB610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E07" w:rsidRDefault="000B6E07" w:rsidP="00535C7F">
      <w:pPr>
        <w:spacing w:line="240" w:lineRule="auto"/>
      </w:pPr>
      <w:r>
        <w:separator/>
      </w:r>
    </w:p>
  </w:endnote>
  <w:endnote w:type="continuationSeparator" w:id="0">
    <w:p w:rsidR="000B6E07" w:rsidRDefault="000B6E07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3736727"/>
      <w:docPartObj>
        <w:docPartGallery w:val="Page Numbers (Bottom of Page)"/>
        <w:docPartUnique/>
      </w:docPartObj>
    </w:sdtPr>
    <w:sdtContent>
      <w:p w:rsidR="00D30090" w:rsidRDefault="00D30090" w:rsidP="00DB6105">
        <w:pPr>
          <w:pStyle w:val="ab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C96">
          <w:rPr>
            <w:noProof/>
          </w:rPr>
          <w:t>17</w:t>
        </w:r>
        <w:r>
          <w:fldChar w:fldCharType="end"/>
        </w:r>
      </w:p>
    </w:sdtContent>
  </w:sdt>
  <w:p w:rsidR="00D30090" w:rsidRDefault="00D30090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E07" w:rsidRDefault="000B6E07" w:rsidP="00535C7F">
      <w:pPr>
        <w:spacing w:line="240" w:lineRule="auto"/>
      </w:pPr>
      <w:r>
        <w:separator/>
      </w:r>
    </w:p>
  </w:footnote>
  <w:footnote w:type="continuationSeparator" w:id="0">
    <w:p w:rsidR="000B6E07" w:rsidRDefault="000B6E07" w:rsidP="00535C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4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6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7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1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13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4"/>
  </w:num>
  <w:num w:numId="9">
    <w:abstractNumId w:val="10"/>
  </w:num>
  <w:num w:numId="10">
    <w:abstractNumId w:val="1"/>
  </w:num>
  <w:num w:numId="11">
    <w:abstractNumId w:val="3"/>
  </w:num>
  <w:num w:numId="12">
    <w:abstractNumId w:val="9"/>
  </w:num>
  <w:num w:numId="13">
    <w:abstractNumId w:val="7"/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32C96"/>
    <w:rsid w:val="000A7563"/>
    <w:rsid w:val="000B6E07"/>
    <w:rsid w:val="000C0FEC"/>
    <w:rsid w:val="000F1726"/>
    <w:rsid w:val="0014057A"/>
    <w:rsid w:val="00150414"/>
    <w:rsid w:val="001561BD"/>
    <w:rsid w:val="0017288F"/>
    <w:rsid w:val="001771EF"/>
    <w:rsid w:val="00186CA8"/>
    <w:rsid w:val="001A0F51"/>
    <w:rsid w:val="001A34AB"/>
    <w:rsid w:val="00210E21"/>
    <w:rsid w:val="0022151B"/>
    <w:rsid w:val="00271672"/>
    <w:rsid w:val="0027188A"/>
    <w:rsid w:val="002A6DD3"/>
    <w:rsid w:val="00352966"/>
    <w:rsid w:val="0038782B"/>
    <w:rsid w:val="003D7B88"/>
    <w:rsid w:val="00407DDC"/>
    <w:rsid w:val="00416E68"/>
    <w:rsid w:val="004C3790"/>
    <w:rsid w:val="004F2365"/>
    <w:rsid w:val="00523B37"/>
    <w:rsid w:val="00535C7F"/>
    <w:rsid w:val="005A377E"/>
    <w:rsid w:val="005E6878"/>
    <w:rsid w:val="0064226A"/>
    <w:rsid w:val="006E13A5"/>
    <w:rsid w:val="00700B6C"/>
    <w:rsid w:val="00700E70"/>
    <w:rsid w:val="00712154"/>
    <w:rsid w:val="007D4EA9"/>
    <w:rsid w:val="00807151"/>
    <w:rsid w:val="00816072"/>
    <w:rsid w:val="00837D15"/>
    <w:rsid w:val="00863009"/>
    <w:rsid w:val="00876DCD"/>
    <w:rsid w:val="008F75A9"/>
    <w:rsid w:val="009214BB"/>
    <w:rsid w:val="009D68D2"/>
    <w:rsid w:val="009F427A"/>
    <w:rsid w:val="00A006F5"/>
    <w:rsid w:val="00A86F37"/>
    <w:rsid w:val="00A87EFD"/>
    <w:rsid w:val="00AB340D"/>
    <w:rsid w:val="00AC14C9"/>
    <w:rsid w:val="00B61FDD"/>
    <w:rsid w:val="00B644CE"/>
    <w:rsid w:val="00B802E8"/>
    <w:rsid w:val="00BC04BB"/>
    <w:rsid w:val="00BF7470"/>
    <w:rsid w:val="00C620D6"/>
    <w:rsid w:val="00CC5DE5"/>
    <w:rsid w:val="00CE68D5"/>
    <w:rsid w:val="00CF4B02"/>
    <w:rsid w:val="00D2542A"/>
    <w:rsid w:val="00D30090"/>
    <w:rsid w:val="00D66A24"/>
    <w:rsid w:val="00D96727"/>
    <w:rsid w:val="00DB6105"/>
    <w:rsid w:val="00DC3DB5"/>
    <w:rsid w:val="00DF03B8"/>
    <w:rsid w:val="00DF06F9"/>
    <w:rsid w:val="00E20D9A"/>
    <w:rsid w:val="00E33BB6"/>
    <w:rsid w:val="00E41167"/>
    <w:rsid w:val="00E43264"/>
    <w:rsid w:val="00E451B9"/>
    <w:rsid w:val="00F30116"/>
    <w:rsid w:val="00F508BD"/>
    <w:rsid w:val="00F641CF"/>
    <w:rsid w:val="00F72447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12735"/>
  <w15:chartTrackingRefBased/>
  <w15:docId w15:val="{DF00E458-C1D3-4B28-AD64-60955AE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5C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5C7F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flashdozor.ru/play-53367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Super_Mario_64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gif"/><Relationship Id="rId19" Type="http://schemas.openxmlformats.org/officeDocument/2006/relationships/hyperlink" Target="http://flashdozor.ru/play-53360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E2158-CEFB-4DF4-922B-0DB8642D8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18</Pages>
  <Words>2093</Words>
  <Characters>11933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15</cp:revision>
  <dcterms:created xsi:type="dcterms:W3CDTF">2020-06-16T10:42:00Z</dcterms:created>
  <dcterms:modified xsi:type="dcterms:W3CDTF">2020-06-22T08:28:00Z</dcterms:modified>
</cp:coreProperties>
</file>