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79" w:rsidRDefault="002B2879" w:rsidP="002B2879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9" w:rsidRDefault="002B2879" w:rsidP="002B2879">
      <w:pPr>
        <w:spacing w:after="0" w:line="0" w:lineRule="atLeast"/>
        <w:jc w:val="center"/>
        <w:rPr>
          <w:rFonts w:ascii="Times New Roman" w:hAnsi="Times New Roman" w:cs="Times New Roman"/>
          <w:color w:val="1F497D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технологии</w:t>
      </w:r>
    </w:p>
    <w:p w:rsidR="002B2879" w:rsidRDefault="002B2879" w:rsidP="002B2879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2B2879" w:rsidRDefault="002B2879" w:rsidP="002B287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B2879" w:rsidRDefault="002B2879" w:rsidP="002B2879">
      <w:pPr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2B2879" w:rsidRDefault="002B2879" w:rsidP="002B287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«Прикладное программирование»</w:t>
      </w:r>
    </w:p>
    <w:p w:rsidR="002B2879" w:rsidRDefault="002B2879" w:rsidP="002B28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DA57F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абстрактного типа данных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287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2B287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2B2879" w:rsidRDefault="002B2879" w:rsidP="002B2879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P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  <w:r w:rsidRPr="002B287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Швыркин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Анатолий Павлович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П2-17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B2879" w:rsidRDefault="002B2879" w:rsidP="002B2879">
      <w:pPr>
        <w:spacing w:line="480" w:lineRule="auto"/>
        <w:ind w:left="5245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Дата сдачи работы)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B2879" w:rsidRDefault="002B2879" w:rsidP="002B2879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Королев, 2020</w:t>
      </w:r>
    </w:p>
    <w:p w:rsidR="002B2879" w:rsidRDefault="002B2879" w:rsidP="002B2879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  <w:sectPr w:rsidR="002B2879" w:rsidSect="003640EA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sdt>
      <w:sdtPr>
        <w:rPr>
          <w:rFonts w:eastAsiaTheme="minorHAnsi"/>
          <w:color w:val="auto"/>
          <w:spacing w:val="0"/>
        </w:rPr>
        <w:id w:val="1619266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069" w:rsidRDefault="00AE1069" w:rsidP="003640EA">
          <w:pPr>
            <w:pStyle w:val="af"/>
          </w:pPr>
          <w:r w:rsidRPr="0054332A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3640EA" w:rsidRPr="003640EA" w:rsidRDefault="00AE106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9239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_Toc44149239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40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Глава 1. Теоретическая часть.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_Toc44149240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1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1.1 Предметная область.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_Toc44149241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2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1.2. Описание существующих разработок.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_Toc44149242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43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Глава 2. Практическая часть.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_Toc44149243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4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2.1. Построение диаграммы прецедентов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_Toc44149244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5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2.2. Выбор инструментов.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_Toc44149245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6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2.3.  Постро</w:t>
            </w:r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е</w:t>
            </w:r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ния сценария.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_Toc44149246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7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2.4. Построения диаграммы классов.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_Toc44149247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8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2.5. Описание главного модуля.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_Toc44149248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49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2.6. Описание спецификация к модулям.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_Toc44149249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50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2.7. Описание модулей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_Toc44149250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51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2.8. Описание тестовых наборов модулей.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_Toc44149251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52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2.9. Описание применения средств отладки.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_Toc44149252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53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2.10. Анализ оптимальности использования памяти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_Toc44149253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54" w:history="1">
            <w:r w:rsidR="003640EA" w:rsidRPr="003640E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Глава 3. Эксплуатационная часть.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_Toc44149254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4149255" w:history="1">
            <w:r w:rsidR="003640EA" w:rsidRPr="003640EA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3.1. Руководство оператора.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_Toc44149255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56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_Toc44149256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57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литературы и интернет – источников.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_Toc44149257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58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1. Код главного модуля main.cpp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_Toc44149258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Pr="003640EA" w:rsidRDefault="00BE234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49259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2. Код модуля string.cpp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_Toc44149259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640EA" w:rsidRDefault="00BE234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149260" w:history="1">
            <w:r w:rsidR="003640EA" w:rsidRPr="003640EA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3. Код заголовочного файла string.h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_Toc44149260 \h </w:instrTex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t>36</w:t>
            </w:r>
            <w:r w:rsidR="003640EA" w:rsidRPr="003640E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069" w:rsidRDefault="00AE1069">
          <w:r>
            <w:rPr>
              <w:b/>
              <w:bCs/>
            </w:rPr>
            <w:fldChar w:fldCharType="end"/>
          </w:r>
        </w:p>
      </w:sdtContent>
    </w:sdt>
    <w:p w:rsidR="002B2879" w:rsidRDefault="002B2879">
      <w:pPr>
        <w:spacing w:after="160" w:line="259" w:lineRule="auto"/>
      </w:pPr>
      <w:r>
        <w:br w:type="page"/>
      </w:r>
    </w:p>
    <w:p w:rsidR="002F1982" w:rsidRPr="00AE1069" w:rsidRDefault="002F1982" w:rsidP="00AE1069">
      <w:pPr>
        <w:pStyle w:val="1"/>
        <w:rPr>
          <w:b w:val="0"/>
          <w:color w:val="000000" w:themeColor="text1"/>
        </w:rPr>
      </w:pPr>
      <w:bookmarkStart w:id="0" w:name="_Toc44149239"/>
      <w:r w:rsidRPr="00AE1069">
        <w:rPr>
          <w:b w:val="0"/>
          <w:color w:val="000000" w:themeColor="text1"/>
        </w:rPr>
        <w:lastRenderedPageBreak/>
        <w:t>Введение.</w:t>
      </w:r>
      <w:bookmarkEnd w:id="0"/>
    </w:p>
    <w:p w:rsidR="00760585" w:rsidRPr="0074724F" w:rsidRDefault="00760585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 xml:space="preserve">Целью данного курсового проекта является </w:t>
      </w:r>
      <w:r w:rsidR="008467AD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r w:rsidR="007472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467AD">
        <w:rPr>
          <w:rFonts w:ascii="Times New Roman" w:hAnsi="Times New Roman" w:cs="Times New Roman"/>
          <w:color w:val="000000" w:themeColor="text1"/>
          <w:sz w:val="28"/>
        </w:rPr>
        <w:t xml:space="preserve">абстрактного типа данных </w:t>
      </w:r>
      <w:r w:rsidR="0074724F">
        <w:rPr>
          <w:rFonts w:ascii="Times New Roman" w:hAnsi="Times New Roman" w:cs="Times New Roman"/>
          <w:color w:val="000000" w:themeColor="text1"/>
          <w:sz w:val="28"/>
        </w:rPr>
        <w:t>“Строка”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 первой главе будет рассмотрена предметная область и существующие разработки по данной теме.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Во второй главе будут рассмотрены разработанные модули, инструменты для работы, а также код программы.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 третьей главе будет рассмотрено руководство оператора.</w:t>
      </w:r>
    </w:p>
    <w:p w:rsidR="00760585" w:rsidRPr="00CA0350" w:rsidRDefault="00760585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2F1982" w:rsidRPr="00CA0350" w:rsidRDefault="002F1982" w:rsidP="00731E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B81825" w:rsidRPr="002E0921" w:rsidRDefault="002B2879" w:rsidP="002E0921">
      <w:pPr>
        <w:pStyle w:val="1"/>
      </w:pPr>
      <w:bookmarkStart w:id="1" w:name="_Toc44149240"/>
      <w:r w:rsidRPr="00CA0350">
        <w:lastRenderedPageBreak/>
        <w:t>Глава 1. Теоретическая ча</w:t>
      </w:r>
      <w:r w:rsidR="00BB0FBF">
        <w:t>с</w:t>
      </w:r>
      <w:r w:rsidRPr="00CA0350">
        <w:t>ть.</w:t>
      </w:r>
      <w:bookmarkEnd w:id="1"/>
    </w:p>
    <w:p w:rsidR="00B95CCF" w:rsidRPr="0054332A" w:rsidRDefault="00037871" w:rsidP="0054332A">
      <w:pPr>
        <w:pStyle w:val="3"/>
      </w:pPr>
      <w:bookmarkStart w:id="2" w:name="_Toc44149241"/>
      <w:r w:rsidRPr="0054332A">
        <w:t xml:space="preserve">1.1 </w:t>
      </w:r>
      <w:r w:rsidR="002B2879" w:rsidRPr="0054332A">
        <w:t>Предметная область.</w:t>
      </w:r>
      <w:bookmarkEnd w:id="2"/>
    </w:p>
    <w:p w:rsidR="00B95CCF" w:rsidRPr="0054332A" w:rsidRDefault="00B95CCF" w:rsidP="0054332A">
      <w:pPr>
        <w:pStyle w:val="4"/>
        <w:spacing w:before="0" w:beforeAutospacing="0" w:after="0" w:afterAutospacing="0"/>
      </w:pPr>
      <w:r w:rsidRPr="0054332A">
        <w:t>1.1.1 Абстрактный тип данных.</w:t>
      </w:r>
    </w:p>
    <w:p w:rsidR="002B2879" w:rsidRPr="00CA0350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2B2879" w:rsidRPr="00CA0350">
        <w:rPr>
          <w:rFonts w:ascii="Times New Roman" w:hAnsi="Times New Roman" w:cs="Times New Roman"/>
          <w:color w:val="000000" w:themeColor="text1"/>
          <w:sz w:val="28"/>
        </w:rPr>
        <w:t xml:space="preserve">Абстрактный тип данных (АТД)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</w:rPr>
        <w:t>–</w:t>
      </w:r>
      <w:r w:rsidR="00DA57F8" w:rsidRPr="00CA035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это математическая модель для типов данных, где тип данных определяется поведением с точки зрения </w:t>
      </w:r>
      <w:proofErr w:type="gramStart"/>
      <w:r w:rsidR="00C440C7" w:rsidRPr="00CA0350">
        <w:rPr>
          <w:rFonts w:ascii="Times New Roman" w:hAnsi="Times New Roman" w:cs="Times New Roman"/>
          <w:iCs/>
          <w:color w:val="000000" w:themeColor="text1"/>
          <w:sz w:val="28"/>
          <w:szCs w:val="21"/>
          <w:shd w:val="clear" w:color="auto" w:fill="FFFFFF"/>
        </w:rPr>
        <w:t xml:space="preserve">пользовательских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данных</w:t>
      </w:r>
      <w:proofErr w:type="gramEnd"/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, а именно в терминах возможных значений, возможных операций над данными этого типа и поведения этих операций.</w:t>
      </w:r>
    </w:p>
    <w:p w:rsidR="00C440C7" w:rsidRPr="00CA0350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 программирование АТД зачастую представляет из себя интерфейс, который скрывает реализации типов данных.</w:t>
      </w:r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Программисты работают с АТД через интерфейс, поскольку в будущем реализация может измениться. Этот метод схож с инкапсуляцией в </w:t>
      </w:r>
      <w:proofErr w:type="spellStart"/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объектно</w:t>
      </w:r>
      <w:proofErr w:type="spellEnd"/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– ориентированном программировании. Преимущество такого подхода является именно сокрытие реализации. Если вовне определён только интерфейс, то пока структуры данных связаны с интерфейсом, все программы, работающие с заданным структурой АТД, будут продолжать работать. Основной задачей при разработке, является минимальное изменение внешнего интерфейса, постепенно улучшая реализации, алгоритмы по быстродействию, надёжности и используемой памяти.</w:t>
      </w:r>
    </w:p>
    <w:p w:rsidR="009B3D76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Абстрактные типы данных позволяют достичь модульности ПО </w:t>
      </w:r>
      <w:r w:rsidR="00DA57F8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и иметь при это несколько альтернативных взаимозаменяемых реализаций отдельного модуля. Также концепция АТД имеет широко применение в ООП, т.к. она дополняет ООП и позволяет уменьшить сложность программ в мире, где требование к ПО быстро меняются.</w:t>
      </w:r>
    </w:p>
    <w:p w:rsidR="00B95CCF" w:rsidRPr="00B95CCF" w:rsidRDefault="00B95CCF" w:rsidP="0054332A">
      <w:pPr>
        <w:pStyle w:val="4"/>
        <w:spacing w:before="0" w:beforeAutospacing="0" w:after="0" w:afterAutospacing="0"/>
        <w:rPr>
          <w:shd w:val="clear" w:color="auto" w:fill="FFFFFF"/>
        </w:rPr>
      </w:pPr>
      <w:r w:rsidRPr="00B95CCF">
        <w:rPr>
          <w:shd w:val="clear" w:color="auto" w:fill="FFFFFF"/>
        </w:rPr>
        <w:t>1.1.2.</w:t>
      </w:r>
      <w:r w:rsidR="00377F2A">
        <w:rPr>
          <w:shd w:val="clear" w:color="auto" w:fill="FFFFFF"/>
        </w:rPr>
        <w:t xml:space="preserve"> Тип данных</w:t>
      </w:r>
      <w:r w:rsidRPr="00B95CCF">
        <w:rPr>
          <w:shd w:val="clear" w:color="auto" w:fill="FFFFFF"/>
        </w:rPr>
        <w:t xml:space="preserve"> </w:t>
      </w:r>
      <w:r w:rsidR="00377F2A" w:rsidRPr="00377F2A">
        <w:rPr>
          <w:shd w:val="clear" w:color="auto" w:fill="FFFFFF"/>
        </w:rPr>
        <w:t>“</w:t>
      </w:r>
      <w:r w:rsidRPr="00B95CCF">
        <w:rPr>
          <w:shd w:val="clear" w:color="auto" w:fill="FFFFFF"/>
        </w:rPr>
        <w:t>Строка</w:t>
      </w:r>
      <w:r w:rsidR="00377F2A" w:rsidRPr="00377F2A">
        <w:rPr>
          <w:shd w:val="clear" w:color="auto" w:fill="FFFFFF"/>
        </w:rPr>
        <w:t>”</w:t>
      </w:r>
      <w:r w:rsidRPr="00B95CCF">
        <w:rPr>
          <w:shd w:val="clear" w:color="auto" w:fill="FFFFFF"/>
        </w:rPr>
        <w:t xml:space="preserve"> в программирование.</w:t>
      </w:r>
    </w:p>
    <w:p w:rsidR="00454A19" w:rsidRPr="00454A19" w:rsidRDefault="00B95CCF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 программировании </w:t>
      </w:r>
      <w:r w:rsidRPr="00B95CC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строковый тип</w:t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— это тип данных, значениями которого является произвольная последовательность (цепочка) символов алфавита. Каждая переменная такого типа (</w:t>
      </w:r>
      <w:r w:rsidRPr="00B95CC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строковая переменная</w:t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 может быть представлена фиксированным количеством байтов либо иметь произвольную длину.</w:t>
      </w:r>
      <w:r w:rsidR="000753C2" w:rsidRPr="000753C2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Некоторые языки программирования накладывают ограничения на максимальную длину строки, но в большинстве языков подобные ограничения </w:t>
      </w:r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lastRenderedPageBreak/>
        <w:t>отсутствуют. При использовании </w:t>
      </w:r>
      <w:proofErr w:type="spellStart"/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Unicode</w:t>
      </w:r>
      <w:proofErr w:type="spellEnd"/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 каждый символ строкового типа может требовать двух или даже четырёх байтов для своего представления.</w:t>
      </w:r>
    </w:p>
    <w:p w:rsidR="00454A19" w:rsidRPr="00454A19" w:rsidRDefault="00454A19" w:rsidP="00B756F7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1"/>
        </w:rPr>
      </w:pPr>
      <w:r w:rsidRPr="00454A19">
        <w:rPr>
          <w:color w:val="000000" w:themeColor="text1"/>
          <w:sz w:val="28"/>
          <w:szCs w:val="21"/>
        </w:rPr>
        <w:t>Основные проблемы в машинном представлении строкового типа:</w:t>
      </w:r>
    </w:p>
    <w:p w:rsidR="00454A19" w:rsidRPr="00454A19" w:rsidRDefault="00454A19" w:rsidP="00B756F7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строки могут иметь достаточно существенный размер (до нескольких </w:t>
      </w:r>
      <w:proofErr w:type="spellStart"/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десят</w:t>
      </w:r>
      <w:proofErr w:type="spellEnd"/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ab/>
        <w:t>ков мегабайтов);</w:t>
      </w:r>
    </w:p>
    <w:p w:rsidR="00454A19" w:rsidRPr="00454A19" w:rsidRDefault="00454A19" w:rsidP="00B756F7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изменяющийся со временем размер — возникают трудности с добавлением </w:t>
      </w: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ab/>
        <w:t>и удалением символов.</w:t>
      </w:r>
    </w:p>
    <w:p w:rsidR="00987FB3" w:rsidRPr="00987FB3" w:rsidRDefault="00987FB3" w:rsidP="00B756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B3">
        <w:rPr>
          <w:rFonts w:ascii="Times New Roman" w:hAnsi="Times New Roman" w:cs="Times New Roman"/>
          <w:sz w:val="28"/>
        </w:rPr>
        <w:t>Реализация в языках программирования</w:t>
      </w:r>
      <w:r w:rsidRPr="002467F7">
        <w:rPr>
          <w:rFonts w:ascii="Times New Roman" w:hAnsi="Times New Roman" w:cs="Times New Roman"/>
          <w:sz w:val="28"/>
        </w:rPr>
        <w:t>:</w:t>
      </w:r>
    </w:p>
    <w:p w:rsidR="00987FB3" w:rsidRDefault="00987FB3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B3">
        <w:rPr>
          <w:rFonts w:ascii="Times New Roman" w:hAnsi="Times New Roman" w:cs="Times New Roman"/>
          <w:sz w:val="28"/>
        </w:rPr>
        <w:t>В первых языках программирования вооб</w:t>
      </w:r>
      <w:r w:rsidR="002467F7">
        <w:rPr>
          <w:rFonts w:ascii="Times New Roman" w:hAnsi="Times New Roman" w:cs="Times New Roman"/>
          <w:sz w:val="28"/>
        </w:rPr>
        <w:t>ще не было строкового типа; про</w:t>
      </w:r>
      <w:r w:rsidRPr="00987FB3">
        <w:rPr>
          <w:rFonts w:ascii="Times New Roman" w:hAnsi="Times New Roman" w:cs="Times New Roman"/>
          <w:sz w:val="28"/>
        </w:rPr>
        <w:t>граммист должен был сам строить функц</w:t>
      </w:r>
      <w:r w:rsidR="002467F7">
        <w:rPr>
          <w:rFonts w:ascii="Times New Roman" w:hAnsi="Times New Roman" w:cs="Times New Roman"/>
          <w:sz w:val="28"/>
        </w:rPr>
        <w:t xml:space="preserve">ии для работы со строками того </w:t>
      </w:r>
      <w:r w:rsidRPr="00987FB3">
        <w:rPr>
          <w:rFonts w:ascii="Times New Roman" w:hAnsi="Times New Roman" w:cs="Times New Roman"/>
          <w:sz w:val="28"/>
        </w:rPr>
        <w:t>или другого типа.</w:t>
      </w:r>
    </w:p>
    <w:p w:rsidR="002467F7" w:rsidRPr="00605A7C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Си используются нуль-терминированные строки с полным ручным контролем со стороны программиста.</w:t>
      </w:r>
    </w:p>
    <w:p w:rsidR="002467F7" w:rsidRPr="00605A7C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стандартном Паскале строка выглядит как массив из 256 байтов; первый байт хранил длину строки, в остальных хранится её тело. Таким образом, длина строки не может превышать 255 символов. В 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Borland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Pascal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7.0 также появились строки «а-ля Си» — очевидно, из-за того, что в число поддерживаемых платформ вошла 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67F7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5A7C">
        <w:rPr>
          <w:rFonts w:ascii="Times New Roman" w:hAnsi="Times New Roman" w:cs="Times New Roman"/>
          <w:sz w:val="28"/>
        </w:rPr>
        <w:t>В </w:t>
      </w:r>
      <w:proofErr w:type="spellStart"/>
      <w:r w:rsidRPr="00605A7C">
        <w:rPr>
          <w:rFonts w:ascii="Times New Roman" w:hAnsi="Times New Roman" w:cs="Times New Roman"/>
          <w:sz w:val="28"/>
        </w:rPr>
        <w:t>Object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A7C">
        <w:rPr>
          <w:rFonts w:ascii="Times New Roman" w:hAnsi="Times New Roman" w:cs="Times New Roman"/>
          <w:sz w:val="28"/>
        </w:rPr>
        <w:t>Pascal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 и C++ STL строка является «чёрным ящиком», в котором выделение/высвобождение памяти происходит автоматически — без участия программиста. При создании строки память выделяется автоматически; как только на строку не останется ни одной ссылки, память возвращается системе. Преимущество этого метода в том, что программист не задумывается над работой строк. С другой стороны, программист имеет недостаточный контроль над работой программы в критичных к скорости участках; также трудно реализуется передача таких строк в качестве параметра в DLL. Также </w:t>
      </w:r>
      <w:proofErr w:type="spellStart"/>
      <w:r w:rsidRPr="00605A7C">
        <w:rPr>
          <w:rFonts w:ascii="Times New Roman" w:hAnsi="Times New Roman" w:cs="Times New Roman"/>
          <w:sz w:val="28"/>
        </w:rPr>
        <w:t>Object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A7C">
        <w:rPr>
          <w:rFonts w:ascii="Times New Roman" w:hAnsi="Times New Roman" w:cs="Times New Roman"/>
          <w:sz w:val="28"/>
        </w:rPr>
        <w:t>Pascal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автоматически следит, чтобы в конце строки был символ с кодом 0.</w:t>
      </w:r>
    </w:p>
    <w:p w:rsidR="00605A7C" w:rsidRPr="00037871" w:rsidRDefault="00605A7C" w:rsidP="00B756F7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</w:rPr>
      </w:pPr>
      <w:r w:rsidRPr="00605A7C">
        <w:rPr>
          <w:rFonts w:ascii="Times New Roman" w:hAnsi="Times New Roman" w:cs="Times New Roman"/>
          <w:sz w:val="28"/>
        </w:rPr>
        <w:lastRenderedPageBreak/>
        <w:t>В C# и других языках со сборкой мусора строка является неизменяемым объектом; если строку нужно модифицировать, создаётся другой объект. Этот метод медленный и расходует немало временной памяти, но хорошо сочетается с концепцией сборки мусора. Преимущество этого метода в том, что присваивание происходит быстро и без дублирования строк.</w:t>
      </w:r>
      <w:r w:rsidR="00377F2A" w:rsidRPr="00037871">
        <w:rPr>
          <w:rFonts w:ascii="Times New Roman" w:hAnsi="Times New Roman" w:cs="Times New Roman"/>
          <w:b/>
          <w:color w:val="000000" w:themeColor="text1"/>
          <w:sz w:val="28"/>
          <w:szCs w:val="21"/>
          <w:shd w:val="clear" w:color="auto" w:fill="FFFFFF"/>
        </w:rPr>
        <w:tab/>
      </w:r>
    </w:p>
    <w:p w:rsidR="00DA57F8" w:rsidRPr="00377F2A" w:rsidRDefault="00377F2A" w:rsidP="0054332A">
      <w:pPr>
        <w:pStyle w:val="3"/>
        <w:rPr>
          <w:shd w:val="clear" w:color="auto" w:fill="FFFFFF"/>
        </w:rPr>
      </w:pPr>
      <w:bookmarkStart w:id="3" w:name="_Toc44149242"/>
      <w:r>
        <w:rPr>
          <w:shd w:val="clear" w:color="auto" w:fill="FFFFFF"/>
        </w:rPr>
        <w:t xml:space="preserve">1.2. </w:t>
      </w:r>
      <w:r w:rsidR="00DA57F8" w:rsidRPr="00377F2A">
        <w:rPr>
          <w:shd w:val="clear" w:color="auto" w:fill="FFFFFF"/>
        </w:rPr>
        <w:t>Описание существующих разработок.</w:t>
      </w:r>
      <w:bookmarkEnd w:id="3"/>
    </w:p>
    <w:p w:rsidR="006E6357" w:rsidRDefault="00DA57F8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  <w:t>В этом разделе будут рассмотрены уже существующие абстрактные типы данных.</w:t>
      </w:r>
    </w:p>
    <w:p w:rsidR="00CA0350" w:rsidRPr="006E6357" w:rsidRDefault="006E6357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1. </w:t>
      </w:r>
      <w:r w:rsidR="00CA0350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Очередь - </w:t>
      </w:r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это набор данных, организованный таким образом, что вставка нового элемента производится только с конечной ячейки, а удаление - только с начальной. Очередь работает по принципу FIFO (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In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Out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), что означает “Первый зашёл – первый вышел”. </w:t>
      </w:r>
      <w:proofErr w:type="gram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Например</w:t>
      </w:r>
      <w:proofErr w:type="gram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как на кассе в магазине.</w:t>
      </w:r>
    </w:p>
    <w:p w:rsidR="00CA0350" w:rsidRPr="00CA0350" w:rsidRDefault="006B7D7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3AFDA228" wp14:editId="2F429D18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6957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4724F" w:rsidRDefault="006B7D7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9915CEA" wp14:editId="48A64384">
                <wp:simplePos x="0" y="0"/>
                <wp:positionH relativeFrom="column">
                  <wp:posOffset>1415415</wp:posOffset>
                </wp:positionH>
                <wp:positionV relativeFrom="paragraph">
                  <wp:posOffset>5715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6" y="19862"/>
                    <wp:lineTo x="21476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780A0E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Представление АТД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Очередь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915CEA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111.45pt;margin-top:.45pt;width:261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" stroked="f">
                <v:textbox style="mso-fit-shape-to-text:t" inset="0,0,0,0">
                  <w:txbxContent>
                    <w:p w:rsidR="008163DD" w:rsidRPr="00780A0E" w:rsidRDefault="008163DD" w:rsidP="00780A0E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Представление АТД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Очередь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CA0350" w:rsidRPr="0074724F" w:rsidRDefault="00CA0350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Очередь может быть ограниченного и неограниченного размера в </w:t>
      </w:r>
      <w:r w:rsidR="00E558C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зависимости от задачи.</w:t>
      </w:r>
    </w:p>
    <w:p w:rsidR="00CA0350" w:rsidRDefault="00E558CD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CA0350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Очередь предполагает наличие следующий операций</w:t>
      </w:r>
      <w:r w:rsidR="00CA0350" w:rsidRPr="00CA035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: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очередь пустой;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очередь пустой;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FULL(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</w:t>
      </w:r>
      <w:r w:rsidR="00731E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 является ли очередь полностью </w:t>
      </w:r>
      <w:r w:rsidR="0074724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полненной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(что имеет смысл только для очередей ограниченного раз</w:t>
      </w:r>
      <w:r w:rsidR="00731E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мера);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PUSH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,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помещает новое значение в конец очереди;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POP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 - удаляет значение с начала очереди;</w:t>
      </w:r>
    </w:p>
    <w:p w:rsidR="00377F2A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FRONT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значение в начале очереди.</w:t>
      </w:r>
    </w:p>
    <w:p w:rsidR="00377F2A" w:rsidRPr="00377F2A" w:rsidRDefault="00377F2A" w:rsidP="00B756F7">
      <w:pPr>
        <w:pStyle w:val="a4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77F2A">
        <w:rPr>
          <w:rFonts w:ascii="Times New Roman" w:hAnsi="Times New Roman" w:cs="Times New Roman"/>
          <w:iCs/>
          <w:color w:val="000000" w:themeColor="text1"/>
          <w:sz w:val="28"/>
        </w:rPr>
        <w:t>2. Стек - </w:t>
      </w:r>
      <w:r w:rsidRPr="00377F2A">
        <w:rPr>
          <w:rFonts w:ascii="Times New Roman" w:hAnsi="Times New Roman" w:cs="Times New Roman"/>
          <w:color w:val="000000" w:themeColor="text1"/>
          <w:sz w:val="28"/>
        </w:rPr>
        <w:t>представляет собой набор данных, доступ, вставка и удаление элементов из которого может происходить только с конца. Стек организовывается по принципу LIFO (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Last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In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Out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), что означает “Последний вошёл – Первый вышел”. В пример можно привести стопку тарелок, тарелка сверху является последней в </w:t>
      </w:r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стеке, но она </w:t>
      </w:r>
      <w:proofErr w:type="gramStart"/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будет первым элементом</w:t>
      </w:r>
      <w:proofErr w:type="gramEnd"/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вышедшим из стека “таре</w:t>
      </w:r>
      <w:r w:rsidRPr="00377F2A">
        <w:rPr>
          <w:rFonts w:ascii="Times New Roman" w:hAnsi="Times New Roman" w:cs="Times New Roman"/>
          <w:color w:val="000000" w:themeColor="text1"/>
          <w:sz w:val="28"/>
        </w:rPr>
        <w:t>лок”, в то время как первая тарелка попавшая в стек будет является последним элементом и будет доступна только тогда, когда снимут все тарелки.</w:t>
      </w:r>
    </w:p>
    <w:p w:rsidR="00377F2A" w:rsidRPr="00377F2A" w:rsidRDefault="00987FB3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1" locked="0" layoutInCell="1" allowOverlap="1" wp14:anchorId="2D78F5DF" wp14:editId="147D3A77">
            <wp:simplePos x="0" y="0"/>
            <wp:positionH relativeFrom="margin">
              <wp:posOffset>739775</wp:posOffset>
            </wp:positionH>
            <wp:positionV relativeFrom="paragraph">
              <wp:posOffset>188595</wp:posOffset>
            </wp:positionV>
            <wp:extent cx="50577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59" y="21368"/>
                <wp:lineTo x="2155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8CD" w:rsidRDefault="00E558CD" w:rsidP="00B756F7">
      <w:pPr>
        <w:keepNext/>
        <w:spacing w:before="100" w:beforeAutospacing="1" w:after="0" w:line="360" w:lineRule="auto"/>
        <w:ind w:left="720"/>
        <w:jc w:val="both"/>
      </w:pPr>
    </w:p>
    <w:p w:rsidR="00E558CD" w:rsidRPr="00E558CD" w:rsidRDefault="00E558CD" w:rsidP="00B756F7">
      <w:pPr>
        <w:spacing w:before="100" w:beforeAutospacing="1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CA0350" w:rsidRPr="00E558CD" w:rsidRDefault="00CA0350" w:rsidP="00B756F7">
      <w:pPr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</w:pPr>
    </w:p>
    <w:p w:rsidR="00C119B2" w:rsidRDefault="00987FB3" w:rsidP="00B756F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338A187" wp14:editId="4E9977A8">
                <wp:simplePos x="0" y="0"/>
                <wp:positionH relativeFrom="margin">
                  <wp:posOffset>1605915</wp:posOffset>
                </wp:positionH>
                <wp:positionV relativeFrom="paragraph">
                  <wp:posOffset>69215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66" y="19862"/>
                    <wp:lineTo x="21466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780A0E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Представление АТД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Стек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8A187" id="Надпись 23" o:spid="_x0000_s1027" type="#_x0000_t202" style="position:absolute;left:0;text-align:left;margin-left:126.45pt;margin-top:5.45pt;width:241.5pt;height:.05pt;z-index:-25162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" stroked="f">
                <v:textbox style="mso-fit-shape-to-text:t" inset="0,0,0,0">
                  <w:txbxContent>
                    <w:p w:rsidR="008163DD" w:rsidRPr="00780A0E" w:rsidRDefault="008163DD" w:rsidP="00780A0E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Представление АТД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Стек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5CCF" w:rsidRDefault="00B95CCF" w:rsidP="00B756F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119B2" w:rsidRPr="0074724F" w:rsidRDefault="00C119B2" w:rsidP="00B756F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стеке такой же набор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операций</w:t>
      </w:r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как и в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очереде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119B2" w:rsidRPr="00C119B2" w:rsidRDefault="00C119B2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Стеки предполагают наличие следующего набора абстрактных операций: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стек пустым;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стек пустым;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PUSH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помещает новое значение на вершину стека;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POP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 - удаляет значение с вершины стека;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TOP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значение на вершине стека;</w:t>
      </w:r>
    </w:p>
    <w:p w:rsidR="00C119B2" w:rsidRPr="00C119B2" w:rsidRDefault="00C119B2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Если стек имеет ограниченный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размер,  к</w:t>
      </w:r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перечисленному выше  набору операций добавляется:</w:t>
      </w:r>
    </w:p>
    <w:p w:rsidR="00C119B2" w:rsidRPr="00B756F7" w:rsidRDefault="00C119B2" w:rsidP="00B756F7">
      <w:pPr>
        <w:numPr>
          <w:ilvl w:val="0"/>
          <w:numId w:val="10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FULL(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стек полностью заполненным</w:t>
      </w:r>
    </w:p>
    <w:p w:rsidR="00FF19D2" w:rsidRPr="00FF19D2" w:rsidRDefault="00553F51" w:rsidP="00B756F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3. 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Список</w:t>
      </w:r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="00FF19D2" w:rsidRPr="00FF19D2">
        <w:rPr>
          <w:rFonts w:ascii="Times New Roman" w:hAnsi="Times New Roman" w:cs="Times New Roman"/>
          <w:color w:val="000000"/>
          <w:sz w:val="28"/>
        </w:rPr>
        <w:t xml:space="preserve"> является наиболее распространенным в программировании абстрактным типом данных. Список представляет собой упорядоченную последовательность значений некоторого типа элементов. </w:t>
      </w:r>
      <w:r w:rsidR="00FF19D2" w:rsidRPr="00FF19D2">
        <w:rPr>
          <w:rFonts w:ascii="Times New Roman" w:hAnsi="Times New Roman" w:cs="Times New Roman"/>
          <w:iCs/>
          <w:color w:val="000000"/>
          <w:sz w:val="28"/>
        </w:rPr>
        <w:t>Длина</w:t>
      </w:r>
      <w:r w:rsidR="00FF19D2" w:rsidRPr="00FF19D2">
        <w:rPr>
          <w:rFonts w:ascii="Times New Roman" w:hAnsi="Times New Roman" w:cs="Times New Roman"/>
          <w:i/>
          <w:iCs/>
          <w:color w:val="000000"/>
          <w:sz w:val="28"/>
        </w:rPr>
        <w:t> 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списка - это количество содержащихся в нем элементов. Список, длина которого равна 0, называется </w:t>
      </w:r>
      <w:r w:rsidR="00FF19D2" w:rsidRPr="00FF19D2">
        <w:rPr>
          <w:rFonts w:ascii="Times New Roman" w:hAnsi="Times New Roman" w:cs="Times New Roman"/>
          <w:iCs/>
          <w:color w:val="000000"/>
          <w:sz w:val="28"/>
        </w:rPr>
        <w:t>пустым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.</w:t>
      </w:r>
    </w:p>
    <w:p w:rsidR="00CA0350" w:rsidRDefault="00553F51" w:rsidP="00B756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553F51">
        <w:rPr>
          <w:rFonts w:ascii="Times New Roman" w:hAnsi="Times New Roman" w:cs="Times New Roman"/>
          <w:color w:val="000000"/>
          <w:sz w:val="28"/>
        </w:rPr>
        <w:t>Списки предоставляют свободный доступ к своим элементам, различаемым по позиции. Список имеет </w:t>
      </w:r>
      <w:r w:rsidRPr="00553F51">
        <w:rPr>
          <w:rFonts w:ascii="Times New Roman" w:hAnsi="Times New Roman" w:cs="Times New Roman"/>
          <w:iCs/>
          <w:color w:val="000000"/>
          <w:sz w:val="28"/>
        </w:rPr>
        <w:t>начальную</w:t>
      </w:r>
      <w:r w:rsidRPr="00553F51">
        <w:rPr>
          <w:rFonts w:ascii="Times New Roman" w:hAnsi="Times New Roman" w:cs="Times New Roman"/>
          <w:color w:val="000000"/>
          <w:sz w:val="28"/>
        </w:rPr>
        <w:t> и </w:t>
      </w:r>
      <w:proofErr w:type="gramStart"/>
      <w:r w:rsidRPr="00553F51">
        <w:rPr>
          <w:rFonts w:ascii="Times New Roman" w:hAnsi="Times New Roman" w:cs="Times New Roman"/>
          <w:iCs/>
          <w:color w:val="000000"/>
          <w:sz w:val="28"/>
        </w:rPr>
        <w:t>конечную</w:t>
      </w:r>
      <w:r w:rsidRPr="00553F51">
        <w:rPr>
          <w:rFonts w:ascii="Times New Roman" w:hAnsi="Times New Roman" w:cs="Times New Roman"/>
          <w:i/>
          <w:iCs/>
          <w:color w:val="000000"/>
          <w:sz w:val="28"/>
        </w:rPr>
        <w:t> </w:t>
      </w:r>
      <w:r w:rsidRPr="00553F51">
        <w:rPr>
          <w:rFonts w:ascii="Times New Roman" w:hAnsi="Times New Roman" w:cs="Times New Roman"/>
          <w:color w:val="000000"/>
          <w:sz w:val="28"/>
        </w:rPr>
        <w:t> позицию</w:t>
      </w:r>
      <w:proofErr w:type="gramEnd"/>
      <w:r w:rsidRPr="00553F51">
        <w:rPr>
          <w:rFonts w:ascii="Times New Roman" w:hAnsi="Times New Roman" w:cs="Times New Roman"/>
          <w:color w:val="000000"/>
          <w:sz w:val="28"/>
        </w:rPr>
        <w:t>. Позиция может быть также </w:t>
      </w:r>
      <w:r w:rsidRPr="00553F51">
        <w:rPr>
          <w:rFonts w:ascii="Times New Roman" w:hAnsi="Times New Roman" w:cs="Times New Roman"/>
          <w:iCs/>
          <w:color w:val="000000"/>
          <w:sz w:val="28"/>
        </w:rPr>
        <w:t>недействительной</w:t>
      </w:r>
      <w:r w:rsidRPr="00553F51">
        <w:rPr>
          <w:rFonts w:ascii="Times New Roman" w:hAnsi="Times New Roman" w:cs="Times New Roman"/>
          <w:i/>
          <w:iCs/>
          <w:color w:val="000000"/>
          <w:sz w:val="28"/>
        </w:rPr>
        <w:t>, </w:t>
      </w:r>
      <w:r w:rsidRPr="00553F51">
        <w:rPr>
          <w:rFonts w:ascii="Times New Roman" w:hAnsi="Times New Roman" w:cs="Times New Roman"/>
          <w:color w:val="000000"/>
          <w:sz w:val="28"/>
        </w:rPr>
        <w:t>что применяется для ситуаций, когда требуется указать на ее некорректность или отсутствие в списке. Какое именно данное используется в качестве позиции в конкретной реализации АТД на абстрактном уровне не играет роли, достаточно обеспечить возможность доступа к элементам через позиции, а также операции сравнения значений, играющих роль позиции.</w:t>
      </w:r>
    </w:p>
    <w:p w:rsidR="00553F51" w:rsidRPr="00553F51" w:rsidRDefault="00553F51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hAnsi="Times New Roman" w:cs="Times New Roman"/>
          <w:color w:val="000000"/>
          <w:sz w:val="28"/>
        </w:rPr>
        <w:t>К</w:t>
      </w:r>
      <w:r w:rsidRPr="00553F5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операциям, определяемых на модели списков, относятся: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список пустым;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список пустым;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LENGTH(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длину списка;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NEXT(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следущую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позицию после указанной;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PREV(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предыдущую позицию после указанной;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FIRST(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первую позицию в списке;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LAST(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позицию в списке, следующую за последней;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INSERT 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вставляет значение в указанную позицию в списке, перемещая все элементы от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поизции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далее в следующую более “высокую” позицию;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RETREIVE 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хранящееся в списке значение по указанной позиции;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DELETE(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удалает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списка элемент, хранящийся по указанной позиции.</w:t>
      </w:r>
    </w:p>
    <w:p w:rsidR="00FA0C7D" w:rsidRDefault="00FA0C7D" w:rsidP="00FA0C7D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70904A09" wp14:editId="6A752B96">
            <wp:extent cx="45815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50" w:rsidRPr="00780A0E" w:rsidRDefault="00780A0E" w:rsidP="00780A0E">
      <w:pPr>
        <w:pStyle w:val="a6"/>
        <w:jc w:val="both"/>
        <w:rPr>
          <w:rFonts w:ascii="Times New Roman" w:hAnsi="Times New Roman" w:cs="Times New Roman"/>
          <w:i w:val="0"/>
          <w:color w:val="202122"/>
          <w:sz w:val="32"/>
          <w:szCs w:val="21"/>
          <w:shd w:val="clear" w:color="auto" w:fill="FFFFFF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ab/>
      </w:r>
      <w:r w:rsidR="00FA0C7D" w:rsidRPr="00780A0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FA0C7D"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="00FA0C7D" w:rsidRPr="00780A0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="00FA0C7D"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F07BC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="00FA0C7D"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="00FA0C7D" w:rsidRPr="00780A0E">
        <w:rPr>
          <w:rFonts w:ascii="Times New Roman" w:hAnsi="Times New Roman" w:cs="Times New Roman"/>
          <w:i w:val="0"/>
          <w:color w:val="000000" w:themeColor="text1"/>
          <w:sz w:val="28"/>
        </w:rPr>
        <w:t>. Представление АТД "Очередь".</w:t>
      </w:r>
    </w:p>
    <w:p w:rsidR="00CA0350" w:rsidRPr="00CA0350" w:rsidRDefault="00CA0350" w:rsidP="00CA0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A0350" w:rsidRPr="008752A1" w:rsidRDefault="00CA0350" w:rsidP="008752A1">
      <w:pPr>
        <w:pStyle w:val="a4"/>
        <w:ind w:left="1080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DA57F8" w:rsidRPr="008752A1" w:rsidRDefault="00DA57F8" w:rsidP="00DA57F8">
      <w:pPr>
        <w:pStyle w:val="a4"/>
        <w:ind w:left="1080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6901E1" w:rsidRPr="00B95CCF" w:rsidRDefault="006901E1" w:rsidP="002E092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4" w:name="_Toc44149243"/>
      <w:r w:rsidRPr="006901E1">
        <w:rPr>
          <w:shd w:val="clear" w:color="auto" w:fill="FFFFFF"/>
        </w:rPr>
        <w:lastRenderedPageBreak/>
        <w:t>Глава 2. Практическая часть.</w:t>
      </w:r>
      <w:bookmarkEnd w:id="4"/>
    </w:p>
    <w:p w:rsidR="006901E1" w:rsidRPr="006901E1" w:rsidRDefault="006901E1" w:rsidP="0054332A">
      <w:pPr>
        <w:pStyle w:val="3"/>
        <w:spacing w:before="0"/>
        <w:rPr>
          <w:shd w:val="clear" w:color="auto" w:fill="FFFFFF"/>
        </w:rPr>
      </w:pPr>
      <w:bookmarkStart w:id="5" w:name="_Toc44149244"/>
      <w:r w:rsidRPr="006901E1">
        <w:rPr>
          <w:shd w:val="clear" w:color="auto" w:fill="FFFFFF"/>
        </w:rPr>
        <w:t>2.1. П</w:t>
      </w:r>
      <w:r>
        <w:rPr>
          <w:shd w:val="clear" w:color="auto" w:fill="FFFFFF"/>
        </w:rPr>
        <w:t>остроение диаграммы прецедентов</w:t>
      </w:r>
      <w:bookmarkEnd w:id="5"/>
    </w:p>
    <w:p w:rsidR="00DA57F8" w:rsidRDefault="00F07BC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9EC81F9" wp14:editId="01432E90">
                <wp:simplePos x="0" y="0"/>
                <wp:positionH relativeFrom="column">
                  <wp:posOffset>1320165</wp:posOffset>
                </wp:positionH>
                <wp:positionV relativeFrom="paragraph">
                  <wp:posOffset>4211955</wp:posOffset>
                </wp:positionV>
                <wp:extent cx="28289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7" y="19862"/>
                    <wp:lineTo x="2152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BC5" w:rsidRPr="00F07BC5" w:rsidRDefault="00F07BC5" w:rsidP="00F07BC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C81F9" id="Надпись 10" o:spid="_x0000_s1028" type="#_x0000_t202" style="position:absolute;left:0;text-align:left;margin-left:103.95pt;margin-top:331.65pt;width:222.75pt;height:.05pt;z-index:-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" stroked="f">
                <v:textbox style="mso-fit-shape-to-text:t" inset="0,0,0,0">
                  <w:txbxContent>
                    <w:p w:rsidR="00F07BC5" w:rsidRPr="00F07BC5" w:rsidRDefault="00F07BC5" w:rsidP="00F07BC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61D1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ab/>
        <w:t>Для определения вариантов использования</w:t>
      </w:r>
      <w:r w:rsidR="00B756F7" w:rsidRPr="00B756F7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="00B756F7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программы</w:t>
      </w:r>
      <w:r w:rsidR="007F61D1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к проекту была построена диаграмма прецедентов.</w:t>
      </w:r>
    </w:p>
    <w:p w:rsidR="00F07BC5" w:rsidRDefault="00F07BC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39790" cy="4130675"/>
            <wp:effectExtent l="0" t="0" r="3810" b="317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1D1" w:rsidRDefault="007F61D1" w:rsidP="00C440C7">
      <w:pPr>
        <w:pStyle w:val="a4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6901E1" w:rsidRPr="00DA57F8" w:rsidRDefault="006901E1" w:rsidP="00C440C7">
      <w:pPr>
        <w:pStyle w:val="a4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F61D1" w:rsidRPr="008467AD" w:rsidRDefault="007F61D1">
      <w:p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DA57F8" w:rsidRDefault="007F61D1" w:rsidP="0054332A">
      <w:pPr>
        <w:pStyle w:val="3"/>
        <w:spacing w:before="0"/>
      </w:pPr>
      <w:bookmarkStart w:id="6" w:name="_Toc44149245"/>
      <w:r w:rsidRPr="007F61D1">
        <w:lastRenderedPageBreak/>
        <w:t>2.2. Выбор инструментов.</w:t>
      </w:r>
      <w:bookmarkEnd w:id="6"/>
    </w:p>
    <w:p w:rsidR="0074724F" w:rsidRDefault="0054332A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74724F">
        <w:rPr>
          <w:rFonts w:ascii="Times New Roman" w:hAnsi="Times New Roman" w:cs="Times New Roman"/>
          <w:color w:val="000000" w:themeColor="text1"/>
          <w:sz w:val="28"/>
        </w:rPr>
        <w:t>В этом разделе будут рассмотрены выбранные инструмент и язык программирование</w:t>
      </w:r>
      <w:r w:rsidR="006B7D7F">
        <w:rPr>
          <w:rFonts w:ascii="Times New Roman" w:hAnsi="Times New Roman" w:cs="Times New Roman"/>
          <w:color w:val="000000" w:themeColor="text1"/>
          <w:sz w:val="28"/>
        </w:rPr>
        <w:t xml:space="preserve"> для написания</w:t>
      </w:r>
      <w:r w:rsidR="0074724F">
        <w:rPr>
          <w:rFonts w:ascii="Times New Roman" w:hAnsi="Times New Roman" w:cs="Times New Roman"/>
          <w:color w:val="000000" w:themeColor="text1"/>
          <w:sz w:val="28"/>
        </w:rPr>
        <w:t xml:space="preserve"> проекта.</w:t>
      </w:r>
      <w:r w:rsidR="0036525F" w:rsidRPr="0036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4724F">
        <w:rPr>
          <w:rFonts w:ascii="Times New Roman" w:hAnsi="Times New Roman" w:cs="Times New Roman"/>
          <w:color w:val="000000" w:themeColor="text1"/>
          <w:sz w:val="28"/>
        </w:rPr>
        <w:t>При выборе инструмент</w:t>
      </w:r>
      <w:r w:rsidR="00FA3FF0">
        <w:rPr>
          <w:rFonts w:ascii="Times New Roman" w:hAnsi="Times New Roman" w:cs="Times New Roman"/>
          <w:color w:val="000000" w:themeColor="text1"/>
          <w:sz w:val="28"/>
        </w:rPr>
        <w:t>а и языка было проведено сравнение по критериям</w:t>
      </w:r>
      <w:r w:rsidR="00FA3FF0" w:rsidRPr="00FA3FF0">
        <w:rPr>
          <w:rFonts w:ascii="Times New Roman" w:hAnsi="Times New Roman" w:cs="Times New Roman"/>
          <w:color w:val="000000" w:themeColor="text1"/>
          <w:sz w:val="28"/>
        </w:rPr>
        <w:t>,</w:t>
      </w:r>
      <w:r w:rsidR="00FA3FF0">
        <w:rPr>
          <w:rFonts w:ascii="Times New Roman" w:hAnsi="Times New Roman" w:cs="Times New Roman"/>
          <w:color w:val="000000" w:themeColor="text1"/>
          <w:sz w:val="28"/>
        </w:rPr>
        <w:t xml:space="preserve"> представленным ниже.</w:t>
      </w:r>
    </w:p>
    <w:p w:rsidR="00FA3FF0" w:rsidRDefault="00FA3FF0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1. Критерий выбора инструмента.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5654"/>
        <w:gridCol w:w="3702"/>
      </w:tblGrid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Критерий 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Важность критерия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Ниже высокой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Удобство использования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Высокая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Скорость разработки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Ниже высокой</w:t>
            </w:r>
          </w:p>
        </w:tc>
      </w:tr>
    </w:tbl>
    <w:p w:rsidR="007F61D1" w:rsidRPr="008467AD" w:rsidRDefault="006B7D7F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сравнении было выделено 3 языка.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Сравнение </w:t>
      </w:r>
      <w:r w:rsidR="00FA3FF0">
        <w:rPr>
          <w:rFonts w:ascii="Times New Roman" w:hAnsi="Times New Roman" w:cs="Times New Roman"/>
          <w:color w:val="000000" w:themeColor="text1"/>
          <w:sz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</w:rPr>
        <w:t>роисходило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по 10 бальной шкале</w:t>
      </w:r>
      <w:r w:rsidR="00FA3FF0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A3FF0" w:rsidRPr="00FA3FF0" w:rsidRDefault="00FA3FF0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6B7D7F">
        <w:rPr>
          <w:rFonts w:ascii="Times New Roman" w:hAnsi="Times New Roman" w:cs="Times New Roman"/>
          <w:color w:val="000000" w:themeColor="text1"/>
          <w:sz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</w:rPr>
        <w:t>аблица 2. Оценка языков программирования.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3038"/>
        <w:gridCol w:w="2516"/>
        <w:gridCol w:w="1593"/>
        <w:gridCol w:w="2209"/>
      </w:tblGrid>
      <w:tr w:rsidR="00FA3FF0" w:rsidTr="0036525F">
        <w:tc>
          <w:tcPr>
            <w:tcW w:w="3038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Критерии</w:t>
            </w:r>
            <w:r w:rsidRPr="006B7D7F">
              <w:rPr>
                <w:rFonts w:ascii="Times New Roman" w:hAnsi="Times New Roman" w:cs="Times New Roman"/>
                <w:color w:val="000000" w:themeColor="text1"/>
                <w:sz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Язык программирования 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С++</w:t>
            </w:r>
          </w:p>
        </w:tc>
        <w:tc>
          <w:tcPr>
            <w:tcW w:w="1593" w:type="dxa"/>
          </w:tcPr>
          <w:p w:rsidR="00FA3FF0" w:rsidRPr="006B7D7F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</w:p>
        </w:tc>
        <w:tc>
          <w:tcPr>
            <w:tcW w:w="2209" w:type="dxa"/>
          </w:tcPr>
          <w:p w:rsidR="00FA3FF0" w:rsidRPr="006B7D7F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Python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</w:t>
            </w:r>
          </w:p>
        </w:tc>
        <w:tc>
          <w:tcPr>
            <w:tcW w:w="2516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1593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2209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10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Удобство использования</w:t>
            </w:r>
          </w:p>
        </w:tc>
        <w:tc>
          <w:tcPr>
            <w:tcW w:w="2516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8</w:t>
            </w:r>
          </w:p>
        </w:tc>
        <w:tc>
          <w:tcPr>
            <w:tcW w:w="1593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2209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8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Скорость разработки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1593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6</w:t>
            </w:r>
          </w:p>
        </w:tc>
        <w:tc>
          <w:tcPr>
            <w:tcW w:w="2209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</w:t>
            </w:r>
          </w:p>
        </w:tc>
      </w:tr>
      <w:tr w:rsidR="00FA3FF0" w:rsidTr="0036525F">
        <w:trPr>
          <w:trHeight w:val="70"/>
        </w:trPr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Итог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25</w:t>
            </w:r>
          </w:p>
        </w:tc>
        <w:tc>
          <w:tcPr>
            <w:tcW w:w="1593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18</w:t>
            </w:r>
          </w:p>
        </w:tc>
        <w:tc>
          <w:tcPr>
            <w:tcW w:w="2209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23</w:t>
            </w:r>
          </w:p>
        </w:tc>
      </w:tr>
    </w:tbl>
    <w:p w:rsidR="000753C2" w:rsidRPr="000753C2" w:rsidRDefault="000753C2" w:rsidP="00B75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53C2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753C2">
        <w:rPr>
          <w:rFonts w:ascii="Times New Roman" w:hAnsi="Times New Roman" w:cs="Times New Roman"/>
          <w:sz w:val="28"/>
          <w:szCs w:val="28"/>
        </w:rPr>
        <w:t xml:space="preserve">— компилируемый, статически типизированный язык программирования общего назначения. Поддерживает такие парадигмы программирования, как процедурное программирование, объектно-ориентированное программирование, 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0753C2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0753C2">
        <w:rPr>
          <w:rFonts w:ascii="Times New Roman" w:hAnsi="Times New Roman" w:cs="Times New Roman"/>
          <w:sz w:val="28"/>
          <w:szCs w:val="28"/>
        </w:rPr>
        <w:t xml:space="preserve"> и другие возможности.</w:t>
      </w:r>
    </w:p>
    <w:p w:rsidR="00E233A2" w:rsidRDefault="00E233A2" w:rsidP="00B756F7">
      <w:pPr>
        <w:pStyle w:val="a4"/>
        <w:spacing w:after="0" w:line="360" w:lineRule="auto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:rsidR="000753C2" w:rsidRDefault="000753C2" w:rsidP="00B756F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br w:type="page"/>
      </w:r>
    </w:p>
    <w:p w:rsidR="006B7D7F" w:rsidRDefault="006B7D7F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B7D7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Таблица 3. Критерии выбора среды разработки.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08"/>
      </w:tblGrid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Важность критерия 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Простота </w:t>
            </w:r>
          </w:p>
        </w:tc>
        <w:tc>
          <w:tcPr>
            <w:tcW w:w="4956" w:type="dxa"/>
          </w:tcPr>
          <w:p w:rsidR="006B7D7F" w:rsidRDefault="00B96EA4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Средняя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Функционал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Высокая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Удобство использование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Высокая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Документация на русском языке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Средняя</w:t>
            </w:r>
          </w:p>
        </w:tc>
      </w:tr>
    </w:tbl>
    <w:p w:rsidR="006B7D7F" w:rsidRPr="008467AD" w:rsidRDefault="0036525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 данным критериям я сравнил две среды разработки по 10 бальной шкале.</w:t>
      </w:r>
    </w:p>
    <w:p w:rsidR="0036525F" w:rsidRDefault="00B96EA4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Таблица 4. Оценка сред разработки.</w:t>
      </w:r>
    </w:p>
    <w:tbl>
      <w:tblPr>
        <w:tblStyle w:val="a7"/>
        <w:tblW w:w="8773" w:type="dxa"/>
        <w:tblInd w:w="720" w:type="dxa"/>
        <w:tblLook w:val="04A0" w:firstRow="1" w:lastRow="0" w:firstColumn="1" w:lastColumn="0" w:noHBand="0" w:noVBand="1"/>
      </w:tblPr>
      <w:tblGrid>
        <w:gridCol w:w="3811"/>
        <w:gridCol w:w="1960"/>
        <w:gridCol w:w="3002"/>
      </w:tblGrid>
      <w:tr w:rsidR="0036525F" w:rsidTr="0036525F">
        <w:tc>
          <w:tcPr>
            <w:tcW w:w="3811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Критерий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Среда разработки</w:t>
            </w:r>
          </w:p>
        </w:tc>
        <w:tc>
          <w:tcPr>
            <w:tcW w:w="1960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CodeBlocks</w:t>
            </w:r>
            <w:proofErr w:type="spellEnd"/>
          </w:p>
        </w:tc>
        <w:tc>
          <w:tcPr>
            <w:tcW w:w="3002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Microsoft Visual Studio</w:t>
            </w:r>
          </w:p>
        </w:tc>
      </w:tr>
      <w:tr w:rsidR="0036525F" w:rsidTr="0036525F">
        <w:tc>
          <w:tcPr>
            <w:tcW w:w="3811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Простота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002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Функционал</w:t>
            </w:r>
          </w:p>
        </w:tc>
        <w:tc>
          <w:tcPr>
            <w:tcW w:w="1960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002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Удобство использования 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Документация на русском языке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Итого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29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27</w:t>
            </w:r>
          </w:p>
        </w:tc>
      </w:tr>
    </w:tbl>
    <w:p w:rsidR="0036525F" w:rsidRDefault="0036525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6525F" w:rsidRPr="00B96EA4" w:rsidRDefault="00B96EA4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510D67">
        <w:rPr>
          <w:rFonts w:ascii="Times New Roman" w:hAnsi="Times New Roman" w:cs="Times New Roman"/>
          <w:sz w:val="28"/>
        </w:rPr>
        <w:t>Code</w:t>
      </w:r>
      <w:r w:rsidRPr="00B96EA4">
        <w:rPr>
          <w:rFonts w:ascii="Times New Roman" w:hAnsi="Times New Roman" w:cs="Times New Roman"/>
          <w:sz w:val="28"/>
        </w:rPr>
        <w:t>Blocks</w:t>
      </w:r>
      <w:proofErr w:type="spellEnd"/>
      <w:r w:rsidRPr="00B96EA4">
        <w:rPr>
          <w:rFonts w:ascii="Times New Roman" w:hAnsi="Times New Roman" w:cs="Times New Roman"/>
          <w:sz w:val="28"/>
        </w:rPr>
        <w:t> — свободная кроссплатформенная </w:t>
      </w:r>
      <w:r w:rsidR="00510D67">
        <w:rPr>
          <w:rFonts w:ascii="Times New Roman" w:hAnsi="Times New Roman" w:cs="Times New Roman"/>
          <w:sz w:val="28"/>
        </w:rPr>
        <w:t xml:space="preserve">среда </w:t>
      </w:r>
      <w:r w:rsidRPr="00B96EA4">
        <w:rPr>
          <w:rFonts w:ascii="Times New Roman" w:hAnsi="Times New Roman" w:cs="Times New Roman"/>
          <w:sz w:val="28"/>
        </w:rPr>
        <w:t>разработки</w:t>
      </w:r>
      <w:r>
        <w:rPr>
          <w:rFonts w:ascii="Times New Roman" w:hAnsi="Times New Roman" w:cs="Times New Roman"/>
          <w:sz w:val="28"/>
        </w:rPr>
        <w:t>. Н</w:t>
      </w:r>
      <w:r w:rsidRPr="00B96EA4">
        <w:rPr>
          <w:rFonts w:ascii="Times New Roman" w:hAnsi="Times New Roman" w:cs="Times New Roman"/>
          <w:sz w:val="28"/>
        </w:rPr>
        <w:t>аписана на С++ и использует библиотеку </w:t>
      </w:r>
      <w:proofErr w:type="spellStart"/>
      <w:r w:rsidRPr="00B96EA4">
        <w:rPr>
          <w:rFonts w:ascii="Times New Roman" w:hAnsi="Times New Roman" w:cs="Times New Roman"/>
          <w:sz w:val="28"/>
        </w:rPr>
        <w:t>wxWidgets</w:t>
      </w:r>
      <w:proofErr w:type="spellEnd"/>
      <w:r w:rsidRPr="00B96EA4">
        <w:rPr>
          <w:rFonts w:ascii="Times New Roman" w:hAnsi="Times New Roman" w:cs="Times New Roman"/>
          <w:sz w:val="28"/>
        </w:rPr>
        <w:t xml:space="preserve">. Имея открытую архитектуру, может масштабироваться за счёт подключаемых модулей. </w:t>
      </w:r>
    </w:p>
    <w:p w:rsidR="0074724F" w:rsidRPr="00FB4B5E" w:rsidRDefault="00E233A2" w:rsidP="00B756F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ab/>
      </w:r>
    </w:p>
    <w:p w:rsidR="0074724F" w:rsidRDefault="006B7D7F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D0711" w:rsidRDefault="00FB4B5E" w:rsidP="0054332A">
      <w:pPr>
        <w:pStyle w:val="3"/>
        <w:spacing w:before="0"/>
      </w:pPr>
      <w:bookmarkStart w:id="7" w:name="_Toc44149246"/>
      <w:bookmarkStart w:id="8" w:name="_GoBack"/>
      <w:bookmarkEnd w:id="8"/>
      <w:r w:rsidRPr="00FB4B5E">
        <w:lastRenderedPageBreak/>
        <w:t>2.3.  Построения сценария.</w:t>
      </w:r>
      <w:bookmarkEnd w:id="7"/>
    </w:p>
    <w:p w:rsidR="006B7D7F" w:rsidRDefault="00F07BC5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61664" behindDoc="1" locked="0" layoutInCell="1" allowOverlap="1" wp14:anchorId="1C353165" wp14:editId="3FB4AA6F">
            <wp:simplePos x="0" y="0"/>
            <wp:positionH relativeFrom="column">
              <wp:posOffset>-680085</wp:posOffset>
            </wp:positionH>
            <wp:positionV relativeFrom="paragraph">
              <wp:posOffset>306705</wp:posOffset>
            </wp:positionV>
            <wp:extent cx="6990715" cy="3695700"/>
            <wp:effectExtent l="0" t="0" r="635" b="0"/>
            <wp:wrapTight wrapText="bothSides">
              <wp:wrapPolygon edited="0">
                <wp:start x="0" y="0"/>
                <wp:lineTo x="0" y="21489"/>
                <wp:lineTo x="21543" y="21489"/>
                <wp:lineTo x="21543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0E">
        <w:rPr>
          <w:rFonts w:ascii="Times New Roman" w:hAnsi="Times New Roman" w:cs="Times New Roman"/>
          <w:sz w:val="28"/>
        </w:rPr>
        <w:tab/>
      </w:r>
      <w:r w:rsidR="006B7D7F">
        <w:rPr>
          <w:rFonts w:ascii="Times New Roman" w:hAnsi="Times New Roman" w:cs="Times New Roman"/>
          <w:sz w:val="28"/>
        </w:rPr>
        <w:t>В этом разделе будет рассмотрен сценарий использования програм</w:t>
      </w:r>
      <w:r w:rsidR="00B96EA4">
        <w:rPr>
          <w:rFonts w:ascii="Times New Roman" w:hAnsi="Times New Roman" w:cs="Times New Roman"/>
          <w:sz w:val="28"/>
        </w:rPr>
        <w:t>м</w:t>
      </w:r>
      <w:r w:rsidR="006B7D7F">
        <w:rPr>
          <w:rFonts w:ascii="Times New Roman" w:hAnsi="Times New Roman" w:cs="Times New Roman"/>
          <w:sz w:val="28"/>
        </w:rPr>
        <w:t>ы.</w:t>
      </w:r>
    </w:p>
    <w:p w:rsidR="00F07BC5" w:rsidRPr="006B7D7F" w:rsidRDefault="00F07BC5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063F1BD" wp14:editId="553DB66D">
                <wp:simplePos x="0" y="0"/>
                <wp:positionH relativeFrom="column">
                  <wp:posOffset>1472565</wp:posOffset>
                </wp:positionH>
                <wp:positionV relativeFrom="paragraph">
                  <wp:posOffset>3829050</wp:posOffset>
                </wp:positionV>
                <wp:extent cx="26193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1" y="19862"/>
                    <wp:lineTo x="21521" y="0"/>
                    <wp:lineTo x="0" y="0"/>
                  </wp:wrapPolygon>
                </wp:wrapTight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BC5" w:rsidRPr="00F07BC5" w:rsidRDefault="00F07BC5" w:rsidP="00F07BC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Построение сценария.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3F1BD" id="Надпись 54" o:spid="_x0000_s1029" type="#_x0000_t202" style="position:absolute;left:0;text-align:left;margin-left:115.95pt;margin-top:301.5pt;width:206.25pt;height:.05pt;z-index:-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" stroked="f">
                <v:textbox style="mso-fit-shape-to-text:t" inset="0,0,0,0">
                  <w:txbxContent>
                    <w:p w:rsidR="00F07BC5" w:rsidRPr="00F07BC5" w:rsidRDefault="00F07BC5" w:rsidP="00F07BC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Построение сценария.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F5FBA" w:rsidRPr="00731EDC" w:rsidRDefault="000F5FBA" w:rsidP="00FB4B5E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noProof/>
          <w:lang w:eastAsia="ru-RU"/>
        </w:rPr>
        <w:tab/>
      </w:r>
    </w:p>
    <w:p w:rsidR="00383349" w:rsidRPr="00B96EA4" w:rsidRDefault="00383349" w:rsidP="00FB4B5E">
      <w:pPr>
        <w:rPr>
          <w:rFonts w:ascii="Times New Roman" w:hAnsi="Times New Roman" w:cs="Times New Roman"/>
          <w:sz w:val="28"/>
        </w:rPr>
      </w:pPr>
    </w:p>
    <w:p w:rsidR="00863149" w:rsidRPr="00FB4B5E" w:rsidRDefault="00863149" w:rsidP="00FB4B5E">
      <w:pPr>
        <w:rPr>
          <w:rFonts w:ascii="Times New Roman" w:hAnsi="Times New Roman" w:cs="Times New Roman"/>
          <w:sz w:val="28"/>
        </w:rPr>
      </w:pPr>
      <w:r w:rsidRPr="00863149">
        <w:rPr>
          <w:noProof/>
          <w:lang w:eastAsia="ru-RU"/>
        </w:rPr>
        <w:t xml:space="preserve"> </w:t>
      </w:r>
    </w:p>
    <w:p w:rsidR="00E233A2" w:rsidRDefault="00E233A2" w:rsidP="006D071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3A2" w:rsidRDefault="00E233A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33A2" w:rsidRDefault="00E233A2" w:rsidP="0054332A">
      <w:pPr>
        <w:pStyle w:val="3"/>
        <w:spacing w:before="0"/>
      </w:pPr>
      <w:bookmarkStart w:id="9" w:name="_Toc44149247"/>
      <w:r w:rsidRPr="00887834">
        <w:lastRenderedPageBreak/>
        <w:t xml:space="preserve">2.4. </w:t>
      </w:r>
      <w:r w:rsidRPr="00E233A2">
        <w:t>Построения диаграммы классов.</w:t>
      </w:r>
      <w:bookmarkEnd w:id="9"/>
    </w:p>
    <w:p w:rsidR="00E233A2" w:rsidRDefault="00887834" w:rsidP="00780A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этом разделе представлена диаграмма классов.</w:t>
      </w:r>
    </w:p>
    <w:p w:rsidR="00692FED" w:rsidRPr="00FB525F" w:rsidRDefault="0058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55520" behindDoc="1" locked="0" layoutInCell="1" allowOverlap="1" wp14:anchorId="413FDA49" wp14:editId="49A5ED5F">
            <wp:simplePos x="0" y="0"/>
            <wp:positionH relativeFrom="column">
              <wp:posOffset>1139190</wp:posOffset>
            </wp:positionH>
            <wp:positionV relativeFrom="paragraph">
              <wp:posOffset>57150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78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87834" w:rsidRDefault="005824B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2444AC8" wp14:editId="00F59E8C">
                <wp:simplePos x="0" y="0"/>
                <wp:positionH relativeFrom="column">
                  <wp:posOffset>1263015</wp:posOffset>
                </wp:positionH>
                <wp:positionV relativeFrom="paragraph">
                  <wp:posOffset>2564130</wp:posOffset>
                </wp:positionV>
                <wp:extent cx="266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4B6" w:rsidRPr="005824B6" w:rsidRDefault="005824B6" w:rsidP="005824B6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44AC8" id="Надпись 52" o:spid="_x0000_s1030" type="#_x0000_t202" style="position:absolute;margin-left:99.45pt;margin-top:201.9pt;width:210pt;height:.0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" stroked="f">
                <v:textbox style="mso-fit-shape-to-text:t" inset="0,0,0,0">
                  <w:txbxContent>
                    <w:p w:rsidR="005824B6" w:rsidRPr="005824B6" w:rsidRDefault="005824B6" w:rsidP="005824B6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классов.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65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878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6D0711" w:rsidRDefault="00E233A2" w:rsidP="0054332A">
      <w:pPr>
        <w:pStyle w:val="3"/>
        <w:spacing w:before="0"/>
      </w:pPr>
      <w:bookmarkStart w:id="10" w:name="_Toc44149248"/>
      <w:r>
        <w:lastRenderedPageBreak/>
        <w:t>2.5. Описание главного модуля.</w:t>
      </w:r>
      <w:bookmarkEnd w:id="10"/>
    </w:p>
    <w:p w:rsidR="00510D67" w:rsidRPr="00510D67" w:rsidRDefault="00510D67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этом разделе представлен главный модуль</w:t>
      </w:r>
      <w:r w:rsidRPr="00510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510D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которому подключается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содержащий в себе класс и методы.</w:t>
      </w:r>
    </w:p>
    <w:p w:rsidR="00D16595" w:rsidRPr="008E7A5C" w:rsidRDefault="00510D67" w:rsidP="0083362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6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Листинг 1. Код главного модуля</w:t>
      </w:r>
      <w:r w:rsidR="00B904A5" w:rsidRPr="008E7A5C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</w:t>
      </w:r>
      <w:r w:rsidR="00B904A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main</w:t>
      </w:r>
      <w:r w:rsidR="00B904A5" w:rsidRPr="008E7A5C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cpp</w:t>
      </w:r>
      <w:proofErr w:type="spellEnd"/>
    </w:p>
    <w:p w:rsidR="00510D67" w:rsidRPr="008E7A5C" w:rsidRDefault="00D16595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cpp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// Функция для отображения меню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&amp;s)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\n1) Проверка на пустую строку"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2) Конкатенация строк"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3) Сравнение строк"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4) Приравнять строку"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5) Получить длину строки"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"6)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Очитска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буфера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cin.clear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cin.ignore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(32767, '\n');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// Меню выбора действий со стро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кой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// Проверка на пустоту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1: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) == 0 ?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"Не пустая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"Пустая")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Конкатенация строк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2: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сложить: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+=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Сравнение строк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3: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сравнить: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2 ?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"Равны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"Не равны")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Присваивание строки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4: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к которой хотите присвоить: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= s2;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Вывод длины строки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5: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s.getLength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Выход из программы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6: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menu(s);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="0045381D">
        <w:rPr>
          <w:rFonts w:ascii="Courier New" w:hAnsi="Courier New" w:cs="Courier New"/>
          <w:color w:val="000000" w:themeColor="text1"/>
          <w:sz w:val="20"/>
          <w:szCs w:val="20"/>
        </w:rPr>
        <w:t>Главное т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ело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программы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"Russian");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строку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E233A2" w:rsidRDefault="00510D67" w:rsidP="00833625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04A5" w:rsidRDefault="00B904A5" w:rsidP="0054332A">
      <w:pPr>
        <w:pStyle w:val="3"/>
        <w:spacing w:before="0"/>
      </w:pPr>
      <w:bookmarkStart w:id="11" w:name="_Toc44149249"/>
      <w:r w:rsidRPr="00B904A5">
        <w:t xml:space="preserve">2.6. </w:t>
      </w:r>
      <w:r>
        <w:t>Описание спецификация к модулям.</w:t>
      </w:r>
      <w:bookmarkEnd w:id="11"/>
    </w:p>
    <w:p w:rsidR="00B904A5" w:rsidRDefault="00780A0E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 w:rsidR="00B904A5">
        <w:rPr>
          <w:rFonts w:ascii="Times New Roman" w:hAnsi="Times New Roman" w:cs="Times New Roman"/>
          <w:color w:val="000000" w:themeColor="text1"/>
          <w:sz w:val="28"/>
          <w:szCs w:val="20"/>
        </w:rPr>
        <w:t>В этом разделе описаны спецификации к модулям проекта.</w:t>
      </w:r>
    </w:p>
    <w:p w:rsidR="00B904A5" w:rsidRPr="00B904A5" w:rsidRDefault="00B904A5" w:rsidP="0083362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Листинг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2.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Модуль</w:t>
      </w:r>
      <w:r w:rsidRPr="008E7A5C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string.cpp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Конструктор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класса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String()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'\0';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 (String&amp; t)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Смена местами значения срок</w:t>
      </w:r>
    </w:p>
    <w:p w:rsidR="00B904A5" w:rsidRPr="008163DD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Length, </w:t>
      </w:r>
      <w:proofErr w:type="spellStart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*this;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+=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Увеличение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длины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Length +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// Создание новой строки размером длин двух строк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strcat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delete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очищение исходной строки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newStr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newLength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this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// Сравнение строк на равенство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 ==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0;</w:t>
      </w:r>
    </w:p>
    <w:p w:rsidR="00B904A5" w:rsidRPr="008163DD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904A5" w:rsidRPr="008163DD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Сравнение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строк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неравенство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operator !=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B904A5" w:rsidRPr="0054332A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904A5" w:rsidRPr="0054332A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== (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// Проверка строки на пустоту</w:t>
      </w:r>
    </w:p>
    <w:p w:rsidR="00B904A5" w:rsidRPr="0054332A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is_empty</w:t>
      </w:r>
      <w:proofErr w:type="spellEnd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 ||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\"" &lt;&lt;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?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"") &lt;&lt; "\""; // Возвращает поток со строкой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// Деструктор - очищает строку и ставит длину строки 0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~String()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B904A5" w:rsidRPr="00B904A5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8E7A5C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B904A5" w:rsidRPr="008E7A5C" w:rsidRDefault="00B904A5" w:rsidP="00B904A5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904A5" w:rsidRPr="008E7A5C" w:rsidRDefault="00B904A5" w:rsidP="00B904A5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:rsidR="00B904A5" w:rsidRDefault="00B904A5" w:rsidP="00B904A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r w:rsidRPr="00B904A5">
        <w:rPr>
          <w:rFonts w:ascii="Times New Roman" w:hAnsi="Times New Roman" w:cs="Times New Roman"/>
          <w:color w:val="000000" w:themeColor="text1"/>
          <w:sz w:val="28"/>
          <w:szCs w:val="20"/>
        </w:rPr>
        <w:lastRenderedPageBreak/>
        <w:t>Листинг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3.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Модуль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string.h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String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массив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); // конструктор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обьявлением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); // перегрузка операции 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String&amp; operator +=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operator ==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!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проверка на пустоту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получение длины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&lt;&lt;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String&amp; s)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s.show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&gt;&gt;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is, String&amp; s)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10001];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is.getline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10001);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strncpy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~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E233A2" w:rsidRPr="008E7A5C" w:rsidRDefault="00E233A2" w:rsidP="0054332A">
      <w:pPr>
        <w:pStyle w:val="3"/>
        <w:spacing w:before="0"/>
      </w:pPr>
      <w:bookmarkStart w:id="12" w:name="_Toc44149250"/>
      <w:r w:rsidRPr="008E7A5C">
        <w:t xml:space="preserve">2.7. </w:t>
      </w:r>
      <w:r w:rsidRPr="00E233A2">
        <w:t>Описание</w:t>
      </w:r>
      <w:r w:rsidRPr="008E7A5C">
        <w:t xml:space="preserve"> </w:t>
      </w:r>
      <w:r w:rsidRPr="00E233A2">
        <w:t>модулей</w:t>
      </w:r>
      <w:bookmarkEnd w:id="12"/>
    </w:p>
    <w:p w:rsidR="00E233A2" w:rsidRDefault="00E233A2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A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разделе описаны используемые модули.</w:t>
      </w:r>
    </w:p>
    <w:p w:rsidR="00B904A5" w:rsidRDefault="00B904A5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состоит из трёх файлов. </w:t>
      </w:r>
    </w:p>
    <w:p w:rsidR="00B756F7" w:rsidRDefault="00B904A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модуль.</w:t>
      </w:r>
    </w:p>
    <w:p w:rsidR="00B904A5" w:rsidRDefault="00B756F7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Представляет собой файл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главному модулю подключается модуль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содержит в себе </w:t>
      </w:r>
      <w:r w:rsidR="000F50E5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04A5" w:rsidRPr="005824B6" w:rsidRDefault="00B756F7" w:rsidP="0058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Модуль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F5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tring</w:t>
      </w:r>
      <w:r w:rsidR="000F50E5" w:rsidRPr="00582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F5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0F50E5" w:rsidRPr="00582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0E5" w:rsidRP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Конструктор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Конкатенация строк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равенство 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неравенство 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пустоту </w:t>
      </w:r>
    </w:p>
    <w:p w:rsidR="00B756F7" w:rsidRDefault="000F50E5" w:rsidP="00B756F7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Деструктор </w:t>
      </w:r>
    </w:p>
    <w:p w:rsidR="00B756F7" w:rsidRPr="00B756F7" w:rsidRDefault="00B756F7" w:rsidP="00B756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Заголовочный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:rsidR="00B756F7" w:rsidRPr="00B756F7" w:rsidRDefault="00B756F7" w:rsidP="00B756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описаны класс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поля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перегрузка операций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дружественные функции.</w:t>
      </w:r>
    </w:p>
    <w:p w:rsidR="005D0631" w:rsidRPr="000F50E5" w:rsidRDefault="005D0631" w:rsidP="0054332A">
      <w:pPr>
        <w:pStyle w:val="3"/>
        <w:spacing w:before="0"/>
      </w:pPr>
      <w:bookmarkStart w:id="13" w:name="_Toc44149251"/>
      <w:r w:rsidRPr="005D0631">
        <w:t>2.8. Описание тестовых наборов модулей.</w:t>
      </w:r>
      <w:bookmarkEnd w:id="13"/>
    </w:p>
    <w:p w:rsidR="005D0631" w:rsidRDefault="005D0631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этом разделе будут продемонстрированы результаты тестирования </w:t>
      </w:r>
      <w:r w:rsidR="000F50E5" w:rsidRPr="000F50E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чёрного ящика</w:t>
      </w:r>
      <w:r w:rsidR="000F50E5" w:rsidRPr="000F50E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0E5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1. Проверка пустоты строки.</w:t>
      </w:r>
    </w:p>
    <w:p w:rsidR="00780A0E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строку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1(Проверка на пустую строку).</w:t>
      </w:r>
    </w:p>
    <w:p w:rsidR="00780A0E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должна вывести 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Пустая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пустая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строка в зависимости от того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какой был пользовательский ввод.</w:t>
      </w:r>
    </w:p>
    <w:p w:rsidR="00780A0E" w:rsidRPr="00780A0E" w:rsidRDefault="00076F87" w:rsidP="000F50E5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 wp14:anchorId="39516AD1" wp14:editId="037B9797">
            <wp:simplePos x="0" y="0"/>
            <wp:positionH relativeFrom="column">
              <wp:posOffset>1510665</wp:posOffset>
            </wp:positionH>
            <wp:positionV relativeFrom="paragraph">
              <wp:posOffset>15240</wp:posOffset>
            </wp:positionV>
            <wp:extent cx="25622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20" y="21386"/>
                <wp:lineTo x="2152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82" w:rsidRDefault="000F73BB" w:rsidP="000F50E5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80A0E" w:rsidRDefault="00780A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A0E" w:rsidRDefault="00780A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A0E" w:rsidRPr="00780A0E" w:rsidRDefault="00780A0E" w:rsidP="00780A0E">
      <w:pPr>
        <w:rPr>
          <w:rFonts w:ascii="Times New Roman" w:hAnsi="Times New Roman" w:cs="Times New Roman"/>
          <w:sz w:val="28"/>
          <w:szCs w:val="28"/>
        </w:rPr>
      </w:pPr>
    </w:p>
    <w:p w:rsidR="00780A0E" w:rsidRPr="00780A0E" w:rsidRDefault="00780A0E" w:rsidP="00780A0E">
      <w:pPr>
        <w:rPr>
          <w:rFonts w:ascii="Times New Roman" w:hAnsi="Times New Roman" w:cs="Times New Roman"/>
          <w:sz w:val="28"/>
          <w:szCs w:val="28"/>
        </w:rPr>
      </w:pPr>
    </w:p>
    <w:p w:rsidR="00780A0E" w:rsidRPr="00780A0E" w:rsidRDefault="00076F87" w:rsidP="00780A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7733028" wp14:editId="590B4021">
                <wp:simplePos x="0" y="0"/>
                <wp:positionH relativeFrom="column">
                  <wp:posOffset>1091565</wp:posOffset>
                </wp:positionH>
                <wp:positionV relativeFrom="paragraph">
                  <wp:posOffset>74295</wp:posOffset>
                </wp:positionV>
                <wp:extent cx="35433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4" y="19862"/>
                    <wp:lineTo x="21484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780A0E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7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Проверка пустая строка или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33028" id="Надпись 24" o:spid="_x0000_s1031" type="#_x0000_t202" style="position:absolute;margin-left:85.95pt;margin-top:5.85pt;width:279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" stroked="f">
                <v:textbox style="mso-fit-shape-to-text:t" inset="0,0,0,0">
                  <w:txbxContent>
                    <w:p w:rsidR="008163DD" w:rsidRPr="00780A0E" w:rsidRDefault="008163DD" w:rsidP="00780A0E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7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Проверка пустая строка или нет.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80A0E" w:rsidRDefault="00780A0E" w:rsidP="00780A0E">
      <w:pPr>
        <w:tabs>
          <w:tab w:val="left" w:pos="709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33625" w:rsidRDefault="008336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0A0E" w:rsidRDefault="00780A0E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2. Конкатенация строк.</w:t>
      </w:r>
    </w:p>
    <w:p w:rsidR="00833625" w:rsidRPr="00833625" w:rsidRDefault="00833625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строку</w:t>
      </w:r>
      <w:r w:rsidRPr="008336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меню выбора операций </w:t>
      </w:r>
      <w:r w:rsidR="00076F87">
        <w:rPr>
          <w:rFonts w:ascii="Times New Roman" w:hAnsi="Times New Roman" w:cs="Times New Roman"/>
          <w:sz w:val="28"/>
          <w:szCs w:val="28"/>
        </w:rPr>
        <w:t>нажать</w:t>
      </w:r>
      <w:r w:rsidR="00076F87" w:rsidRPr="0007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2(Конкатенация строк)</w:t>
      </w:r>
      <w:r w:rsidRPr="008336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вторую строку.</w:t>
      </w:r>
    </w:p>
    <w:p w:rsidR="00833625" w:rsidRPr="008E7A5C" w:rsidRDefault="00833625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выведет сложит две строки и выведет их в новой.</w:t>
      </w:r>
    </w:p>
    <w:p w:rsidR="00076F87" w:rsidRPr="008E7A5C" w:rsidRDefault="00076F87" w:rsidP="00833625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1" locked="0" layoutInCell="1" allowOverlap="1" wp14:anchorId="1FA80469" wp14:editId="0BBE027F">
            <wp:simplePos x="0" y="0"/>
            <wp:positionH relativeFrom="column">
              <wp:posOffset>1196340</wp:posOffset>
            </wp:positionH>
            <wp:positionV relativeFrom="paragraph">
              <wp:posOffset>3810</wp:posOffset>
            </wp:positionV>
            <wp:extent cx="36004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86" y="21394"/>
                <wp:lineTo x="2148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25" w:rsidRPr="00833625" w:rsidRDefault="00833625" w:rsidP="00780A0E">
      <w:pPr>
        <w:tabs>
          <w:tab w:val="left" w:pos="709"/>
        </w:tabs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Default="00076F87" w:rsidP="00563D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3726728" wp14:editId="26EC12AB">
                <wp:simplePos x="0" y="0"/>
                <wp:positionH relativeFrom="column">
                  <wp:posOffset>1739265</wp:posOffset>
                </wp:positionH>
                <wp:positionV relativeFrom="paragraph">
                  <wp:posOffset>90170</wp:posOffset>
                </wp:positionV>
                <wp:extent cx="26098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42" y="19862"/>
                    <wp:lineTo x="21442" y="0"/>
                    <wp:lineTo x="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33625" w:rsidRDefault="008163DD" w:rsidP="0083362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8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Конкатенация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26728" id="Надпись 26" o:spid="_x0000_s1032" type="#_x0000_t202" style="position:absolute;margin-left:136.95pt;margin-top:7.1pt;width:205.5pt;height:.05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" stroked="f">
                <v:textbox style="mso-fit-shape-to-text:t" inset="0,0,0,0">
                  <w:txbxContent>
                    <w:p w:rsidR="008163DD" w:rsidRPr="00833625" w:rsidRDefault="008163DD" w:rsidP="0083362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8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Конкатенация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Pr="008E7A5C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3. Сравнение строк.</w:t>
      </w: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строку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3(Сравнение строк)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вторую строку.</w:t>
      </w:r>
    </w:p>
    <w:p w:rsidR="00833625" w:rsidRDefault="00563D5D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1488" behindDoc="1" locked="0" layoutInCell="1" allowOverlap="1" wp14:anchorId="4994F93F" wp14:editId="732AB888">
            <wp:simplePos x="0" y="0"/>
            <wp:positionH relativeFrom="column">
              <wp:posOffset>977265</wp:posOffset>
            </wp:positionH>
            <wp:positionV relativeFrom="paragraph">
              <wp:posOffset>557530</wp:posOffset>
            </wp:positionV>
            <wp:extent cx="36290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43" y="21503"/>
                <wp:lineTo x="2154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должна выдать сообщение о том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 строки или нет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3D5D" w:rsidRPr="00833625" w:rsidRDefault="00563D5D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8F620A8" wp14:editId="254FB290">
                <wp:simplePos x="0" y="0"/>
                <wp:positionH relativeFrom="column">
                  <wp:posOffset>1653540</wp:posOffset>
                </wp:positionH>
                <wp:positionV relativeFrom="paragraph">
                  <wp:posOffset>1517015</wp:posOffset>
                </wp:positionV>
                <wp:extent cx="23145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11" y="19862"/>
                    <wp:lineTo x="21511" y="0"/>
                    <wp:lineTo x="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33625" w:rsidRDefault="008163DD" w:rsidP="0083362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9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Сравнение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620A8" id="Надпись 28" o:spid="_x0000_s1033" type="#_x0000_t202" style="position:absolute;left:0;text-align:left;margin-left:130.2pt;margin-top:119.45pt;width:182.25pt;height:.0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" stroked="f">
                <v:textbox style="mso-fit-shape-to-text:t" inset="0,0,0,0">
                  <w:txbxContent>
                    <w:p w:rsidR="008163DD" w:rsidRPr="00833625" w:rsidRDefault="008163DD" w:rsidP="0083362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9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Сравнение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0A0E" w:rsidRPr="00833625">
        <w:rPr>
          <w:rFonts w:ascii="Times New Roman" w:hAnsi="Times New Roman" w:cs="Times New Roman"/>
          <w:sz w:val="28"/>
          <w:szCs w:val="28"/>
        </w:rPr>
        <w:br w:type="page"/>
      </w:r>
      <w:r w:rsidR="00780A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76F87">
        <w:rPr>
          <w:rFonts w:ascii="Times New Roman" w:hAnsi="Times New Roman" w:cs="Times New Roman"/>
          <w:color w:val="000000" w:themeColor="text1"/>
          <w:sz w:val="28"/>
          <w:szCs w:val="28"/>
        </w:rPr>
        <w:t>Тест 4.  Присваивание строки.</w:t>
      </w:r>
    </w:p>
    <w:p w:rsidR="00076F87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строку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4(Присвоить строку)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введите строку к которой хотите присвоить первую.</w:t>
      </w:r>
    </w:p>
    <w:p w:rsidR="00076F87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выведет первую строку с содержанием второй.</w:t>
      </w:r>
    </w:p>
    <w:p w:rsidR="00076F87" w:rsidRPr="008E7A5C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1" locked="0" layoutInCell="1" allowOverlap="1" wp14:anchorId="7D81F681" wp14:editId="7DDABBE7">
            <wp:simplePos x="0" y="0"/>
            <wp:positionH relativeFrom="column">
              <wp:posOffset>662940</wp:posOffset>
            </wp:positionH>
            <wp:positionV relativeFrom="paragraph">
              <wp:posOffset>3810</wp:posOffset>
            </wp:positionV>
            <wp:extent cx="391477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47" y="21462"/>
                <wp:lineTo x="2154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25" w:rsidRPr="00833625" w:rsidRDefault="0083362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F87" w:rsidRDefault="00076F87" w:rsidP="002864C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B6795A9" wp14:editId="5FE56144">
                <wp:simplePos x="0" y="0"/>
                <wp:positionH relativeFrom="column">
                  <wp:posOffset>1110615</wp:posOffset>
                </wp:positionH>
                <wp:positionV relativeFrom="paragraph">
                  <wp:posOffset>2423160</wp:posOffset>
                </wp:positionV>
                <wp:extent cx="27241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49" y="19862"/>
                    <wp:lineTo x="21449" y="0"/>
                    <wp:lineTo x="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76F87" w:rsidRDefault="008163DD" w:rsidP="00076F87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.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Присваивание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95A9" id="Надпись 30" o:spid="_x0000_s1034" type="#_x0000_t202" style="position:absolute;margin-left:87.45pt;margin-top:190.8pt;width:214.5pt;height:.0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" stroked="f">
                <v:textbox style="mso-fit-shape-to-text:t" inset="0,0,0,0">
                  <w:txbxContent>
                    <w:p w:rsidR="008163DD" w:rsidRPr="00076F87" w:rsidRDefault="008163DD" w:rsidP="00076F87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10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.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Присваивание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2F1982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 Отображение длины строки.</w:t>
      </w:r>
    </w:p>
    <w:p w:rsidR="00076F87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Pr="00076F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строку</w:t>
      </w:r>
      <w:r w:rsidRPr="00076F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меню выбора операций выбрать 5(Получить длину строки).</w:t>
      </w:r>
    </w:p>
    <w:p w:rsidR="00076F87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7DD1449E" wp14:editId="60425636">
            <wp:simplePos x="0" y="0"/>
            <wp:positionH relativeFrom="column">
              <wp:posOffset>1263015</wp:posOffset>
            </wp:positionH>
            <wp:positionV relativeFrom="paragraph">
              <wp:posOffset>358775</wp:posOffset>
            </wp:positionV>
            <wp:extent cx="26860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47" y="21488"/>
                <wp:lineTo x="21447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076F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выдаст длину строки.</w:t>
      </w:r>
    </w:p>
    <w:p w:rsidR="00563D5D" w:rsidRDefault="00076F87" w:rsidP="00076F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BF23659" wp14:editId="461BE147">
                <wp:simplePos x="0" y="0"/>
                <wp:positionH relativeFrom="column">
                  <wp:posOffset>1586865</wp:posOffset>
                </wp:positionH>
                <wp:positionV relativeFrom="paragraph">
                  <wp:posOffset>1978025</wp:posOffset>
                </wp:positionV>
                <wp:extent cx="21431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04" y="19862"/>
                    <wp:lineTo x="21504" y="0"/>
                    <wp:lineTo x="0" y="0"/>
                  </wp:wrapPolygon>
                </wp:wrapTight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76F87" w:rsidRDefault="008163DD" w:rsidP="00076F87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11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Длина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23659" id="Надпись 32" o:spid="_x0000_s1035" type="#_x0000_t202" style="position:absolute;margin-left:124.95pt;margin-top:155.75pt;width:168.75pt;height:.0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" stroked="f">
                <v:textbox style="mso-fit-shape-to-text:t" inset="0,0,0,0">
                  <w:txbxContent>
                    <w:p w:rsidR="008163DD" w:rsidRPr="00076F87" w:rsidRDefault="008163DD" w:rsidP="00076F87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11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Длина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63D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4332A">
      <w:pPr>
        <w:pStyle w:val="3"/>
        <w:spacing w:before="0"/>
      </w:pPr>
      <w:bookmarkStart w:id="14" w:name="_Toc44149252"/>
      <w:r w:rsidRPr="008C3FF1">
        <w:lastRenderedPageBreak/>
        <w:t xml:space="preserve">2.9. </w:t>
      </w:r>
      <w:r>
        <w:t>Описание применения средств отладки.</w:t>
      </w:r>
      <w:bookmarkEnd w:id="14"/>
    </w:p>
    <w:p w:rsidR="00563D5D" w:rsidRPr="00563D5D" w:rsidRDefault="00563D5D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2512" behindDoc="1" locked="0" layoutInCell="1" allowOverlap="1" wp14:anchorId="369E3ED4" wp14:editId="6FDD2347">
            <wp:simplePos x="0" y="0"/>
            <wp:positionH relativeFrom="column">
              <wp:posOffset>-3810</wp:posOffset>
            </wp:positionH>
            <wp:positionV relativeFrom="paragraph">
              <wp:posOffset>558165</wp:posOffset>
            </wp:positionV>
            <wp:extent cx="5939790" cy="801370"/>
            <wp:effectExtent l="0" t="0" r="3810" b="0"/>
            <wp:wrapTight wrapText="bothSides">
              <wp:wrapPolygon edited="0">
                <wp:start x="0" y="0"/>
                <wp:lineTo x="0" y="21052"/>
                <wp:lineTo x="21545" y="21052"/>
                <wp:lineTo x="2154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В ходе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курсового  проекта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допущены следующие сообщение</w:t>
      </w:r>
      <w:r w:rsidRPr="00563D5D">
        <w:rPr>
          <w:rFonts w:ascii="Times New Roman" w:hAnsi="Times New Roman" w:cs="Times New Roman"/>
          <w:sz w:val="28"/>
          <w:szCs w:val="28"/>
        </w:rPr>
        <w:t>:</w:t>
      </w:r>
    </w:p>
    <w:p w:rsidR="00563D5D" w:rsidRDefault="00563D5D" w:rsidP="008A40A0">
      <w:pPr>
        <w:keepNext/>
        <w:spacing w:after="0"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19F59F3" wp14:editId="294A7C32">
                <wp:simplePos x="0" y="0"/>
                <wp:positionH relativeFrom="column">
                  <wp:posOffset>1520190</wp:posOffset>
                </wp:positionH>
                <wp:positionV relativeFrom="paragraph">
                  <wp:posOffset>872490</wp:posOffset>
                </wp:positionV>
                <wp:extent cx="280987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27" y="20325"/>
                    <wp:lineTo x="21527" y="0"/>
                    <wp:lineTo x="0" y="0"/>
                  </wp:wrapPolygon>
                </wp:wrapTight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563D5D" w:rsidRDefault="008163DD" w:rsidP="00563D5D">
                            <w:pPr>
                              <w:pStyle w:val="a6"/>
                              <w:jc w:val="both"/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563D5D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563D5D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563D5D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563D5D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12</w:t>
                            </w:r>
                            <w:r w:rsidRPr="00563D5D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563D5D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t>. Обнаружение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F59F3" id="Надпись 37" o:spid="_x0000_s1036" type="#_x0000_t202" style="position:absolute;left:0;text-align:left;margin-left:119.7pt;margin-top:68.7pt;width:221.25pt;height:.0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" stroked="f">
                <v:textbox style="mso-fit-shape-to-text:t" inset="0,0,0,0">
                  <w:txbxContent>
                    <w:p w:rsidR="008163DD" w:rsidRPr="00563D5D" w:rsidRDefault="008163DD" w:rsidP="00563D5D">
                      <w:pPr>
                        <w:pStyle w:val="a6"/>
                        <w:jc w:val="both"/>
                        <w:rPr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563D5D">
                        <w:rPr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563D5D">
                        <w:rPr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563D5D">
                        <w:rPr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563D5D">
                        <w:rPr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i w:val="0"/>
                          <w:noProof/>
                          <w:color w:val="000000" w:themeColor="text1"/>
                          <w:sz w:val="28"/>
                        </w:rPr>
                        <w:t>12</w:t>
                      </w:r>
                      <w:r w:rsidRPr="00563D5D">
                        <w:rPr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563D5D">
                        <w:rPr>
                          <w:i w:val="0"/>
                          <w:color w:val="000000" w:themeColor="text1"/>
                          <w:sz w:val="28"/>
                        </w:rPr>
                        <w:t>. Обнаружение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Default="00563D5D" w:rsidP="008A40A0">
      <w:pPr>
        <w:spacing w:after="0" w:line="360" w:lineRule="auto"/>
        <w:jc w:val="both"/>
      </w:pPr>
    </w:p>
    <w:p w:rsidR="00076F87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63D5D">
        <w:rPr>
          <w:rFonts w:ascii="Times New Roman" w:hAnsi="Times New Roman" w:cs="Times New Roman"/>
          <w:sz w:val="28"/>
        </w:rPr>
        <w:t>Суть ошибки заключается в том</w:t>
      </w:r>
      <w:r w:rsidR="00563D5D" w:rsidRPr="00563D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компилятор не может найти </w:t>
      </w:r>
      <w:proofErr w:type="gramStart"/>
      <w:r>
        <w:rPr>
          <w:rFonts w:ascii="Times New Roman" w:hAnsi="Times New Roman" w:cs="Times New Roman"/>
          <w:sz w:val="28"/>
        </w:rPr>
        <w:t>файл</w:t>
      </w:r>
      <w:proofErr w:type="gramEnd"/>
      <w:r>
        <w:rPr>
          <w:rFonts w:ascii="Times New Roman" w:hAnsi="Times New Roman" w:cs="Times New Roman"/>
          <w:sz w:val="28"/>
        </w:rPr>
        <w:t xml:space="preserve"> который надо подключить для того</w:t>
      </w:r>
      <w:r w:rsidRPr="008A4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программа работала.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решения этой проблемы нужно перейти в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8A40A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A4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обратить внимание на первую </w:t>
      </w:r>
      <w:proofErr w:type="gramStart"/>
      <w:r>
        <w:rPr>
          <w:rFonts w:ascii="Times New Roman" w:hAnsi="Times New Roman" w:cs="Times New Roman"/>
          <w:sz w:val="28"/>
        </w:rPr>
        <w:t>строчку(</w:t>
      </w:r>
      <w:proofErr w:type="gramEnd"/>
      <w:r>
        <w:rPr>
          <w:rFonts w:ascii="Times New Roman" w:hAnsi="Times New Roman" w:cs="Times New Roman"/>
          <w:sz w:val="28"/>
        </w:rPr>
        <w:t>рис. 12).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98B577E" wp14:editId="61A841A1">
                <wp:simplePos x="0" y="0"/>
                <wp:positionH relativeFrom="column">
                  <wp:posOffset>1158240</wp:posOffset>
                </wp:positionH>
                <wp:positionV relativeFrom="paragraph">
                  <wp:posOffset>902335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6" y="19862"/>
                    <wp:lineTo x="21476" y="0"/>
                    <wp:lineTo x="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A40A0" w:rsidRDefault="008163DD" w:rsidP="008A40A0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13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Ошибка в файле 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main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B577E" id="Надпись 39" o:spid="_x0000_s1037" type="#_x0000_t202" style="position:absolute;left:0;text-align:left;margin-left:91.2pt;margin-top:71.05pt;width:261pt;height:.05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" stroked="f">
                <v:textbox style="mso-fit-shape-to-text:t" inset="0,0,0,0">
                  <w:txbxContent>
                    <w:p w:rsidR="008163DD" w:rsidRPr="008A40A0" w:rsidRDefault="008163DD" w:rsidP="008A40A0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13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Ошибка в файле 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main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  <w:proofErr w:type="spellStart"/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cpp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1" locked="0" layoutInCell="1" allowOverlap="1" wp14:anchorId="0EEABAEC" wp14:editId="5E11A5C2">
            <wp:simplePos x="0" y="0"/>
            <wp:positionH relativeFrom="column">
              <wp:posOffset>1720215</wp:posOffset>
            </wp:positionH>
            <wp:positionV relativeFrom="paragraph">
              <wp:posOffset>26035</wp:posOffset>
            </wp:positionV>
            <wp:extent cx="22764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10" y="21098"/>
                <wp:lineTo x="21510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</w:r>
    </w:p>
    <w:p w:rsidR="008A40A0" w:rsidRP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P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Необходимо изменить расширение подключаемого файла</w:t>
      </w:r>
      <w:r w:rsidRPr="008A40A0">
        <w:rPr>
          <w:rFonts w:ascii="Times New Roman" w:hAnsi="Times New Roman" w:cs="Times New Roman"/>
          <w:sz w:val="28"/>
        </w:rPr>
        <w:t xml:space="preserve"> </w:t>
      </w:r>
      <w:r w:rsidRPr="008A40A0">
        <w:rPr>
          <w:rFonts w:ascii="Courier New" w:hAnsi="Courier New" w:cs="Courier New"/>
          <w:sz w:val="20"/>
          <w:szCs w:val="20"/>
          <w:lang w:val="en-US"/>
        </w:rPr>
        <w:t>string</w:t>
      </w:r>
      <w:r w:rsidRPr="008A40A0">
        <w:rPr>
          <w:rFonts w:ascii="Courier New" w:hAnsi="Courier New" w:cs="Courier New"/>
          <w:sz w:val="20"/>
          <w:szCs w:val="20"/>
        </w:rPr>
        <w:t>.</w:t>
      </w:r>
      <w:r w:rsidRPr="008A40A0">
        <w:rPr>
          <w:rFonts w:ascii="Courier New" w:hAnsi="Courier New" w:cs="Courier New"/>
          <w:sz w:val="20"/>
          <w:szCs w:val="20"/>
          <w:lang w:val="en-US"/>
        </w:rPr>
        <w:t>c</w:t>
      </w:r>
      <w:r w:rsidRPr="008A4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Pr="008A40A0">
        <w:rPr>
          <w:rFonts w:ascii="Courier New" w:hAnsi="Courier New" w:cs="Courier New"/>
          <w:sz w:val="20"/>
          <w:szCs w:val="20"/>
          <w:lang w:val="en-US"/>
        </w:rPr>
        <w:t>string</w:t>
      </w:r>
      <w:r w:rsidRPr="008A40A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A40A0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8A4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компилятор смог подключить этот файл для работы программы.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610DBE4" wp14:editId="2FD0A08E">
                <wp:simplePos x="0" y="0"/>
                <wp:positionH relativeFrom="column">
                  <wp:posOffset>1453515</wp:posOffset>
                </wp:positionH>
                <wp:positionV relativeFrom="paragraph">
                  <wp:posOffset>1355090</wp:posOffset>
                </wp:positionV>
                <wp:extent cx="336232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39" y="20325"/>
                    <wp:lineTo x="21539" y="0"/>
                    <wp:lineTo x="0" y="0"/>
                  </wp:wrapPolygon>
                </wp:wrapTight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A40A0" w:rsidRDefault="008163DD" w:rsidP="008A40A0">
                            <w:pPr>
                              <w:pStyle w:val="a6"/>
                              <w:jc w:val="both"/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A40A0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A40A0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A40A0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A40A0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14</w:t>
                            </w:r>
                            <w:r w:rsidRPr="008A40A0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A40A0">
                              <w:rPr>
                                <w:i w:val="0"/>
                                <w:color w:val="000000" w:themeColor="text1"/>
                                <w:sz w:val="28"/>
                              </w:rPr>
                              <w:t>. Результат отладки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0DBE4" id="Надпись 41" o:spid="_x0000_s1038" type="#_x0000_t202" style="position:absolute;left:0;text-align:left;margin-left:114.45pt;margin-top:106.7pt;width:264.75pt;height:.05pt;z-index:-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" stroked="f">
                <v:textbox style="mso-fit-shape-to-text:t" inset="0,0,0,0">
                  <w:txbxContent>
                    <w:p w:rsidR="008163DD" w:rsidRPr="008A40A0" w:rsidRDefault="008163DD" w:rsidP="008A40A0">
                      <w:pPr>
                        <w:pStyle w:val="a6"/>
                        <w:jc w:val="both"/>
                        <w:rPr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A40A0">
                        <w:rPr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A40A0">
                        <w:rPr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A40A0">
                        <w:rPr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A40A0">
                        <w:rPr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i w:val="0"/>
                          <w:noProof/>
                          <w:color w:val="000000" w:themeColor="text1"/>
                          <w:sz w:val="28"/>
                        </w:rPr>
                        <w:t>14</w:t>
                      </w:r>
                      <w:r w:rsidRPr="008A40A0">
                        <w:rPr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A40A0">
                        <w:rPr>
                          <w:i w:val="0"/>
                          <w:color w:val="000000" w:themeColor="text1"/>
                          <w:sz w:val="28"/>
                        </w:rPr>
                        <w:t>. Результат отладки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Результатом </w:t>
      </w:r>
      <w:proofErr w:type="gramStart"/>
      <w:r>
        <w:rPr>
          <w:rFonts w:ascii="Times New Roman" w:hAnsi="Times New Roman" w:cs="Times New Roman"/>
          <w:sz w:val="28"/>
        </w:rPr>
        <w:t>отладки</w:t>
      </w:r>
      <w:proofErr w:type="gramEnd"/>
      <w:r>
        <w:rPr>
          <w:rFonts w:ascii="Times New Roman" w:hAnsi="Times New Roman" w:cs="Times New Roman"/>
          <w:sz w:val="28"/>
        </w:rPr>
        <w:t xml:space="preserve"> стало следующие сообщение</w:t>
      </w:r>
      <w:r w:rsidRPr="008A40A0">
        <w:rPr>
          <w:rFonts w:ascii="Times New Roman" w:hAnsi="Times New Roman" w:cs="Times New Roman"/>
          <w:sz w:val="28"/>
        </w:rPr>
        <w:t>: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18656" behindDoc="1" locked="0" layoutInCell="1" allowOverlap="1" wp14:anchorId="71AC428C" wp14:editId="7881E25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39790" cy="928370"/>
            <wp:effectExtent l="0" t="0" r="3810" b="5080"/>
            <wp:wrapTight wrapText="bothSides">
              <wp:wrapPolygon edited="0">
                <wp:start x="0" y="0"/>
                <wp:lineTo x="0" y="21275"/>
                <wp:lineTo x="21545" y="21275"/>
                <wp:lineTo x="21545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0A0" w:rsidRDefault="008A40A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4EBC" w:rsidRDefault="008A40A0" w:rsidP="0054332A">
      <w:pPr>
        <w:pStyle w:val="3"/>
        <w:spacing w:before="0"/>
      </w:pPr>
      <w:bookmarkStart w:id="15" w:name="_Toc44149253"/>
      <w:r>
        <w:lastRenderedPageBreak/>
        <w:t>2.10. Анализ оптимальности исполь</w:t>
      </w:r>
      <w:r w:rsidR="00FC4EBC">
        <w:t>зования памяти</w:t>
      </w:r>
      <w:bookmarkEnd w:id="15"/>
      <w:r w:rsidR="00FC4EBC">
        <w:t xml:space="preserve"> </w:t>
      </w:r>
    </w:p>
    <w:p w:rsidR="008A40A0" w:rsidRDefault="00FC4EBC" w:rsidP="00FC4EB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 быстродействия.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В данном разделе представлен анализ оптимальности использования памяти и быстродействия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Было принято решение разбить проект на три файла</w:t>
      </w:r>
      <w:r w:rsidRPr="00FC4EB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чтобы упростить процесс отладки</w:t>
      </w:r>
      <w:r w:rsidRPr="00FC4EB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чтения и дальнейшей модернизации кода.</w:t>
      </w:r>
    </w:p>
    <w:p w:rsidR="00FC4EBC" w:rsidRDefault="00FC4EB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 w:type="page"/>
      </w:r>
    </w:p>
    <w:p w:rsidR="00FC4EBC" w:rsidRPr="002E0921" w:rsidRDefault="00FC4EBC" w:rsidP="0054332A">
      <w:pPr>
        <w:pStyle w:val="1"/>
        <w:spacing w:before="0"/>
        <w:rPr>
          <w:rFonts w:eastAsia="Times New Roman" w:cs="Times New Roman"/>
          <w:color w:val="000000"/>
          <w:szCs w:val="27"/>
          <w:lang w:eastAsia="ru-RU"/>
        </w:rPr>
      </w:pPr>
      <w:bookmarkStart w:id="16" w:name="_Toc44149254"/>
      <w:r w:rsidRPr="002E0921">
        <w:rPr>
          <w:rFonts w:eastAsia="Times New Roman" w:cs="Times New Roman"/>
          <w:color w:val="000000"/>
          <w:szCs w:val="27"/>
          <w:lang w:eastAsia="ru-RU"/>
        </w:rPr>
        <w:lastRenderedPageBreak/>
        <w:t>Глава 3. Эксплуатационная часть.</w:t>
      </w:r>
      <w:bookmarkEnd w:id="16"/>
    </w:p>
    <w:p w:rsidR="00FC4EBC" w:rsidRPr="00FC4EBC" w:rsidRDefault="00FC4EBC" w:rsidP="0054332A">
      <w:pPr>
        <w:pStyle w:val="3"/>
        <w:spacing w:before="0"/>
        <w:rPr>
          <w:rFonts w:eastAsia="Times New Roman"/>
          <w:lang w:eastAsia="ru-RU"/>
        </w:rPr>
      </w:pPr>
      <w:bookmarkStart w:id="17" w:name="_Toc44149255"/>
      <w:r w:rsidRPr="00FC4EBC">
        <w:rPr>
          <w:rFonts w:eastAsia="Times New Roman"/>
          <w:lang w:eastAsia="ru-RU"/>
        </w:rPr>
        <w:t>3.1. Руководство оператора.</w:t>
      </w:r>
      <w:bookmarkEnd w:id="17"/>
    </w:p>
    <w:p w:rsidR="00FC4EBC" w:rsidRPr="00FC4EBC" w:rsidRDefault="00FC4EBC" w:rsidP="002646FE">
      <w:pPr>
        <w:tabs>
          <w:tab w:val="left" w:pos="91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C4EBC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 Назначение программы.</w:t>
      </w:r>
    </w:p>
    <w:p w:rsidR="00FC4EBC" w:rsidRP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Функциональное назначение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Основной функцией проекта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является работа со строкой.</w:t>
      </w:r>
    </w:p>
    <w:p w:rsidR="00FC4EBC" w:rsidRP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Эксплуатационное назначение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FC4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быть использована в качестве обработки строк.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Состав функций.</w:t>
      </w:r>
    </w:p>
    <w:p w:rsidR="00FC4EBC" w:rsidRPr="002646FE" w:rsidRDefault="00FC4EBC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646FE">
        <w:rPr>
          <w:rFonts w:ascii="Times New Roman" w:hAnsi="Times New Roman" w:cs="Times New Roman"/>
          <w:sz w:val="28"/>
        </w:rPr>
        <w:t xml:space="preserve">Функции </w:t>
      </w:r>
      <w:r w:rsidR="002646FE" w:rsidRPr="002646FE">
        <w:rPr>
          <w:rFonts w:ascii="Times New Roman" w:hAnsi="Times New Roman" w:cs="Times New Roman"/>
          <w:sz w:val="28"/>
        </w:rPr>
        <w:t>пользователя</w:t>
      </w:r>
      <w:r w:rsidR="002646FE" w:rsidRPr="002646FE">
        <w:rPr>
          <w:rFonts w:ascii="Times New Roman" w:hAnsi="Times New Roman" w:cs="Times New Roman"/>
          <w:sz w:val="28"/>
          <w:lang w:val="en-US"/>
        </w:rPr>
        <w:t>: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Проверить пустоту строки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Конкатенация строк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Сравнение срок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Присвоить строку</w:t>
      </w:r>
    </w:p>
    <w:p w:rsid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Получить длину строки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2. Условия выполнения программы.</w:t>
      </w:r>
    </w:p>
    <w:p w:rsidR="00FC4EBC" w:rsidRDefault="002646FE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Минимальные состав аппаратных средств.</w:t>
      </w:r>
    </w:p>
    <w:p w:rsidR="002646FE" w:rsidRDefault="002646FE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Минимальный требования к используемым техническим средствам</w:t>
      </w:r>
      <w:r w:rsidRPr="002646FE">
        <w:rPr>
          <w:rFonts w:ascii="Times New Roman" w:hAnsi="Times New Roman" w:cs="Times New Roman"/>
          <w:sz w:val="28"/>
        </w:rPr>
        <w:t>: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 xml:space="preserve">ОС – </w:t>
      </w:r>
      <w:r w:rsidRPr="002646FE">
        <w:rPr>
          <w:rFonts w:ascii="Times New Roman" w:hAnsi="Times New Roman" w:cs="Times New Roman"/>
          <w:sz w:val="28"/>
          <w:lang w:val="en-US"/>
        </w:rPr>
        <w:t>Windows</w:t>
      </w:r>
      <w:r w:rsidRPr="002646FE">
        <w:rPr>
          <w:rFonts w:ascii="Times New Roman" w:hAnsi="Times New Roman" w:cs="Times New Roman"/>
          <w:sz w:val="28"/>
        </w:rPr>
        <w:t xml:space="preserve"> 7, 8.1, 10, </w:t>
      </w:r>
      <w:r w:rsidRPr="002646FE">
        <w:rPr>
          <w:rFonts w:ascii="Times New Roman" w:hAnsi="Times New Roman" w:cs="Times New Roman"/>
          <w:sz w:val="28"/>
          <w:lang w:val="en-US"/>
        </w:rPr>
        <w:t>Linux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 xml:space="preserve">Процессор с тактовой частотой не ниже 1,6 </w:t>
      </w:r>
      <w:proofErr w:type="spellStart"/>
      <w:r w:rsidRPr="002646FE">
        <w:rPr>
          <w:rFonts w:ascii="Times New Roman" w:hAnsi="Times New Roman" w:cs="Times New Roman"/>
          <w:sz w:val="28"/>
        </w:rPr>
        <w:t>Ггц</w:t>
      </w:r>
      <w:proofErr w:type="spellEnd"/>
      <w:r w:rsidRPr="002646FE">
        <w:rPr>
          <w:rFonts w:ascii="Times New Roman" w:hAnsi="Times New Roman" w:cs="Times New Roman"/>
          <w:sz w:val="28"/>
        </w:rPr>
        <w:t>.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ОЗУ – 10 МБ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Место на жестком диске: 8 КБ+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646FE">
        <w:rPr>
          <w:rFonts w:ascii="Times New Roman" w:hAnsi="Times New Roman" w:cs="Times New Roman"/>
          <w:sz w:val="28"/>
        </w:rPr>
        <w:t>Видеоадаптер с минимальным разрешением 360p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Минимальный состав программных средств.</w:t>
      </w:r>
    </w:p>
    <w:p w:rsidR="002646FE" w:rsidRPr="008E7A5C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8E7A5C">
        <w:rPr>
          <w:rFonts w:ascii="Times New Roman" w:hAnsi="Times New Roman" w:cs="Times New Roman"/>
          <w:sz w:val="28"/>
        </w:rPr>
        <w:t xml:space="preserve">Интегрированная среда разработки </w:t>
      </w:r>
      <w:proofErr w:type="spellStart"/>
      <w:r w:rsidR="008E7A5C">
        <w:rPr>
          <w:rFonts w:ascii="Times New Roman" w:hAnsi="Times New Roman" w:cs="Times New Roman"/>
          <w:sz w:val="28"/>
          <w:lang w:val="en-US"/>
        </w:rPr>
        <w:t>CodeBlock</w:t>
      </w:r>
      <w:proofErr w:type="spellEnd"/>
      <w:r w:rsidR="008E7A5C">
        <w:rPr>
          <w:rFonts w:ascii="Times New Roman" w:hAnsi="Times New Roman" w:cs="Times New Roman"/>
          <w:sz w:val="28"/>
          <w:lang w:val="en-US"/>
        </w:rPr>
        <w:t>.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Требования к пользователю.</w:t>
      </w:r>
    </w:p>
    <w:p w:rsidR="008E7A5C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Базовые навыки работы с компьютером.</w:t>
      </w:r>
    </w:p>
    <w:p w:rsidR="008E7A5C" w:rsidRDefault="008E7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A5C" w:rsidRDefault="008E7A5C" w:rsidP="008E7A5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C3FF1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</w:rPr>
        <w:t>Выполнение программы.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Загрузка и запуск программы.</w:t>
      </w:r>
    </w:p>
    <w:p w:rsidR="008E7A5C" w:rsidRP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состоит из трёх файлов:</w:t>
      </w:r>
      <w:r w:rsidRPr="008E7A5C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8E7A5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E7A5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8E7A5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E7A5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E7A5C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E7A5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E7A5C">
        <w:rPr>
          <w:rFonts w:ascii="Times New Roman" w:hAnsi="Times New Roman" w:cs="Times New Roman"/>
          <w:sz w:val="28"/>
        </w:rPr>
        <w:t>”.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эти файлы для корректной работы программы должны находится в одном каталоге 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Чтобы запустить программу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потребуется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E7A5C" w:rsidRPr="0045381D" w:rsidRDefault="008E7A5C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381D">
        <w:rPr>
          <w:rFonts w:ascii="Times New Roman" w:hAnsi="Times New Roman" w:cs="Times New Roman"/>
          <w:sz w:val="28"/>
        </w:rPr>
        <w:t>Запустить IDE C</w:t>
      </w:r>
      <w:proofErr w:type="spellStart"/>
      <w:r w:rsidRPr="0045381D">
        <w:rPr>
          <w:rFonts w:ascii="Times New Roman" w:hAnsi="Times New Roman" w:cs="Times New Roman"/>
          <w:sz w:val="28"/>
          <w:lang w:val="en-US"/>
        </w:rPr>
        <w:t>odeBlocks</w:t>
      </w:r>
      <w:proofErr w:type="spellEnd"/>
      <w:r w:rsidRPr="0045381D">
        <w:rPr>
          <w:rFonts w:ascii="Times New Roman" w:hAnsi="Times New Roman" w:cs="Times New Roman"/>
          <w:sz w:val="28"/>
        </w:rPr>
        <w:t>.</w:t>
      </w:r>
    </w:p>
    <w:p w:rsidR="008E7A5C" w:rsidRPr="0045381D" w:rsidRDefault="008E7A5C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381D">
        <w:rPr>
          <w:rFonts w:ascii="Times New Roman" w:hAnsi="Times New Roman" w:cs="Times New Roman"/>
          <w:sz w:val="28"/>
        </w:rPr>
        <w:t xml:space="preserve">В левом верхнем углу в контекстном меню </w:t>
      </w:r>
      <w:r w:rsidRPr="0045381D">
        <w:rPr>
          <w:rFonts w:ascii="Times New Roman" w:hAnsi="Times New Roman" w:cs="Times New Roman"/>
          <w:sz w:val="28"/>
          <w:lang w:val="en-US"/>
        </w:rPr>
        <w:t>“File</w:t>
      </w:r>
      <w:r w:rsidR="0045381D" w:rsidRPr="0045381D">
        <w:rPr>
          <w:rFonts w:ascii="Times New Roman" w:hAnsi="Times New Roman" w:cs="Times New Roman"/>
          <w:sz w:val="28"/>
          <w:lang w:val="en-US"/>
        </w:rPr>
        <w:t xml:space="preserve">” </w:t>
      </w:r>
      <w:r w:rsidR="0045381D" w:rsidRPr="0045381D">
        <w:rPr>
          <w:rFonts w:ascii="Times New Roman" w:hAnsi="Times New Roman" w:cs="Times New Roman"/>
          <w:sz w:val="28"/>
        </w:rPr>
        <w:t xml:space="preserve">выбрать функцию </w:t>
      </w:r>
      <w:r w:rsidR="0045381D" w:rsidRPr="0045381D">
        <w:rPr>
          <w:rFonts w:ascii="Times New Roman" w:hAnsi="Times New Roman" w:cs="Times New Roman"/>
          <w:sz w:val="28"/>
          <w:lang w:val="en-US"/>
        </w:rPr>
        <w:t>“Open”</w:t>
      </w:r>
    </w:p>
    <w:p w:rsidR="0045381D" w:rsidRPr="0045381D" w:rsidRDefault="0045381D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381D">
        <w:rPr>
          <w:rFonts w:ascii="Times New Roman" w:hAnsi="Times New Roman" w:cs="Times New Roman"/>
          <w:sz w:val="28"/>
        </w:rPr>
        <w:t>Открыть</w:t>
      </w:r>
      <w:r w:rsidRPr="0045381D">
        <w:rPr>
          <w:rFonts w:ascii="Times New Roman" w:hAnsi="Times New Roman" w:cs="Times New Roman"/>
          <w:sz w:val="28"/>
          <w:lang w:val="en-US"/>
        </w:rPr>
        <w:t xml:space="preserve"> </w:t>
      </w:r>
      <w:r w:rsidRPr="0045381D">
        <w:rPr>
          <w:rFonts w:ascii="Times New Roman" w:hAnsi="Times New Roman" w:cs="Times New Roman"/>
          <w:sz w:val="28"/>
        </w:rPr>
        <w:t>файлы</w:t>
      </w:r>
      <w:r w:rsidRPr="0045381D">
        <w:rPr>
          <w:rFonts w:ascii="Times New Roman" w:hAnsi="Times New Roman" w:cs="Times New Roman"/>
          <w:sz w:val="28"/>
          <w:lang w:val="en-US"/>
        </w:rPr>
        <w:t xml:space="preserve"> “main.cpp”, “string.cpp”, “</w:t>
      </w:r>
      <w:proofErr w:type="spellStart"/>
      <w:r w:rsidRPr="0045381D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45381D">
        <w:rPr>
          <w:rFonts w:ascii="Times New Roman" w:hAnsi="Times New Roman" w:cs="Times New Roman"/>
          <w:sz w:val="28"/>
          <w:lang w:val="en-US"/>
        </w:rPr>
        <w:t>”</w:t>
      </w:r>
    </w:p>
    <w:p w:rsid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программу нужно собрать и запустить.</w:t>
      </w:r>
    </w:p>
    <w:p w:rsid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нужно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5381D" w:rsidRPr="0045381D" w:rsidRDefault="0045381D" w:rsidP="0045381D">
      <w:pPr>
        <w:pStyle w:val="a4"/>
        <w:numPr>
          <w:ilvl w:val="0"/>
          <w:numId w:val="30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21728" behindDoc="1" locked="0" layoutInCell="1" allowOverlap="1" wp14:anchorId="29D498E4" wp14:editId="5BFA3DB7">
            <wp:simplePos x="0" y="0"/>
            <wp:positionH relativeFrom="column">
              <wp:posOffset>196215</wp:posOffset>
            </wp:positionH>
            <wp:positionV relativeFrom="paragraph">
              <wp:posOffset>304800</wp:posOffset>
            </wp:positionV>
            <wp:extent cx="51911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81D">
        <w:rPr>
          <w:rFonts w:ascii="Times New Roman" w:hAnsi="Times New Roman" w:cs="Times New Roman"/>
          <w:sz w:val="28"/>
        </w:rPr>
        <w:t>В верхнем меню инструментов найти кнопку “</w:t>
      </w:r>
      <w:r w:rsidRPr="0045381D">
        <w:rPr>
          <w:rFonts w:ascii="Times New Roman" w:hAnsi="Times New Roman" w:cs="Times New Roman"/>
          <w:sz w:val="28"/>
          <w:lang w:val="en-US"/>
        </w:rPr>
        <w:t>Build</w:t>
      </w:r>
      <w:r w:rsidRPr="0045381D">
        <w:rPr>
          <w:rFonts w:ascii="Times New Roman" w:hAnsi="Times New Roman" w:cs="Times New Roman"/>
          <w:sz w:val="28"/>
        </w:rPr>
        <w:t>”</w:t>
      </w:r>
    </w:p>
    <w:p w:rsidR="0045381D" w:rsidRP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381D" w:rsidRP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7A5C" w:rsidRPr="0045381D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381D" w:rsidRDefault="0045381D" w:rsidP="008E7A5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A1E7BFC" wp14:editId="6E87389A">
                <wp:simplePos x="0" y="0"/>
                <wp:positionH relativeFrom="column">
                  <wp:posOffset>1586865</wp:posOffset>
                </wp:positionH>
                <wp:positionV relativeFrom="paragraph">
                  <wp:posOffset>1151255</wp:posOffset>
                </wp:positionV>
                <wp:extent cx="25812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0" y="19862"/>
                    <wp:lineTo x="21520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45381D" w:rsidRDefault="008163DD" w:rsidP="0045381D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15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Сборка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E7BFC" id="Надпись 6" o:spid="_x0000_s1039" type="#_x0000_t202" style="position:absolute;left:0;text-align:left;margin-left:124.95pt;margin-top:90.65pt;width:203.25pt;height:.0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zASAIAAGsEAAAOAAAAZHJzL2Uyb0RvYy54bWysVMGO0zAQvSPxD5bvNG1XLa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" stroked="f">
                <v:textbox style="mso-fit-shape-to-text:t" inset="0,0,0,0">
                  <w:txbxContent>
                    <w:p w:rsidR="008163DD" w:rsidRPr="0045381D" w:rsidRDefault="008163DD" w:rsidP="0045381D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15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Сборка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5381D" w:rsidRPr="0045381D" w:rsidRDefault="0045381D" w:rsidP="0045381D">
      <w:pPr>
        <w:rPr>
          <w:rFonts w:ascii="Times New Roman" w:hAnsi="Times New Roman" w:cs="Times New Roman"/>
          <w:sz w:val="28"/>
        </w:rPr>
      </w:pPr>
    </w:p>
    <w:p w:rsidR="0045381D" w:rsidRPr="0045381D" w:rsidRDefault="0045381D" w:rsidP="0045381D">
      <w:pPr>
        <w:rPr>
          <w:rFonts w:ascii="Times New Roman" w:hAnsi="Times New Roman" w:cs="Times New Roman"/>
          <w:sz w:val="28"/>
        </w:rPr>
      </w:pPr>
    </w:p>
    <w:p w:rsidR="008C3FF1" w:rsidRDefault="008C3FF1" w:rsidP="008C3FF1">
      <w:pPr>
        <w:pStyle w:val="a4"/>
        <w:rPr>
          <w:rFonts w:ascii="Times New Roman" w:hAnsi="Times New Roman" w:cs="Times New Roman"/>
          <w:sz w:val="28"/>
        </w:rPr>
      </w:pPr>
    </w:p>
    <w:p w:rsidR="008C3FF1" w:rsidRDefault="008C3FF1" w:rsidP="008C3FF1">
      <w:pPr>
        <w:pStyle w:val="a4"/>
        <w:rPr>
          <w:rFonts w:ascii="Times New Roman" w:hAnsi="Times New Roman" w:cs="Times New Roman"/>
          <w:sz w:val="28"/>
        </w:rPr>
      </w:pPr>
    </w:p>
    <w:p w:rsidR="008C3FF1" w:rsidRPr="008C3FF1" w:rsidRDefault="008C3FF1" w:rsidP="008C3FF1">
      <w:pPr>
        <w:pStyle w:val="a4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49365C7" wp14:editId="35B46A9F">
                <wp:simplePos x="0" y="0"/>
                <wp:positionH relativeFrom="column">
                  <wp:posOffset>1167765</wp:posOffset>
                </wp:positionH>
                <wp:positionV relativeFrom="paragraph">
                  <wp:posOffset>901065</wp:posOffset>
                </wp:positionV>
                <wp:extent cx="3619500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486" y="20329"/>
                    <wp:lineTo x="21486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C3FF1" w:rsidRDefault="008163DD" w:rsidP="008C3FF1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16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Сообщение об успешной сборке.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65C7" id="Надпись 14" o:spid="_x0000_s1040" type="#_x0000_t202" style="position:absolute;margin-left:91.95pt;margin-top:70.95pt;width:285pt;height:25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ehSwIAAHAEAAAOAAAAZHJzL2Uyb0RvYy54bWysVL1u2zAQ3gv0HQjutfzTBKl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" stroked="f">
                <v:textbox inset="0,0,0,0">
                  <w:txbxContent>
                    <w:p w:rsidR="008163DD" w:rsidRPr="008C3FF1" w:rsidRDefault="008163DD" w:rsidP="008C3FF1">
                      <w:pPr>
                        <w:pStyle w:val="a6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16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Сообщение об успешной сборке.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656B1BBE" wp14:editId="59143AE3">
            <wp:simplePos x="0" y="0"/>
            <wp:positionH relativeFrom="column">
              <wp:posOffset>453390</wp:posOffset>
            </wp:positionH>
            <wp:positionV relativeFrom="paragraph">
              <wp:posOffset>548640</wp:posOffset>
            </wp:positionV>
            <wp:extent cx="51435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520" y="20250"/>
                <wp:lineTo x="2152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  <w:t>Если не было выявлено никаких ошибок</w:t>
      </w:r>
      <w:r w:rsidRPr="008C3FF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компилятор сообщит вам об успешной сборке программы</w:t>
      </w:r>
    </w:p>
    <w:p w:rsidR="0045381D" w:rsidRPr="008C3FF1" w:rsidRDefault="0045381D" w:rsidP="008C3FF1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4800" behindDoc="1" locked="0" layoutInCell="1" allowOverlap="1" wp14:anchorId="782401C2" wp14:editId="186473E1">
            <wp:simplePos x="0" y="0"/>
            <wp:positionH relativeFrom="column">
              <wp:posOffset>320040</wp:posOffset>
            </wp:positionH>
            <wp:positionV relativeFrom="paragraph">
              <wp:posOffset>243840</wp:posOffset>
            </wp:positionV>
            <wp:extent cx="51911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81D">
        <w:rPr>
          <w:rFonts w:ascii="Times New Roman" w:hAnsi="Times New Roman" w:cs="Times New Roman"/>
          <w:sz w:val="28"/>
        </w:rPr>
        <w:t>Далее нужно нажать кнопку “</w:t>
      </w:r>
      <w:r w:rsidRPr="0045381D">
        <w:rPr>
          <w:rFonts w:ascii="Times New Roman" w:hAnsi="Times New Roman" w:cs="Times New Roman"/>
          <w:sz w:val="28"/>
          <w:lang w:val="en-US"/>
        </w:rPr>
        <w:t>Run</w:t>
      </w:r>
      <w:r w:rsidRPr="0045381D">
        <w:rPr>
          <w:rFonts w:ascii="Times New Roman" w:hAnsi="Times New Roman" w:cs="Times New Roman"/>
          <w:sz w:val="28"/>
        </w:rPr>
        <w:t>”</w:t>
      </w:r>
    </w:p>
    <w:p w:rsidR="008C3FF1" w:rsidRDefault="008C3FF1" w:rsidP="0045381D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0BE30B7" wp14:editId="7B5FBC3C">
                <wp:simplePos x="0" y="0"/>
                <wp:positionH relativeFrom="column">
                  <wp:posOffset>1767840</wp:posOffset>
                </wp:positionH>
                <wp:positionV relativeFrom="paragraph">
                  <wp:posOffset>2021205</wp:posOffset>
                </wp:positionV>
                <wp:extent cx="24574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433" y="19800"/>
                    <wp:lineTo x="21433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45381D" w:rsidRDefault="008163DD" w:rsidP="0045381D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17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Запуск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30B7" id="Надпись 12" o:spid="_x0000_s1041" type="#_x0000_t202" style="position:absolute;left:0;text-align:left;margin-left:139.2pt;margin-top:159.15pt;width:193.5pt;height:1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" stroked="f">
                <v:textbox inset="0,0,0,0">
                  <w:txbxContent>
                    <w:p w:rsidR="008163DD" w:rsidRPr="0045381D" w:rsidRDefault="008163DD" w:rsidP="0045381D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17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Запуск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381D">
        <w:rPr>
          <w:rFonts w:ascii="Times New Roman" w:hAnsi="Times New Roman" w:cs="Times New Roman"/>
          <w:sz w:val="28"/>
        </w:rPr>
        <w:tab/>
      </w:r>
    </w:p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Default="008C3FF1" w:rsidP="008C3FF1"/>
    <w:p w:rsidR="008C3FF1" w:rsidRPr="008C3FF1" w:rsidRDefault="008C3FF1" w:rsidP="008C3FF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2C54F3F" wp14:editId="067DEAB3">
                <wp:simplePos x="0" y="0"/>
                <wp:positionH relativeFrom="column">
                  <wp:posOffset>1091565</wp:posOffset>
                </wp:positionH>
                <wp:positionV relativeFrom="paragraph">
                  <wp:posOffset>3485515</wp:posOffset>
                </wp:positionV>
                <wp:extent cx="34194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40" y="19862"/>
                    <wp:lineTo x="21540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C3FF1" w:rsidRDefault="008163DD" w:rsidP="008C3FF1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18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Успешный запуск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54F3F" id="Надпись 16" o:spid="_x0000_s1042" type="#_x0000_t202" style="position:absolute;margin-left:85.95pt;margin-top:274.45pt;width:269.25pt;height:.0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" stroked="f">
                <v:textbox style="mso-fit-shape-to-text:t" inset="0,0,0,0">
                  <w:txbxContent>
                    <w:p w:rsidR="008163DD" w:rsidRPr="008C3FF1" w:rsidRDefault="008163DD" w:rsidP="008C3FF1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18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Успешный запуск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0944" behindDoc="1" locked="0" layoutInCell="1" allowOverlap="1" wp14:anchorId="27A17B18" wp14:editId="78FC05AE">
            <wp:simplePos x="0" y="0"/>
            <wp:positionH relativeFrom="column">
              <wp:posOffset>-127635</wp:posOffset>
            </wp:positionH>
            <wp:positionV relativeFrom="paragraph">
              <wp:posOffset>332105</wp:posOffset>
            </wp:positionV>
            <wp:extent cx="5939790" cy="310642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В итоге у вас должен запуститься исполняемый файл с расширением </w:t>
      </w:r>
      <w:r w:rsidRPr="008C3F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AE31B1" w:rsidRDefault="00AE31B1" w:rsidP="008C3FF1">
      <w:pPr>
        <w:pStyle w:val="a6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AE31B1" w:rsidRDefault="00AE31B1" w:rsidP="00AE31B1"/>
    <w:p w:rsidR="00AE31B1" w:rsidRDefault="00AE31B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C3FF1" w:rsidRDefault="00AE31B1" w:rsidP="002E092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Выполнение программы.</w:t>
      </w:r>
    </w:p>
    <w:p w:rsidR="00AE31B1" w:rsidRDefault="00AE31B1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772ECBA" wp14:editId="0EF099FA">
                <wp:simplePos x="0" y="0"/>
                <wp:positionH relativeFrom="column">
                  <wp:posOffset>1224915</wp:posOffset>
                </wp:positionH>
                <wp:positionV relativeFrom="paragraph">
                  <wp:posOffset>3699510</wp:posOffset>
                </wp:positionV>
                <wp:extent cx="32861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7" y="19862"/>
                    <wp:lineTo x="21537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AE31B1" w:rsidRDefault="008163DD" w:rsidP="00AE31B1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19</w: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Доступ к меню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2ECBA" id="Надпись 18" o:spid="_x0000_s1043" type="#_x0000_t202" style="position:absolute;margin-left:96.45pt;margin-top:291.3pt;width:258.75pt;height:.05pt;z-index:-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1cRwIAAG0EAAAOAAAAZHJzL2Uyb0RvYy54bWysVMFuEzEQvSPxD5bvZJNUDV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" stroked="f">
                <v:textbox style="mso-fit-shape-to-text:t" inset="0,0,0,0">
                  <w:txbxContent>
                    <w:p w:rsidR="008163DD" w:rsidRPr="00AE31B1" w:rsidRDefault="008163DD" w:rsidP="00AE31B1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19</w: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Доступ к меню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4016" behindDoc="1" locked="0" layoutInCell="1" allowOverlap="1" wp14:anchorId="3F4FCFC8" wp14:editId="73E2FBD4">
            <wp:simplePos x="0" y="0"/>
            <wp:positionH relativeFrom="column">
              <wp:posOffset>-3810</wp:posOffset>
            </wp:positionH>
            <wp:positionV relativeFrom="paragraph">
              <wp:posOffset>539750</wp:posOffset>
            </wp:positionV>
            <wp:extent cx="5939790" cy="310642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  <w:t>Для выбора одной из предложенных операций</w:t>
      </w:r>
      <w:r w:rsidRPr="00AE31B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оператору нужно ввести строку</w:t>
      </w:r>
      <w:r w:rsidRPr="00AE31B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которой он хочет работать.</w:t>
      </w: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31B1">
        <w:rPr>
          <w:rFonts w:ascii="Times New Roman" w:hAnsi="Times New Roman" w:cs="Times New Roman"/>
          <w:sz w:val="28"/>
        </w:rPr>
        <w:t>Далее будут рассмотрены операции</w:t>
      </w:r>
      <w:r w:rsidR="00AE31B1" w:rsidRPr="00AE31B1">
        <w:rPr>
          <w:rFonts w:ascii="Times New Roman" w:hAnsi="Times New Roman" w:cs="Times New Roman"/>
          <w:sz w:val="28"/>
        </w:rPr>
        <w:t>,</w:t>
      </w:r>
      <w:r w:rsidR="00AE31B1">
        <w:rPr>
          <w:rFonts w:ascii="Times New Roman" w:hAnsi="Times New Roman" w:cs="Times New Roman"/>
          <w:sz w:val="28"/>
        </w:rPr>
        <w:t xml:space="preserve"> которые может использовать оператор.</w:t>
      </w:r>
    </w:p>
    <w:p w:rsidR="00AE31B1" w:rsidRDefault="00AE31B1" w:rsidP="00AE3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операции нужно ввести ей соответствующую цифру.</w:t>
      </w:r>
    </w:p>
    <w:p w:rsidR="000C5E85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37088" behindDoc="1" locked="0" layoutInCell="1" allowOverlap="1" wp14:anchorId="65E3DB7D" wp14:editId="716844C4">
            <wp:simplePos x="0" y="0"/>
            <wp:positionH relativeFrom="column">
              <wp:posOffset>1339215</wp:posOffset>
            </wp:positionH>
            <wp:positionV relativeFrom="paragraph">
              <wp:posOffset>361950</wp:posOffset>
            </wp:positionV>
            <wp:extent cx="26193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21" y="21384"/>
                <wp:lineTo x="21521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1. Проверка на пустую строку.</w:t>
      </w:r>
    </w:p>
    <w:p w:rsidR="000C5E85" w:rsidRPr="00AE31B1" w:rsidRDefault="000C5E85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82304CB" wp14:editId="027BC7AD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42386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51" y="19862"/>
                    <wp:lineTo x="21551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0C5E8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20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проверки пустая строка или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304CB" id="Надпись 25" o:spid="_x0000_s1044" type="#_x0000_t202" style="position:absolute;margin-left:52.2pt;margin-top:11.9pt;width:333.75pt;height:.0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0C5E8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20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проверки пустая строка или 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Default="000C5E8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40160" behindDoc="1" locked="0" layoutInCell="1" allowOverlap="1" wp14:anchorId="61A7E8D9" wp14:editId="019CC519">
            <wp:simplePos x="0" y="0"/>
            <wp:positionH relativeFrom="column">
              <wp:posOffset>672465</wp:posOffset>
            </wp:positionH>
            <wp:positionV relativeFrom="paragraph">
              <wp:posOffset>308610</wp:posOffset>
            </wp:positionV>
            <wp:extent cx="35528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42" y="21396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2. Конкатенация строк.</w:t>
      </w:r>
    </w:p>
    <w:p w:rsidR="000C5E85" w:rsidRPr="0054332A" w:rsidRDefault="000C5E85" w:rsidP="00AE31B1">
      <w:pPr>
        <w:rPr>
          <w:rFonts w:ascii="Times New Roman" w:hAnsi="Times New Roman" w:cs="Times New Roman"/>
          <w:sz w:val="28"/>
        </w:rPr>
      </w:pPr>
    </w:p>
    <w:p w:rsidR="000C5E85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64208A6" wp14:editId="5E52CDD4">
                <wp:simplePos x="0" y="0"/>
                <wp:positionH relativeFrom="column">
                  <wp:posOffset>1015365</wp:posOffset>
                </wp:positionH>
                <wp:positionV relativeFrom="paragraph">
                  <wp:posOffset>1641475</wp:posOffset>
                </wp:positionV>
                <wp:extent cx="30765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3" y="19862"/>
                    <wp:lineTo x="21533" y="0"/>
                    <wp:lineTo x="0" y="0"/>
                  </wp:wrapPolygon>
                </wp:wrapTight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0C5E8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21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сложения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208A6" id="Надпись 42" o:spid="_x0000_s1045" type="#_x0000_t202" style="position:absolute;margin-left:79.95pt;margin-top:129.25pt;width:242.25pt;height:.0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" stroked="f">
                <v:textbox style="mso-fit-shape-to-text:t" inset="0,0,0,0">
                  <w:txbxContent>
                    <w:p w:rsidR="008163DD" w:rsidRPr="000C5E85" w:rsidRDefault="008163DD" w:rsidP="000C5E8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21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сложения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</w:p>
    <w:p w:rsidR="00AE31B1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3232" behindDoc="1" locked="0" layoutInCell="1" allowOverlap="1" wp14:anchorId="29AF1742" wp14:editId="3D1BFF44">
            <wp:simplePos x="0" y="0"/>
            <wp:positionH relativeFrom="column">
              <wp:posOffset>520065</wp:posOffset>
            </wp:positionH>
            <wp:positionV relativeFrom="paragraph">
              <wp:posOffset>288290</wp:posOffset>
            </wp:positionV>
            <wp:extent cx="38957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47" y="21405"/>
                <wp:lineTo x="21547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3. Сравнение строк.</w: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61CA7B2" wp14:editId="445A4941">
                <wp:simplePos x="0" y="0"/>
                <wp:positionH relativeFrom="column">
                  <wp:posOffset>986790</wp:posOffset>
                </wp:positionH>
                <wp:positionV relativeFrom="paragraph">
                  <wp:posOffset>2136140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3" y="19862"/>
                    <wp:lineTo x="21473" y="0"/>
                    <wp:lineTo x="0" y="0"/>
                  </wp:wrapPolygon>
                </wp:wrapTight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0C5E8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22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сравнивания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CA7B2" id="Надпись 44" o:spid="_x0000_s1046" type="#_x0000_t202" style="position:absolute;margin-left:77.7pt;margin-top:168.2pt;width:255pt;height:.05pt;z-index:-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" stroked="f">
                <v:textbox style="mso-fit-shape-to-text:t" inset="0,0,0,0">
                  <w:txbxContent>
                    <w:p w:rsidR="008163DD" w:rsidRPr="000C5E85" w:rsidRDefault="008163DD" w:rsidP="000C5E8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22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сравнивания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6304" behindDoc="1" locked="0" layoutInCell="1" allowOverlap="1" wp14:anchorId="56B92A8A" wp14:editId="18A1C780">
            <wp:simplePos x="0" y="0"/>
            <wp:positionH relativeFrom="column">
              <wp:posOffset>434340</wp:posOffset>
            </wp:positionH>
            <wp:positionV relativeFrom="paragraph">
              <wp:posOffset>267970</wp:posOffset>
            </wp:positionV>
            <wp:extent cx="42862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04" y="21499"/>
                <wp:lineTo x="21504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4. Присваивание строки.</w: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16F4B66" wp14:editId="75AC4FFC">
                <wp:simplePos x="0" y="0"/>
                <wp:positionH relativeFrom="column">
                  <wp:posOffset>986790</wp:posOffset>
                </wp:positionH>
                <wp:positionV relativeFrom="paragraph">
                  <wp:posOffset>2029460</wp:posOffset>
                </wp:positionV>
                <wp:extent cx="34004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9" y="19862"/>
                    <wp:lineTo x="21539" y="0"/>
                    <wp:lineTo x="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0C5E8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23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присваивания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F4B66" id="Надпись 46" o:spid="_x0000_s1047" type="#_x0000_t202" style="position:absolute;margin-left:77.7pt;margin-top:159.8pt;width:267.75pt;height:.0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0C5E8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23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присваивания строк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54332A">
        <w:rPr>
          <w:rFonts w:ascii="Times New Roman" w:hAnsi="Times New Roman" w:cs="Times New Roman"/>
          <w:sz w:val="28"/>
        </w:rPr>
        <w:br w:type="page"/>
      </w: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49376" behindDoc="1" locked="0" layoutInCell="1" allowOverlap="1" wp14:anchorId="6E855EC5" wp14:editId="0D919EE2">
            <wp:simplePos x="0" y="0"/>
            <wp:positionH relativeFrom="column">
              <wp:posOffset>1205865</wp:posOffset>
            </wp:positionH>
            <wp:positionV relativeFrom="paragraph">
              <wp:posOffset>365760</wp:posOffset>
            </wp:positionV>
            <wp:extent cx="25812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5. Длина строки.</w:t>
      </w:r>
    </w:p>
    <w:p w:rsidR="00875E46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6890C8F" wp14:editId="72B39639">
                <wp:simplePos x="0" y="0"/>
                <wp:positionH relativeFrom="column">
                  <wp:posOffset>577215</wp:posOffset>
                </wp:positionH>
                <wp:positionV relativeFrom="paragraph">
                  <wp:posOffset>1927860</wp:posOffset>
                </wp:positionV>
                <wp:extent cx="37242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ight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0C5E85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24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получения длины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90C8F" id="Надпись 48" o:spid="_x0000_s1048" type="#_x0000_t202" style="position:absolute;margin-left:45.45pt;margin-top:151.8pt;width:293.25pt;height:.05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0C5E85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24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получения длины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52448" behindDoc="1" locked="0" layoutInCell="1" allowOverlap="1" wp14:anchorId="6E970576" wp14:editId="32B96A57">
            <wp:simplePos x="0" y="0"/>
            <wp:positionH relativeFrom="column">
              <wp:posOffset>662940</wp:posOffset>
            </wp:positionH>
            <wp:positionV relativeFrom="paragraph">
              <wp:posOffset>269240</wp:posOffset>
            </wp:positionV>
            <wp:extent cx="40862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50" y="21507"/>
                <wp:lineTo x="21550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6. Выход из программы.</w:t>
      </w: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E3169CB" wp14:editId="18B45096">
                <wp:simplePos x="0" y="0"/>
                <wp:positionH relativeFrom="column">
                  <wp:posOffset>1005840</wp:posOffset>
                </wp:positionH>
                <wp:positionV relativeFrom="paragraph">
                  <wp:posOffset>2183765</wp:posOffset>
                </wp:positionV>
                <wp:extent cx="35814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5" y="19862"/>
                    <wp:lineTo x="21485" y="0"/>
                    <wp:lineTo x="0" y="0"/>
                  </wp:wrapPolygon>
                </wp:wrapTight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75E46" w:rsidRDefault="008163DD" w:rsidP="00875E46">
                            <w:pPr>
                              <w:pStyle w:val="a6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25</w: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выхода из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169CB" id="Надпись 50" o:spid="_x0000_s1049" type="#_x0000_t202" style="position:absolute;margin-left:79.2pt;margin-top:171.95pt;width:282pt;height:.05pt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" stroked="f">
                <v:textbox style="mso-fit-shape-to-text:t" inset="0,0,0,0">
                  <w:txbxContent>
                    <w:p w:rsidR="008163DD" w:rsidRPr="00875E46" w:rsidRDefault="008163DD" w:rsidP="00875E46">
                      <w:pPr>
                        <w:pStyle w:val="a6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25</w: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выхода из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C5E85" w:rsidRPr="002E0921" w:rsidRDefault="00875E46" w:rsidP="002E0921">
      <w:pPr>
        <w:pStyle w:val="1"/>
        <w:spacing w:before="0"/>
      </w:pPr>
      <w:bookmarkStart w:id="18" w:name="_Toc44149256"/>
      <w:r w:rsidRPr="002E0921">
        <w:lastRenderedPageBreak/>
        <w:t>Заключение.</w:t>
      </w:r>
      <w:bookmarkEnd w:id="18"/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>В результате выполнения курсового проекта была написана программа "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75E46">
        <w:rPr>
          <w:rFonts w:ascii="Times New Roman" w:hAnsi="Times New Roman" w:cs="Times New Roman"/>
          <w:sz w:val="28"/>
        </w:rPr>
        <w:t>" для автоматизации процесса покупки валюты.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CodeBlocks</w:t>
      </w:r>
      <w:proofErr w:type="spellEnd"/>
    </w:p>
    <w:p w:rsid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 xml:space="preserve">Так же планируется продолжить работу над данным проектом с целью расширения возможностей и удобства для пользователей. 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Планы по доработке</w:t>
      </w:r>
      <w:r w:rsidRPr="00875E46">
        <w:rPr>
          <w:rFonts w:ascii="Times New Roman" w:hAnsi="Times New Roman" w:cs="Times New Roman"/>
          <w:sz w:val="28"/>
        </w:rPr>
        <w:t>: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 xml:space="preserve">1. Реализация методов и функций, </w:t>
      </w:r>
      <w:r>
        <w:rPr>
          <w:rFonts w:ascii="Times New Roman" w:hAnsi="Times New Roman" w:cs="Times New Roman"/>
          <w:sz w:val="28"/>
        </w:rPr>
        <w:t>для расширения области работы программы.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>2. Создание и последующая доработка интерфейса.</w:t>
      </w:r>
    </w:p>
    <w:p w:rsid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>3. Исправление багов</w:t>
      </w:r>
      <w:r>
        <w:rPr>
          <w:rFonts w:ascii="Times New Roman" w:hAnsi="Times New Roman" w:cs="Times New Roman"/>
          <w:sz w:val="28"/>
        </w:rPr>
        <w:t>.</w:t>
      </w:r>
    </w:p>
    <w:p w:rsidR="00875E46" w:rsidRDefault="00875E4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5E46" w:rsidRPr="002E0921" w:rsidRDefault="00875E46" w:rsidP="002E0921">
      <w:pPr>
        <w:pStyle w:val="1"/>
      </w:pPr>
      <w:bookmarkStart w:id="19" w:name="_Toc44149257"/>
      <w:r w:rsidRPr="002E0921">
        <w:lastRenderedPageBreak/>
        <w:t>Список литературы и интернет – источников.</w:t>
      </w:r>
      <w:bookmarkEnd w:id="19"/>
    </w:p>
    <w:p w:rsidR="00875E46" w:rsidRDefault="00875E46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Теоретический материал.</w:t>
      </w:r>
    </w:p>
    <w:p w:rsidR="00875E46" w:rsidRPr="00875E46" w:rsidRDefault="00BE2345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hyperlink r:id="rId35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https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://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ru</w:t>
        </w:r>
        <w:proofErr w:type="spellEnd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.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wikipedia</w:t>
        </w:r>
        <w:proofErr w:type="spellEnd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.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org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//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wiki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/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Абстрактный_тип_данных</w:t>
        </w:r>
        <w:proofErr w:type="spellEnd"/>
      </w:hyperlink>
      <w:r w:rsidR="00875E46" w:rsidRPr="00875E46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</w:t>
      </w:r>
    </w:p>
    <w:p w:rsidR="00875E46" w:rsidRDefault="00BE2345" w:rsidP="00B756F7">
      <w:pPr>
        <w:spacing w:line="360" w:lineRule="auto"/>
        <w:jc w:val="both"/>
        <w:rPr>
          <w:color w:val="000000" w:themeColor="text1"/>
          <w:sz w:val="28"/>
        </w:rPr>
      </w:pPr>
      <w:hyperlink r:id="rId36" w:history="1">
        <w:r w:rsidR="00875E46" w:rsidRPr="00875E46">
          <w:rPr>
            <w:rStyle w:val="a5"/>
            <w:color w:val="000000" w:themeColor="text1"/>
            <w:sz w:val="28"/>
          </w:rPr>
          <w:t>https://habr.com/ru/post/216725/</w:t>
        </w:r>
      </w:hyperlink>
    </w:p>
    <w:p w:rsidR="00875E46" w:rsidRDefault="00BE2345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37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https://prog-cpp.ru/cpp-atd/</w:t>
        </w:r>
      </w:hyperlink>
    </w:p>
    <w:p w:rsidR="00875E46" w:rsidRDefault="00BE2345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38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https://qna.habr.com/q/565354</w:t>
        </w:r>
      </w:hyperlink>
    </w:p>
    <w:p w:rsidR="00B756F7" w:rsidRPr="00B756F7" w:rsidRDefault="00BE2345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</w:rPr>
      </w:pPr>
      <w:hyperlink r:id="rId39" w:history="1">
        <w:r w:rsidR="00B756F7" w:rsidRPr="00B756F7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https://ru.wikipedia.org/wiki/C%2B%2B</w:t>
        </w:r>
      </w:hyperlink>
    </w:p>
    <w:p w:rsidR="00B756F7" w:rsidRDefault="00BE2345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40" w:history="1">
        <w:r w:rsidR="00B756F7" w:rsidRPr="00B756F7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https://ru.wikipedia.org/wiki/Строковый_тип</w:t>
        </w:r>
      </w:hyperlink>
    </w:p>
    <w:p w:rsidR="00B756F7" w:rsidRDefault="00B756F7" w:rsidP="00B756F7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875E46" w:rsidRPr="002E0921" w:rsidRDefault="00B756F7" w:rsidP="002E0921">
      <w:pPr>
        <w:pStyle w:val="1"/>
        <w:jc w:val="right"/>
      </w:pPr>
      <w:bookmarkStart w:id="20" w:name="_Toc44149258"/>
      <w:r w:rsidRPr="002E0921">
        <w:lastRenderedPageBreak/>
        <w:t>Приложение 1. Код главного модуля main.cpp</w:t>
      </w:r>
      <w:bookmarkEnd w:id="20"/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"string.cpp"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Функция для отображения меню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&amp;s)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\n1) Проверка на пустую строку"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2) Конкатенация строк"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3) Сравнение строк"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4) Присвоить строку"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5) Получить длину строки"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"6)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Очитска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буфера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cin.clear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cin.ignore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(32767, '\n');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Меню выбора действий со строкой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) == 0 ?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"Не пустая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"Пустая")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r w:rsidR="00AE1069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//Проверка на пустоту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Конкатенация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2: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сложить: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+=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Сравнение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3: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сравнить: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2 ?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"Равны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"Не равны")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Присвоение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4: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к которой хотите присвоить: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=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s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Вывод длины строки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5: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s.getLength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Выход из программы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6: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menu(s);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menu(s);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Главное тело программы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"Russian");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&gt;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Default="00AE106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br w:type="page"/>
      </w:r>
    </w:p>
    <w:p w:rsidR="00AE1069" w:rsidRPr="002E0921" w:rsidRDefault="00AE1069" w:rsidP="002E0921">
      <w:pPr>
        <w:pStyle w:val="1"/>
        <w:jc w:val="right"/>
      </w:pPr>
      <w:bookmarkStart w:id="21" w:name="_Toc44149259"/>
      <w:r w:rsidRPr="002E0921">
        <w:lastRenderedPageBreak/>
        <w:t>Приложение 2. Код модуля string.cpp</w:t>
      </w:r>
      <w:bookmarkEnd w:id="21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класса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 (String&amp; t)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Смена местами значения срок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*this;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+=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Увеличение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длины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Length +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Создание новой строки размером длин двух строк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strcat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очищение исходной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Сравнение строк на равенство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 ==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0;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Сравнение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неравенство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== (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Проверка строки на пустоту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 ||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"\"" &lt;&lt; (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?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"") &lt;&lt; "\""; // Возвращает поток со строкой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Деструктор - очищает строку и ставит длину строки 0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~String()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54332A" w:rsidRDefault="00AE1069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AE1069" w:rsidRPr="002E0921" w:rsidRDefault="00AE1069" w:rsidP="002E0921">
      <w:pPr>
        <w:pStyle w:val="1"/>
        <w:jc w:val="right"/>
      </w:pPr>
      <w:bookmarkStart w:id="22" w:name="_Toc44149260"/>
      <w:r w:rsidRPr="002E0921">
        <w:lastRenderedPageBreak/>
        <w:t xml:space="preserve">Приложение 3. Код заголовочного файла </w:t>
      </w:r>
      <w:proofErr w:type="spellStart"/>
      <w:r w:rsidRPr="002E0921">
        <w:t>string.h</w:t>
      </w:r>
      <w:bookmarkEnd w:id="22"/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String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длина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); // конструктор c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обьявлением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operator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&amp; t); // перегрузка операции 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String&amp; operator +=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operator ==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!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is_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empty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проверка на пустоту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getLength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получение длины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&lt;&lt;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String&amp; s)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s.show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&gt;&gt;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is, String&amp; s)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is.getline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10001);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strncpy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~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sectPr w:rsidR="00AE1069" w:rsidRPr="00AE1069" w:rsidSect="003640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45" w:rsidRDefault="00BE2345" w:rsidP="00563D5D">
      <w:pPr>
        <w:spacing w:after="0" w:line="240" w:lineRule="auto"/>
      </w:pPr>
      <w:r>
        <w:separator/>
      </w:r>
    </w:p>
  </w:endnote>
  <w:endnote w:type="continuationSeparator" w:id="0">
    <w:p w:rsidR="00BE2345" w:rsidRDefault="00BE2345" w:rsidP="0056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597883"/>
      <w:docPartObj>
        <w:docPartGallery w:val="Page Numbers (Bottom of Page)"/>
        <w:docPartUnique/>
      </w:docPartObj>
    </w:sdtPr>
    <w:sdtEndPr/>
    <w:sdtContent>
      <w:p w:rsidR="008163DD" w:rsidRDefault="008163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BC5">
          <w:rPr>
            <w:noProof/>
          </w:rPr>
          <w:t>22</w:t>
        </w:r>
        <w:r>
          <w:fldChar w:fldCharType="end"/>
        </w:r>
      </w:p>
    </w:sdtContent>
  </w:sdt>
  <w:p w:rsidR="008163DD" w:rsidRDefault="008163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45" w:rsidRDefault="00BE2345" w:rsidP="00563D5D">
      <w:pPr>
        <w:spacing w:after="0" w:line="240" w:lineRule="auto"/>
      </w:pPr>
      <w:r>
        <w:separator/>
      </w:r>
    </w:p>
  </w:footnote>
  <w:footnote w:type="continuationSeparator" w:id="0">
    <w:p w:rsidR="00BE2345" w:rsidRDefault="00BE2345" w:rsidP="0056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8B1"/>
    <w:multiLevelType w:val="hybridMultilevel"/>
    <w:tmpl w:val="CC126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713"/>
    <w:multiLevelType w:val="multilevel"/>
    <w:tmpl w:val="DC6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3BD"/>
    <w:multiLevelType w:val="hybridMultilevel"/>
    <w:tmpl w:val="5FC0E5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03657"/>
    <w:multiLevelType w:val="multilevel"/>
    <w:tmpl w:val="D6B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1F0"/>
    <w:multiLevelType w:val="hybridMultilevel"/>
    <w:tmpl w:val="5D18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7C5"/>
    <w:multiLevelType w:val="hybridMultilevel"/>
    <w:tmpl w:val="6F6A99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120AD0"/>
    <w:multiLevelType w:val="hybridMultilevel"/>
    <w:tmpl w:val="008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43E"/>
    <w:multiLevelType w:val="hybridMultilevel"/>
    <w:tmpl w:val="D5B2AC5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F8A6BFB"/>
    <w:multiLevelType w:val="hybridMultilevel"/>
    <w:tmpl w:val="347244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590256"/>
    <w:multiLevelType w:val="multilevel"/>
    <w:tmpl w:val="A58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3426"/>
    <w:multiLevelType w:val="hybridMultilevel"/>
    <w:tmpl w:val="99E20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6FF0"/>
    <w:multiLevelType w:val="hybridMultilevel"/>
    <w:tmpl w:val="AB38F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76BCB"/>
    <w:multiLevelType w:val="multilevel"/>
    <w:tmpl w:val="747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055C"/>
    <w:multiLevelType w:val="hybridMultilevel"/>
    <w:tmpl w:val="91F2919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368553EA"/>
    <w:multiLevelType w:val="multilevel"/>
    <w:tmpl w:val="1CA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B3277"/>
    <w:multiLevelType w:val="hybridMultilevel"/>
    <w:tmpl w:val="6944C1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9EF1DCF"/>
    <w:multiLevelType w:val="hybridMultilevel"/>
    <w:tmpl w:val="7D1C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A5E2E"/>
    <w:multiLevelType w:val="multilevel"/>
    <w:tmpl w:val="9B0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2E88"/>
    <w:multiLevelType w:val="hybridMultilevel"/>
    <w:tmpl w:val="CF04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30D6"/>
    <w:multiLevelType w:val="hybridMultilevel"/>
    <w:tmpl w:val="B986FC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53464A"/>
    <w:multiLevelType w:val="multilevel"/>
    <w:tmpl w:val="B08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F1721"/>
    <w:multiLevelType w:val="multilevel"/>
    <w:tmpl w:val="E76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724E3"/>
    <w:multiLevelType w:val="multilevel"/>
    <w:tmpl w:val="BBEE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0026E"/>
    <w:multiLevelType w:val="hybridMultilevel"/>
    <w:tmpl w:val="832EFC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5F0779E"/>
    <w:multiLevelType w:val="multilevel"/>
    <w:tmpl w:val="78AAB1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5A1C71"/>
    <w:multiLevelType w:val="hybridMultilevel"/>
    <w:tmpl w:val="9E42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C5BB7"/>
    <w:multiLevelType w:val="hybridMultilevel"/>
    <w:tmpl w:val="66E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503AE"/>
    <w:multiLevelType w:val="hybridMultilevel"/>
    <w:tmpl w:val="B2365E62"/>
    <w:lvl w:ilvl="0" w:tplc="62C8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3A38E7"/>
    <w:multiLevelType w:val="hybridMultilevel"/>
    <w:tmpl w:val="6EBC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12B78"/>
    <w:multiLevelType w:val="hybridMultilevel"/>
    <w:tmpl w:val="C9D2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7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20"/>
  </w:num>
  <w:num w:numId="14">
    <w:abstractNumId w:val="9"/>
  </w:num>
  <w:num w:numId="15">
    <w:abstractNumId w:val="23"/>
  </w:num>
  <w:num w:numId="16">
    <w:abstractNumId w:val="1"/>
  </w:num>
  <w:num w:numId="17">
    <w:abstractNumId w:val="5"/>
  </w:num>
  <w:num w:numId="18">
    <w:abstractNumId w:val="21"/>
  </w:num>
  <w:num w:numId="19">
    <w:abstractNumId w:val="29"/>
  </w:num>
  <w:num w:numId="20">
    <w:abstractNumId w:val="19"/>
  </w:num>
  <w:num w:numId="21">
    <w:abstractNumId w:val="28"/>
  </w:num>
  <w:num w:numId="22">
    <w:abstractNumId w:val="22"/>
  </w:num>
  <w:num w:numId="23">
    <w:abstractNumId w:val="8"/>
  </w:num>
  <w:num w:numId="24">
    <w:abstractNumId w:val="4"/>
  </w:num>
  <w:num w:numId="25">
    <w:abstractNumId w:val="13"/>
  </w:num>
  <w:num w:numId="26">
    <w:abstractNumId w:val="10"/>
  </w:num>
  <w:num w:numId="27">
    <w:abstractNumId w:val="16"/>
  </w:num>
  <w:num w:numId="28">
    <w:abstractNumId w:val="26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A"/>
    <w:rsid w:val="00037871"/>
    <w:rsid w:val="000753C2"/>
    <w:rsid w:val="00076F87"/>
    <w:rsid w:val="000C5E85"/>
    <w:rsid w:val="000F50E5"/>
    <w:rsid w:val="000F5FBA"/>
    <w:rsid w:val="000F73BB"/>
    <w:rsid w:val="002467F7"/>
    <w:rsid w:val="002646FE"/>
    <w:rsid w:val="002864C8"/>
    <w:rsid w:val="002A43CD"/>
    <w:rsid w:val="002B2879"/>
    <w:rsid w:val="002E0921"/>
    <w:rsid w:val="002F1982"/>
    <w:rsid w:val="003640EA"/>
    <w:rsid w:val="0036525F"/>
    <w:rsid w:val="00377F2A"/>
    <w:rsid w:val="00383349"/>
    <w:rsid w:val="004329F7"/>
    <w:rsid w:val="0044171A"/>
    <w:rsid w:val="0045381D"/>
    <w:rsid w:val="00454A19"/>
    <w:rsid w:val="00510D67"/>
    <w:rsid w:val="0054332A"/>
    <w:rsid w:val="00553F51"/>
    <w:rsid w:val="00563D5D"/>
    <w:rsid w:val="005824B6"/>
    <w:rsid w:val="005D0631"/>
    <w:rsid w:val="00605A7C"/>
    <w:rsid w:val="006901E1"/>
    <w:rsid w:val="00692FED"/>
    <w:rsid w:val="006B7D7F"/>
    <w:rsid w:val="006D0711"/>
    <w:rsid w:val="006E6357"/>
    <w:rsid w:val="00731EDC"/>
    <w:rsid w:val="0074724F"/>
    <w:rsid w:val="00760585"/>
    <w:rsid w:val="00780A0E"/>
    <w:rsid w:val="007A5CCD"/>
    <w:rsid w:val="007F61D1"/>
    <w:rsid w:val="008163DD"/>
    <w:rsid w:val="00833625"/>
    <w:rsid w:val="008467AD"/>
    <w:rsid w:val="00863149"/>
    <w:rsid w:val="008752A1"/>
    <w:rsid w:val="00875E46"/>
    <w:rsid w:val="00887834"/>
    <w:rsid w:val="008A40A0"/>
    <w:rsid w:val="008C3FF1"/>
    <w:rsid w:val="008E7A5C"/>
    <w:rsid w:val="00987FB3"/>
    <w:rsid w:val="009B3D76"/>
    <w:rsid w:val="00A77E73"/>
    <w:rsid w:val="00AE1069"/>
    <w:rsid w:val="00AE31B1"/>
    <w:rsid w:val="00B16C29"/>
    <w:rsid w:val="00B756F7"/>
    <w:rsid w:val="00B81825"/>
    <w:rsid w:val="00B904A5"/>
    <w:rsid w:val="00B95CCF"/>
    <w:rsid w:val="00B96EA4"/>
    <w:rsid w:val="00BB0FBF"/>
    <w:rsid w:val="00BE2345"/>
    <w:rsid w:val="00BF56FA"/>
    <w:rsid w:val="00C119B2"/>
    <w:rsid w:val="00C3353C"/>
    <w:rsid w:val="00C440C7"/>
    <w:rsid w:val="00CA0350"/>
    <w:rsid w:val="00D16595"/>
    <w:rsid w:val="00D95A59"/>
    <w:rsid w:val="00DA57F8"/>
    <w:rsid w:val="00E233A2"/>
    <w:rsid w:val="00E558CD"/>
    <w:rsid w:val="00EE49A1"/>
    <w:rsid w:val="00F07B97"/>
    <w:rsid w:val="00F07BC5"/>
    <w:rsid w:val="00F4664A"/>
    <w:rsid w:val="00FA0C7D"/>
    <w:rsid w:val="00FA3FF0"/>
    <w:rsid w:val="00FB4B5E"/>
    <w:rsid w:val="00FB525F"/>
    <w:rsid w:val="00FC4EBC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E8E6"/>
  <w15:chartTrackingRefBased/>
  <w15:docId w15:val="{6FBBD9D6-FB8F-4193-A2EB-1A1376C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8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092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32A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link w:val="40"/>
    <w:uiPriority w:val="9"/>
    <w:qFormat/>
    <w:rsid w:val="0054332A"/>
    <w:pPr>
      <w:spacing w:before="100" w:beforeAutospacing="1" w:after="100" w:afterAutospacing="1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1825"/>
    <w:rPr>
      <w:b/>
      <w:bCs/>
    </w:rPr>
  </w:style>
  <w:style w:type="paragraph" w:styleId="a4">
    <w:name w:val="List Paragraph"/>
    <w:basedOn w:val="a"/>
    <w:uiPriority w:val="34"/>
    <w:qFormat/>
    <w:rsid w:val="002B28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40C7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F61D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4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D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6D0711"/>
  </w:style>
  <w:style w:type="paragraph" w:styleId="HTML">
    <w:name w:val="HTML Preformatted"/>
    <w:basedOn w:val="a"/>
    <w:link w:val="HTML0"/>
    <w:uiPriority w:val="99"/>
    <w:semiHidden/>
    <w:unhideWhenUsed/>
    <w:rsid w:val="00E2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3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D16595"/>
  </w:style>
  <w:style w:type="paragraph" w:customStyle="1" w:styleId="msonormal0">
    <w:name w:val="msonormal"/>
    <w:basedOn w:val="a"/>
    <w:rsid w:val="00D1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16595"/>
  </w:style>
  <w:style w:type="character" w:customStyle="1" w:styleId="pl-s1">
    <w:name w:val="pl-s1"/>
    <w:basedOn w:val="a0"/>
    <w:rsid w:val="00D16595"/>
  </w:style>
  <w:style w:type="character" w:customStyle="1" w:styleId="pl-c1">
    <w:name w:val="pl-c1"/>
    <w:basedOn w:val="a0"/>
    <w:rsid w:val="00D16595"/>
  </w:style>
  <w:style w:type="character" w:customStyle="1" w:styleId="pl-v">
    <w:name w:val="pl-v"/>
    <w:basedOn w:val="a0"/>
    <w:rsid w:val="00D16595"/>
  </w:style>
  <w:style w:type="character" w:customStyle="1" w:styleId="pl-en">
    <w:name w:val="pl-en"/>
    <w:basedOn w:val="a0"/>
    <w:rsid w:val="00D16595"/>
  </w:style>
  <w:style w:type="character" w:customStyle="1" w:styleId="pl-s">
    <w:name w:val="pl-s"/>
    <w:basedOn w:val="a0"/>
    <w:rsid w:val="00D16595"/>
  </w:style>
  <w:style w:type="character" w:customStyle="1" w:styleId="pl-c">
    <w:name w:val="pl-c"/>
    <w:basedOn w:val="a0"/>
    <w:rsid w:val="00D16595"/>
  </w:style>
  <w:style w:type="character" w:customStyle="1" w:styleId="40">
    <w:name w:val="Заголовок 4 Знак"/>
    <w:basedOn w:val="a0"/>
    <w:link w:val="4"/>
    <w:uiPriority w:val="9"/>
    <w:rsid w:val="005433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mw-headline">
    <w:name w:val="mw-headline"/>
    <w:basedOn w:val="a0"/>
    <w:rsid w:val="00377F2A"/>
  </w:style>
  <w:style w:type="character" w:customStyle="1" w:styleId="mw-editsection">
    <w:name w:val="mw-editsection"/>
    <w:basedOn w:val="a0"/>
    <w:rsid w:val="00377F2A"/>
  </w:style>
  <w:style w:type="character" w:customStyle="1" w:styleId="mw-editsection-bracket">
    <w:name w:val="mw-editsection-bracket"/>
    <w:basedOn w:val="a0"/>
    <w:rsid w:val="00377F2A"/>
  </w:style>
  <w:style w:type="character" w:customStyle="1" w:styleId="mw-editsection-divider">
    <w:name w:val="mw-editsection-divider"/>
    <w:basedOn w:val="a0"/>
    <w:rsid w:val="00377F2A"/>
  </w:style>
  <w:style w:type="character" w:customStyle="1" w:styleId="30">
    <w:name w:val="Заголовок 3 Знак"/>
    <w:basedOn w:val="a0"/>
    <w:link w:val="3"/>
    <w:uiPriority w:val="9"/>
    <w:rsid w:val="0054332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87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987FB3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753C2"/>
  </w:style>
  <w:style w:type="paragraph" w:styleId="a9">
    <w:name w:val="header"/>
    <w:basedOn w:val="a"/>
    <w:link w:val="aa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D5D"/>
  </w:style>
  <w:style w:type="paragraph" w:styleId="ab">
    <w:name w:val="footer"/>
    <w:basedOn w:val="a"/>
    <w:link w:val="ac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D5D"/>
  </w:style>
  <w:style w:type="character" w:styleId="ad">
    <w:name w:val="FollowedHyperlink"/>
    <w:basedOn w:val="a0"/>
    <w:uiPriority w:val="99"/>
    <w:semiHidden/>
    <w:unhideWhenUsed/>
    <w:rsid w:val="00875E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921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E10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069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5433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4332A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3640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pedia.org/wiki/C%2B%2B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prog-cpp.ru/cpp-atd/" TargetMode="External"/><Relationship Id="rId40" Type="http://schemas.openxmlformats.org/officeDocument/2006/relationships/hyperlink" Target="https://ru.wikipedia.org/wiki/&#1057;&#1090;&#1088;&#1086;&#1082;&#1086;&#1074;&#1099;&#1081;_&#1090;&#1080;&#1087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abr.com/ru/post/216725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ru.wikipedia.org//wiki/&#1040;&#1073;&#1089;&#1090;&#1088;&#1072;&#1082;&#1090;&#1085;&#1099;&#1081;_&#1090;&#1080;&#1087;_&#1076;&#1072;&#1085;&#1085;&#1099;&#1093;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qna.habr.com/q/5653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1A17-947E-4026-81BF-C7AD435F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36</Pages>
  <Words>4162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17</cp:revision>
  <dcterms:created xsi:type="dcterms:W3CDTF">2020-06-22T19:30:00Z</dcterms:created>
  <dcterms:modified xsi:type="dcterms:W3CDTF">2020-06-27T10:01:00Z</dcterms:modified>
</cp:coreProperties>
</file>