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i w:val="1"/>
        </w:rPr>
      </w:pPr>
      <w:r w:rsidDel="00000000" w:rsidR="00000000" w:rsidRPr="00000000">
        <w:rPr>
          <w:i w:val="1"/>
          <w:sz w:val="20"/>
          <w:szCs w:val="20"/>
        </w:rPr>
        <w:drawing>
          <wp:inline distB="0" distT="0" distL="0" distR="0">
            <wp:extent cx="5940425" cy="94234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Колледж космического машиностроения и технологии</w:t>
      </w:r>
    </w:p>
    <w:p w:rsidR="00000000" w:rsidDel="00000000" w:rsidP="00000000" w:rsidRDefault="00000000" w:rsidRPr="00000000" w14:paraId="00000003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КУРСОВОЙ ПРОЕКТ</w:t>
      </w:r>
    </w:p>
    <w:p w:rsidR="00000000" w:rsidDel="00000000" w:rsidP="00000000" w:rsidRDefault="00000000" w:rsidRPr="00000000" w14:paraId="00000006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По дисциплине «Прикладное программирование»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b w:val="1"/>
          <w:sz w:val="32"/>
          <w:szCs w:val="32"/>
          <w:rtl w:val="0"/>
        </w:rPr>
        <w:t xml:space="preserve">: «</w:t>
      </w:r>
      <w:r w:rsidDel="00000000" w:rsidR="00000000" w:rsidRPr="00000000">
        <w:rPr>
          <w:b w:val="1"/>
          <w:highlight w:val="white"/>
          <w:rtl w:val="0"/>
        </w:rPr>
        <w:t xml:space="preserve">Разработка программы-шифровальщика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-14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Выполнил студент </w:t>
      </w:r>
    </w:p>
    <w:p w:rsidR="00000000" w:rsidDel="00000000" w:rsidP="00000000" w:rsidRDefault="00000000" w:rsidRPr="00000000" w14:paraId="0000000A">
      <w:pPr>
        <w:spacing w:after="0" w:line="360" w:lineRule="auto"/>
        <w:ind w:left="5664" w:right="-143" w:hanging="136.00000000000023"/>
        <w:rPr/>
      </w:pPr>
      <w:r w:rsidDel="00000000" w:rsidR="00000000" w:rsidRPr="00000000">
        <w:rPr>
          <w:rtl w:val="0"/>
        </w:rPr>
        <w:t xml:space="preserve">Лоборев Максим Владимирович</w:t>
      </w:r>
    </w:p>
    <w:p w:rsidR="00000000" w:rsidDel="00000000" w:rsidP="00000000" w:rsidRDefault="00000000" w:rsidRPr="00000000" w14:paraId="0000000B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Группа П2-17</w:t>
      </w:r>
    </w:p>
    <w:p w:rsidR="00000000" w:rsidDel="00000000" w:rsidP="00000000" w:rsidRDefault="00000000" w:rsidRPr="00000000" w14:paraId="0000000C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___________________(подпись)</w:t>
      </w:r>
    </w:p>
    <w:p w:rsidR="00000000" w:rsidDel="00000000" w:rsidP="00000000" w:rsidRDefault="00000000" w:rsidRPr="00000000" w14:paraId="0000000D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 (Дата сдачи работы)</w:t>
      </w:r>
    </w:p>
    <w:p w:rsidR="00000000" w:rsidDel="00000000" w:rsidP="00000000" w:rsidRDefault="00000000" w:rsidRPr="00000000" w14:paraId="0000000E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143"/>
        <w:jc w:val="center"/>
        <w:rPr/>
      </w:pPr>
      <w:r w:rsidDel="00000000" w:rsidR="00000000" w:rsidRPr="00000000">
        <w:rPr>
          <w:rtl w:val="0"/>
        </w:rPr>
        <w:t xml:space="preserve">Королев, 2020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Теоретическая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Описание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существующих разработок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Проектная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Диаграмма прецедентов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Выбор инструментов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Проектирование сценария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Диаграмма классов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Описание главного модуля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Описания спецификаций к модулям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2.7 Описание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2.8 Описание тестовых наборов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 Описание применения средств отладки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Эксплуатационная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оператора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Назначение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Условия выполнения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Выполнение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 и интернет-источников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45"/>
        </w:tabs>
        <w:spacing w:after="100" w:line="360" w:lineRule="auto"/>
        <w:ind w:left="2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  <w:t xml:space="preserve">Целью данного курсового проекта является написание программы-шифровальщика, которая пользователю общаться тайно. Это нужно для облегчения процесса шифрования текста и для передачи данных, не предназначаются для чужих глаз. Данный проект будет отличаться быстродействием и низкими требованиями к системным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 первой части будут рассмотрены предметная область данной темы и несколько готовых решений.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Во второй части будут рассмотрены разработанные модули и инструменты, а также листинги ключевых частей программы.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В третьей части будет рассмотрено руководство оператора.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 Описание предметной области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Шифрование данных - распространённый способ тайной передачи информации. Оно необходимо для: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Разведчиков</w:t>
      </w:r>
      <w:r w:rsidDel="00000000" w:rsidR="00000000" w:rsidRPr="00000000">
        <w:rPr>
          <w:color w:val="000000"/>
          <w:rtl w:val="0"/>
        </w:rPr>
        <w:t xml:space="preserve">, так как </w:t>
      </w:r>
      <w:r w:rsidDel="00000000" w:rsidR="00000000" w:rsidRPr="00000000">
        <w:rPr>
          <w:rtl w:val="0"/>
        </w:rPr>
        <w:t xml:space="preserve">данные не могут быть рассекречены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Хранения информации в ненадёжных источниках и для её передачи по незащищённым каналам связи 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Степень изученности методов шифрования достаточно высокая. Каждый год создается множество программ, литературы, посвящённым криптографическим системам. Криптографическая система - семейство преобразований шифра и совокупность ключей. Существуют Симметричные и Асимметричные криптосистемы.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Симметричные криптосистемы (с секретным ключом - secret key systems) - данные криптосистемы построены на основе сохранения в тайне ключа шифрования. Процессы зашифрования и расшифрования используют один и тот же ключ. Секретность ключа является постулатом.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Асимметричные криптосистемы (системы открытого шифрования - с открытым ключом public key systems) - смысл данных криптосистем состоит в том, что для зашифрования и расшифрования используются разные преобразования. Одно из них - зашифрование - является абсолютно открытым для всех. Другое же - расшифрование - остается секретным.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На данный момент чаще используются достаточно стойкие системы, системы с достаточно сложным алгоритмом шифрования. Из-за необходимости различных объектов зашифровывать секретные данные и криптографические системы не стоят на месте и постоянно совершенствуются.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1.2 Описание существующих разработок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AS-Text Crypt – бесплатная и простая утилита для шифрования текста. Пригодится для безопасного обмена текстовой информацией в интернете. 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Шифровальщик позволяет обезопасить текст используя два алгоритма шифрования на выбор – AES 128 и 256 bit  или Blowfish 128, 256 и 384 bit. Пользоваться достаточно просто – в поле «Text» нужно ввести текст, можно скопировать его из буфера обмена, а после указать пароль и выбрать алгоритм шифрования. После этого нажать кнопку Encrypt.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Далее нужно сообщить вашему собеседнику пароль расшифровки, и можно отправлять сообщения по электронной почте или передавать в чатах, не опасаясь утечки личной переписки.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AS-Text 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Входными данными моей программы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Незашифрованная строка, состоящая из латинских символов и цифр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60" w:lineRule="auto"/>
        <w:rPr>
          <w:b w:val="1"/>
          <w:color w:val="000000"/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Глава 2. Проектная часть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2.1 Диаграмма прецедентов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Для определения вариантов использования к проекту была построена диаграмма прецедентов</w:t>
      </w:r>
    </w:p>
    <w:p w:rsidR="00000000" w:rsidDel="00000000" w:rsidP="00000000" w:rsidRDefault="00000000" w:rsidRPr="00000000" w14:paraId="00000050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755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rtl w:val="0"/>
        </w:rPr>
        <w:t xml:space="preserve">Рисунок 1. Диаграмма прецедентов для проекта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2.2 Выбор инструментов</w:t>
      </w:r>
    </w:p>
    <w:p w:rsidR="00000000" w:rsidDel="00000000" w:rsidP="00000000" w:rsidRDefault="00000000" w:rsidRPr="00000000" w14:paraId="00000053">
      <w:pPr>
        <w:spacing w:line="360" w:lineRule="auto"/>
        <w:ind w:firstLine="708"/>
        <w:rPr>
          <w:b w:val="1"/>
        </w:rPr>
      </w:pPr>
      <w:r w:rsidDel="00000000" w:rsidR="00000000" w:rsidRPr="00000000">
        <w:rPr>
          <w:rtl w:val="0"/>
        </w:rPr>
        <w:t xml:space="preserve">При написании курсовой работы были использованы: интегрированная среда разработки "Microsoft Visual Studio" и язык C++.</w:t>
      </w:r>
      <w:r w:rsidDel="00000000" w:rsidR="00000000" w:rsidRPr="00000000">
        <w:rPr>
          <w:rtl w:val="0"/>
        </w:rPr>
      </w:r>
    </w:p>
    <w:tbl>
      <w:tblPr>
        <w:tblStyle w:val="Table1"/>
        <w:tblW w:w="86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4"/>
        <w:gridCol w:w="1585"/>
        <w:gridCol w:w="2923"/>
        <w:tblGridChange w:id="0">
          <w:tblGrid>
            <w:gridCol w:w="4104"/>
            <w:gridCol w:w="1585"/>
            <w:gridCol w:w="2923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CodeBlocks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Microsoft Visual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Простота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Быстрота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Удобство использования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 на русском языке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6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8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Microsoft Visual Studio — инструментальная среда разработки, включающая в себя интегрированную среду разработки, редактор исходного кода, встроенный отладчик. Многие другие инструменты возможно получить благодаря подключению плагинов – сторонних расширений.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2.3 Проектирование сценария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приведён пример сценария использования программы пользователем.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После запуска программы клиент может выбрать метод шифрования. Затем он должен зайти в файл Encrypted_message.txt и получить зашифрованную строку.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387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2. Сценарий использования програ</w:t>
      </w:r>
      <w:r w:rsidDel="00000000" w:rsidR="00000000" w:rsidRPr="00000000">
        <w:rPr>
          <w:rtl w:val="0"/>
        </w:rPr>
        <w:t xml:space="preserve">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2.4 Диаграмма классов</w:t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диаграмме классов представлен класс Cipher, содержащий два метода шифрования текста.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классе Cipher используется спецификатор доступа public, что говорит нам о том, что доступ открыт всем, кто видит определение данного класса.</w:t>
      </w:r>
    </w:p>
    <w:p w:rsidR="00000000" w:rsidDel="00000000" w:rsidP="00000000" w:rsidRDefault="00000000" w:rsidRPr="00000000" w14:paraId="0000007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данном классе нет полей, есть только методы класса, представленные ниже.</w:t>
      </w:r>
    </w:p>
    <w:p w:rsidR="00000000" w:rsidDel="00000000" w:rsidP="00000000" w:rsidRDefault="00000000" w:rsidRPr="00000000" w14:paraId="0000007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00200" cy="9810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3. Диаграмма классов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2.5 Описание главного модуля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</w:t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К главному модулю подключаются остальные модули, содержащие в себе классы и функции.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1.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"Sipher.h"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system("cls");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choice;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 (choice)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mloborev.CaesarEncryption(); break;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mloborev.MorseEncryption();  break;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exit(0);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360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2.6 Описания спецификаций к модулям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Спецификация к модулю CaesarCipher (Листинг 2).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2.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wrongKey: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4i7ojhp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g97oraddieu9" w:id="21"/>
      <w:bookmarkEnd w:id="21"/>
      <w:r w:rsidDel="00000000" w:rsidR="00000000" w:rsidRPr="00000000">
        <w:rPr>
          <w:rtl w:val="0"/>
        </w:rPr>
        <w:t xml:space="preserve">2.7 Описание модулей</w:t>
      </w:r>
    </w:p>
    <w:p w:rsidR="00000000" w:rsidDel="00000000" w:rsidP="00000000" w:rsidRDefault="00000000" w:rsidRPr="00000000" w14:paraId="000000F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 данной главе описаны используемые модули.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Главный модуль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К главному модулю подключается модуль Sipher, содержащий в себе класс и функции. 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, содержащий класс Cipher (Cipher.h)</w:t>
      </w:r>
    </w:p>
    <w:p w:rsidR="00000000" w:rsidDel="00000000" w:rsidP="00000000" w:rsidRDefault="00000000" w:rsidRPr="00000000" w14:paraId="000000F5">
      <w:pPr>
        <w:spacing w:line="36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Класс Cipher предназначен для работы шифрования. В него входят следующие методы: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шифрования строки методом Цезаря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перевода строки в азбуку Морзе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2.8 Описание тестовых наборов модулей</w:t>
      </w:r>
    </w:p>
    <w:p w:rsidR="00000000" w:rsidDel="00000000" w:rsidP="00000000" w:rsidRDefault="00000000" w:rsidRPr="00000000" w14:paraId="000000F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этом разделе будут продемонстрированы результаты тестирования "черного ящика".</w:t>
      </w:r>
    </w:p>
    <w:p w:rsidR="00000000" w:rsidDel="00000000" w:rsidP="00000000" w:rsidRDefault="00000000" w:rsidRPr="00000000" w14:paraId="000000F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 1. Шифрование методом Цезаря</w:t>
      </w:r>
    </w:p>
    <w:p w:rsidR="00000000" w:rsidDel="00000000" w:rsidP="00000000" w:rsidRDefault="00000000" w:rsidRPr="00000000" w14:paraId="000000F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Цезаря, выбрать ключ шифрования.</w:t>
      </w:r>
    </w:p>
    <w:p w:rsidR="00000000" w:rsidDel="00000000" w:rsidP="00000000" w:rsidRDefault="00000000" w:rsidRPr="00000000" w14:paraId="000000F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0FE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4. </w:t>
      </w:r>
      <w:r w:rsidDel="00000000" w:rsidR="00000000" w:rsidRPr="00000000">
        <w:rPr>
          <w:rtl w:val="0"/>
        </w:rPr>
        <w:t xml:space="preserve">Внесение незашифрованного сообщения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5. </w:t>
      </w:r>
      <w:r w:rsidDel="00000000" w:rsidR="00000000" w:rsidRPr="00000000">
        <w:rPr>
          <w:rtl w:val="0"/>
        </w:rPr>
        <w:t xml:space="preserve">Выбор метода 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Рисунок 6. </w:t>
      </w:r>
      <w:r w:rsidDel="00000000" w:rsidR="00000000" w:rsidRPr="00000000">
        <w:rPr>
          <w:rtl w:val="0"/>
        </w:rPr>
        <w:t xml:space="preserve">Выбор ключа шифрования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7. Запись зашифрованного сообщения в файл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1450" cy="8953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8. Получение зашифрованного сообщения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 2. Шифрование методом Морзе</w:t>
      </w:r>
    </w:p>
    <w:p w:rsidR="00000000" w:rsidDel="00000000" w:rsidP="00000000" w:rsidRDefault="00000000" w:rsidRPr="00000000" w14:paraId="000001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Морзе.</w:t>
      </w:r>
    </w:p>
    <w:p w:rsidR="00000000" w:rsidDel="00000000" w:rsidP="00000000" w:rsidRDefault="00000000" w:rsidRPr="00000000" w14:paraId="000001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1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10F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9. Внесение незашифрованного сообщения в файл</w:t>
      </w:r>
    </w:p>
    <w:p w:rsidR="00000000" w:rsidDel="00000000" w:rsidP="00000000" w:rsidRDefault="00000000" w:rsidRPr="00000000" w14:paraId="00000111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10. Выбор метода шифрования</w:t>
      </w:r>
    </w:p>
    <w:p w:rsidR="00000000" w:rsidDel="00000000" w:rsidP="00000000" w:rsidRDefault="00000000" w:rsidRPr="00000000" w14:paraId="0000011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11. Запись зашифрованного сообщения в файл</w:t>
      </w:r>
    </w:p>
    <w:p w:rsidR="00000000" w:rsidDel="00000000" w:rsidP="00000000" w:rsidRDefault="00000000" w:rsidRPr="00000000" w14:paraId="0000011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647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Рисунок 12. Получение зашифрованного сообщения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2.9 Описание применения средств отладки</w:t>
      </w:r>
    </w:p>
    <w:p w:rsidR="00000000" w:rsidDel="00000000" w:rsidP="00000000" w:rsidRDefault="00000000" w:rsidRPr="00000000" w14:paraId="0000011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ходе написания курсового проекта было получено следующее сообщение:</w:t>
      </w:r>
    </w:p>
    <w:p w:rsidR="00000000" w:rsidDel="00000000" w:rsidP="00000000" w:rsidRDefault="00000000" w:rsidRPr="00000000" w14:paraId="00000119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825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. Обнаружена ошибка</w:t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Суть ошибки заключается в неправильном использовании оператора “точка”. Вместо точки был написан другой оператор - ::, из-за чего элементы класса не могли работать, поскольку не были привязаны к переменной класса. </w:t>
      </w:r>
    </w:p>
    <w:p w:rsidR="00000000" w:rsidDel="00000000" w:rsidP="00000000" w:rsidRDefault="00000000" w:rsidRPr="00000000" w14:paraId="0000011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Для решения данной ошибки нужно перейти в файл main.cpp и обратить внимание на 27 и 29 строки (рис 16).</w:t>
      </w:r>
    </w:p>
    <w:p w:rsidR="00000000" w:rsidDel="00000000" w:rsidP="00000000" w:rsidRDefault="00000000" w:rsidRPr="00000000" w14:paraId="0000011E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10250" cy="10191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. Ошибка в файле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color w:val="000000"/>
          <w:rtl w:val="0"/>
        </w:rPr>
        <w:t xml:space="preserve">.cpp</w:t>
      </w:r>
    </w:p>
    <w:p w:rsidR="00000000" w:rsidDel="00000000" w:rsidP="00000000" w:rsidRDefault="00000000" w:rsidRPr="00000000" w14:paraId="000001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Необходимо изменить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mloborev::CaesarEncryption();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mloborev.CaesarEncryption(); break;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mloborev::MorseEncryption();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mloborev.MorseEncryption(); break;</w:t>
      </w:r>
      <w:r w:rsidDel="00000000" w:rsidR="00000000" w:rsidRPr="00000000">
        <w:rPr>
          <w:rtl w:val="0"/>
        </w:rPr>
        <w:t xml:space="preserve">, тем самым указав компилятору, что переменная класса связана с методом.</w:t>
      </w:r>
    </w:p>
    <w:p w:rsidR="00000000" w:rsidDel="00000000" w:rsidP="00000000" w:rsidRDefault="00000000" w:rsidRPr="00000000" w14:paraId="000001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Результатом отладки стало следующее сообщение:</w:t>
      </w:r>
    </w:p>
    <w:p w:rsidR="00000000" w:rsidDel="00000000" w:rsidP="00000000" w:rsidRDefault="00000000" w:rsidRPr="00000000" w14:paraId="00000123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508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. Результат отладки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Анализ оптимальности использования памяти и быстродействия</w:t>
      </w:r>
    </w:p>
    <w:p w:rsidR="00000000" w:rsidDel="00000000" w:rsidP="00000000" w:rsidRDefault="00000000" w:rsidRPr="00000000" w14:paraId="0000012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представлен анализ оптимальности использования памяти и быстродействия программы.</w:t>
      </w:r>
    </w:p>
    <w:p w:rsidR="00000000" w:rsidDel="00000000" w:rsidP="00000000" w:rsidRDefault="00000000" w:rsidRPr="00000000" w14:paraId="000001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Принятые оптимальные решения: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В целях оптимизации кода, было принято решение часто используемые блоки кода сделать функциями. Примеры таких функций представлены в Листинге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4.</w:t>
      </w:r>
    </w:p>
    <w:p w:rsidR="00000000" w:rsidDel="00000000" w:rsidP="00000000" w:rsidRDefault="00000000" w:rsidRPr="00000000" w14:paraId="0000012A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print() //вывод таблицы с данными на экран</w:t>
      </w:r>
    </w:p>
    <w:p w:rsidR="00000000" w:rsidDel="00000000" w:rsidP="00000000" w:rsidRDefault="00000000" w:rsidRPr="00000000" w14:paraId="0000012B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dollar.size(); i++)</w:t>
      </w:r>
    </w:p>
    <w:p w:rsidR="00000000" w:rsidDel="00000000" w:rsidP="00000000" w:rsidRDefault="00000000" w:rsidRPr="00000000" w14:paraId="0000012D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i + 1 &lt;&lt; ". ";</w:t>
      </w:r>
    </w:p>
    <w:p w:rsidR="00000000" w:rsidDel="00000000" w:rsidP="00000000" w:rsidRDefault="00000000" w:rsidRPr="00000000" w14:paraId="0000012F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dollar[i].m_print_name();</w:t>
      </w:r>
    </w:p>
    <w:p w:rsidR="00000000" w:rsidDel="00000000" w:rsidP="00000000" w:rsidRDefault="00000000" w:rsidRPr="00000000" w14:paraId="00000130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 ";</w:t>
      </w:r>
    </w:p>
    <w:p w:rsidR="00000000" w:rsidDel="00000000" w:rsidP="00000000" w:rsidRDefault="00000000" w:rsidRPr="00000000" w14:paraId="00000131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dollar[i].m_print_value();</w:t>
      </w:r>
    </w:p>
    <w:p w:rsidR="00000000" w:rsidDel="00000000" w:rsidP="00000000" w:rsidRDefault="00000000" w:rsidRPr="00000000" w14:paraId="00000132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133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vector_to_file() //запись таблицы с данными в файл "filename"</w:t>
      </w:r>
    </w:p>
    <w:p w:rsidR="00000000" w:rsidDel="00000000" w:rsidP="00000000" w:rsidRDefault="00000000" w:rsidRPr="00000000" w14:paraId="00000136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ofstream fin(filename);</w:t>
      </w:r>
    </w:p>
    <w:p w:rsidR="00000000" w:rsidDel="00000000" w:rsidP="00000000" w:rsidRDefault="00000000" w:rsidRPr="00000000" w14:paraId="00000138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dollar.size(); i++)</w:t>
      </w:r>
    </w:p>
    <w:p w:rsidR="00000000" w:rsidDel="00000000" w:rsidP="00000000" w:rsidRDefault="00000000" w:rsidRPr="00000000" w14:paraId="00000139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 &lt;&lt; dollar[i].m_name &lt;&lt; " " &lt;&lt; dollar[i].m_value &lt;&lt; endl;</w:t>
      </w:r>
    </w:p>
    <w:p w:rsidR="00000000" w:rsidDel="00000000" w:rsidP="00000000" w:rsidRDefault="00000000" w:rsidRPr="00000000" w14:paraId="0000013A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fin.close();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160" w:line="360" w:lineRule="auto"/>
        <w:rPr>
          <w:b w:val="1"/>
          <w:color w:val="000000"/>
          <w:sz w:val="32"/>
          <w:szCs w:val="32"/>
        </w:rPr>
      </w:pPr>
      <w:bookmarkStart w:colFirst="0" w:colLast="0" w:name="_2bn6wsx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Глава 3. Эксплуатационная часть</w:t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3.1 Назначение программы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Функциональное назначение программы</w:t>
      </w:r>
    </w:p>
    <w:p w:rsidR="00000000" w:rsidDel="00000000" w:rsidP="00000000" w:rsidRDefault="00000000" w:rsidRPr="00000000" w14:paraId="0000014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Основной функцией проекта "Cipher" является автоматизация процесса шифрования текста для последующего его использования в других сферах жизни.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Эксплуатационное назначение программы</w:t>
      </w:r>
    </w:p>
    <w:p w:rsidR="00000000" w:rsidDel="00000000" w:rsidP="00000000" w:rsidRDefault="00000000" w:rsidRPr="00000000" w14:paraId="0000014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Программное обеспечение "Cipher" может быть использовано пользователями, желающими общаться тайно.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Состав функций</w:t>
      </w:r>
    </w:p>
    <w:p w:rsidR="00000000" w:rsidDel="00000000" w:rsidP="00000000" w:rsidRDefault="00000000" w:rsidRPr="00000000" w14:paraId="000001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Функции пользователя: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Шифрование строки методом Цезаря с возможностью выбора ключа шифра и вывод её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Перевод строки в азбуку Морзе и вывод её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3.2 Условия выполнения программы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Минимальный состав аппаратных средств</w:t>
      </w:r>
    </w:p>
    <w:p w:rsidR="00000000" w:rsidDel="00000000" w:rsidP="00000000" w:rsidRDefault="00000000" w:rsidRPr="00000000" w14:paraId="0000014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Минимальный состав используемых технических (аппаратных) средств:</w:t>
      </w:r>
    </w:p>
    <w:p w:rsidR="00000000" w:rsidDel="00000000" w:rsidP="00000000" w:rsidRDefault="00000000" w:rsidRPr="00000000" w14:paraId="0000014D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Windows XP, 7, 8.1, 10;</w:t>
      </w:r>
    </w:p>
    <w:p w:rsidR="00000000" w:rsidDel="00000000" w:rsidP="00000000" w:rsidRDefault="00000000" w:rsidRPr="00000000" w14:paraId="0000014E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Процессор с тактовой частотой не ниже 2 ГГц.</w:t>
      </w:r>
    </w:p>
    <w:p w:rsidR="00000000" w:rsidDel="00000000" w:rsidP="00000000" w:rsidRDefault="00000000" w:rsidRPr="00000000" w14:paraId="0000014F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2 МБ ОЗУ;</w:t>
      </w:r>
    </w:p>
    <w:p w:rsidR="00000000" w:rsidDel="00000000" w:rsidP="00000000" w:rsidRDefault="00000000" w:rsidRPr="00000000" w14:paraId="00000150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Место на жестком диске: до 40 КБ;</w:t>
      </w:r>
    </w:p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Видеоадаптер с минимальным разрешением 144p.</w:t>
      </w:r>
    </w:p>
    <w:p w:rsidR="00000000" w:rsidDel="00000000" w:rsidP="00000000" w:rsidRDefault="00000000" w:rsidRPr="00000000" w14:paraId="00000152">
      <w:pPr>
        <w:spacing w:line="360" w:lineRule="auto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Требования к персоналу (Пользователю)</w:t>
      </w:r>
    </w:p>
    <w:p w:rsidR="00000000" w:rsidDel="00000000" w:rsidP="00000000" w:rsidRDefault="00000000" w:rsidRPr="00000000" w14:paraId="0000015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Элементарный навык работы с компьютером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3.3 Выполнение программы</w:t>
      </w:r>
    </w:p>
    <w:p w:rsidR="00000000" w:rsidDel="00000000" w:rsidP="00000000" w:rsidRDefault="00000000" w:rsidRPr="00000000" w14:paraId="0000015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Программа состоит из трёх файлов: "Cipher.exe", "Encrypted_message.txt", "Unencrypted_message.txt". В текстовых файлах находятся: незашифрованное сообщение и зашифрованное сообщение. Все эти файлы должны находиться в одном каталоге для корректной работы. </w:t>
      </w:r>
    </w:p>
    <w:p w:rsidR="00000000" w:rsidDel="00000000" w:rsidP="00000000" w:rsidRDefault="00000000" w:rsidRPr="00000000" w14:paraId="0000015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При запуске программы должно открыться следующее окно: </w:t>
      </w:r>
    </w:p>
    <w:p w:rsidR="00000000" w:rsidDel="00000000" w:rsidP="00000000" w:rsidRDefault="00000000" w:rsidRPr="00000000" w14:paraId="00000159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16. Главное окно программы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15C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Для шифрования строки нужно нажать клавишу 1 или 2. Появится строка, сообщающая, что строка успешно зашифрована и скопирована в файл.</w:t>
      </w:r>
    </w:p>
    <w:p w:rsidR="00000000" w:rsidDel="00000000" w:rsidP="00000000" w:rsidRDefault="00000000" w:rsidRPr="00000000" w14:paraId="0000015D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17. Окно успешного выполнения программы</w:t>
      </w:r>
    </w:p>
    <w:p w:rsidR="00000000" w:rsidDel="00000000" w:rsidP="00000000" w:rsidRDefault="00000000" w:rsidRPr="00000000" w14:paraId="0000015F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Если выбрано шифрование методом Цезаря, будет предложено ввести ключ.</w:t>
      </w:r>
    </w:p>
    <w:p w:rsidR="00000000" w:rsidDel="00000000" w:rsidP="00000000" w:rsidRDefault="00000000" w:rsidRPr="00000000" w14:paraId="00000161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18. Окно режима редактирования</w:t>
      </w:r>
    </w:p>
    <w:p w:rsidR="00000000" w:rsidDel="00000000" w:rsidP="00000000" w:rsidRDefault="00000000" w:rsidRPr="00000000" w14:paraId="00000163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64">
      <w:pPr>
        <w:spacing w:line="360" w:lineRule="auto"/>
        <w:rPr/>
      </w:pPr>
      <w:r w:rsidDel="00000000" w:rsidR="00000000" w:rsidRPr="00000000">
        <w:rPr>
          <w:rtl w:val="0"/>
        </w:rPr>
        <w:t xml:space="preserve">В результате выполнения курсового проекта была написана программа "Cipher" для автоматизации процесса шифрования текста.</w:t>
      </w:r>
    </w:p>
    <w:p w:rsidR="00000000" w:rsidDel="00000000" w:rsidP="00000000" w:rsidRDefault="00000000" w:rsidRPr="00000000" w14:paraId="0000016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с работой в Microsoft Visual Studio.</w:t>
      </w:r>
    </w:p>
    <w:p w:rsidR="00000000" w:rsidDel="00000000" w:rsidP="00000000" w:rsidRDefault="00000000" w:rsidRPr="00000000" w14:paraId="0000016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Также планируется продолжить работу над данным проектом с целью расширения возможностей и удобства для пользователей. Планы по доработке представлены ниже.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Реализация новых методов шифрования;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 и последующая доработка интерфейса;</w:t>
      </w:r>
    </w:p>
    <w:p w:rsidR="00000000" w:rsidDel="00000000" w:rsidP="00000000" w:rsidRDefault="00000000" w:rsidRPr="00000000" w14:paraId="00000169">
      <w:pPr>
        <w:pStyle w:val="Heading1"/>
        <w:jc w:val="left"/>
        <w:rPr/>
      </w:pPr>
      <w:bookmarkStart w:colFirst="0" w:colLast="0" w:name="_23ckvvd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rPr/>
      </w:pPr>
      <w:bookmarkStart w:colFirst="0" w:colLast="0" w:name="_ylw6tdri93aa" w:id="34"/>
      <w:bookmarkEnd w:id="34"/>
      <w:r w:rsidDel="00000000" w:rsidR="00000000" w:rsidRPr="00000000">
        <w:rPr>
          <w:rtl w:val="0"/>
        </w:rPr>
        <w:t xml:space="preserve">Список литературы и интернет-источников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Теоретические материалы: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https://tproger.ru/translations/10-codes-and-ciphers/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https://zen.yandex.ru/media/tproger/kak-obscatsia-taino-5-shifrov-i-kodov-kotorye-mojno-ispolzovat-v-obychnoi-jizni-5cdd5e131d586800b3879cdf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https://habr.com/ru/post/444176/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https://cryptoperson.ru/cryptography/shifrovanie-teksta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rPr/>
      </w:pPr>
      <w:bookmarkStart w:colFirst="0" w:colLast="0" w:name="_ihv636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/>
      </w:pPr>
      <w:bookmarkStart w:colFirst="0" w:colLast="0" w:name="_bxedh4uysy6b" w:id="36"/>
      <w:bookmarkEnd w:id="36"/>
      <w:r w:rsidDel="00000000" w:rsidR="00000000" w:rsidRPr="00000000">
        <w:rPr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1: Код главного модуля main.cpp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&lt;fstream&gt;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&lt;string&gt;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&lt;Windows.h&gt;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"Cipher.h"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system("cls");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choice;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switch (choice)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1: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mloborev.CaesarEncryption(); break;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2: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mloborev.MorseEncryption();  break;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3: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exit(0);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2: Код модуля Cipher.h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Cipher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wrongKey: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MorseEncryption()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for (int i = 0; message[i] != '\0'; ++i)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ch = message[i];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//Посимвольная шифровка сообщения для строчных букв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break;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заглавных букв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 break;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цифр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'0' &amp;&amp; ch &lt;= '9')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'1':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".---- "; break;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'2':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"..--- "; break;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'3':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"...-- "; break;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'4':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"....- "; break;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'5':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"..... "; break;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'6':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"-.... "; break;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'7':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"--... "; break;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'8':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"---.. "; break;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'9':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"----. "; break;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'0':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"----- "; break;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пробела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== ' ')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fileout &lt;&lt; "   ";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firs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2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proger.ru/translations/10-codes-and-ciphers/" TargetMode="External"/><Relationship Id="rId22" Type="http://schemas.openxmlformats.org/officeDocument/2006/relationships/hyperlink" Target="https://habr.com/ru/post/444176/" TargetMode="External"/><Relationship Id="rId21" Type="http://schemas.openxmlformats.org/officeDocument/2006/relationships/hyperlink" Target="https://zen.yandex.ru/media/tproger/kak-obscatsia-taino-5-shifrov-i-kodov-kotorye-mojno-ispolzovat-v-obychnoi-jizni-5cdd5e131d586800b3879cdf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cryptoperson.ru/cryptography/shifrovanie-teks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s://blogosoft.com/23963" TargetMode="External"/><Relationship Id="rId8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