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8F7B" w14:textId="7974C458" w:rsidR="00FB6B4F" w:rsidRPr="00884A77" w:rsidRDefault="00884A77" w:rsidP="00884A77">
      <w:pPr>
        <w:jc w:val="center"/>
        <w:rPr>
          <w:b/>
          <w:bCs/>
          <w:sz w:val="32"/>
          <w:szCs w:val="36"/>
        </w:rPr>
      </w:pPr>
      <w:r w:rsidRPr="00884A77">
        <w:rPr>
          <w:rFonts w:hint="eastAsia"/>
          <w:b/>
          <w:bCs/>
          <w:sz w:val="32"/>
          <w:szCs w:val="36"/>
        </w:rPr>
        <w:t>T</w:t>
      </w:r>
      <w:r w:rsidRPr="00884A77">
        <w:rPr>
          <w:b/>
          <w:bCs/>
          <w:sz w:val="32"/>
          <w:szCs w:val="36"/>
        </w:rPr>
        <w:t>ips for AtCoder</w:t>
      </w:r>
    </w:p>
    <w:p w14:paraId="2E92BD3D" w14:textId="6E98D1BF" w:rsidR="00884A77" w:rsidRDefault="00884A77"/>
    <w:p w14:paraId="5B56A054" w14:textId="77777777" w:rsidR="00884A77" w:rsidRDefault="00884A77" w:rsidP="00884A7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文字列の書き換えは避ける→各文字をリストに入れるほうが高速である</w:t>
      </w:r>
    </w:p>
    <w:p w14:paraId="609E3CDC" w14:textId="14C9E851" w:rsidR="00884A77" w:rsidRDefault="00884A77" w:rsidP="00884A77">
      <w:pPr>
        <w:pStyle w:val="a8"/>
        <w:ind w:leftChars="0" w:left="440"/>
      </w:pPr>
      <w:r>
        <w:rPr>
          <w:rFonts w:hint="eastAsia"/>
        </w:rPr>
        <w:t>文字数が多くなると、T</w:t>
      </w:r>
      <w:r>
        <w:t>LE</w:t>
      </w:r>
      <w:r>
        <w:rPr>
          <w:rFonts w:hint="eastAsia"/>
        </w:rPr>
        <w:t>の原因となる。</w:t>
      </w:r>
    </w:p>
    <w:p w14:paraId="20CE8873" w14:textId="11B7F996" w:rsidR="00884A77" w:rsidRDefault="00884A7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4A77" w14:paraId="203CC9E2" w14:textId="77777777" w:rsidTr="00884A77">
        <w:tc>
          <w:tcPr>
            <w:tcW w:w="4247" w:type="dxa"/>
            <w:shd w:val="clear" w:color="auto" w:fill="auto"/>
            <w:vAlign w:val="center"/>
          </w:tcPr>
          <w:p w14:paraId="4BB71B70" w14:textId="334F2601" w:rsidR="00884A77" w:rsidRPr="00884A77" w:rsidRDefault="00884A77" w:rsidP="00884A77">
            <w:pPr>
              <w:jc w:val="center"/>
              <w:rPr>
                <w:rFonts w:hint="eastAsia"/>
                <w:b/>
                <w:bCs/>
              </w:rPr>
            </w:pPr>
            <w:r w:rsidRPr="00884A77">
              <w:rPr>
                <w:rFonts w:hint="eastAsia"/>
                <w:b/>
                <w:bCs/>
                <w:color w:val="FF0000"/>
              </w:rPr>
              <w:t>〇</w:t>
            </w:r>
          </w:p>
        </w:tc>
        <w:tc>
          <w:tcPr>
            <w:tcW w:w="4247" w:type="dxa"/>
            <w:vAlign w:val="center"/>
          </w:tcPr>
          <w:p w14:paraId="4AA46829" w14:textId="33806DA9" w:rsidR="00884A77" w:rsidRPr="00884A77" w:rsidRDefault="00884A77" w:rsidP="00884A77">
            <w:pPr>
              <w:jc w:val="center"/>
              <w:rPr>
                <w:rFonts w:hint="eastAsia"/>
                <w:b/>
                <w:bCs/>
              </w:rPr>
            </w:pPr>
            <w:r w:rsidRPr="00884A77">
              <w:rPr>
                <w:rFonts w:hint="eastAsia"/>
                <w:b/>
                <w:bCs/>
                <w:color w:val="0070C0"/>
              </w:rPr>
              <w:t>×</w:t>
            </w:r>
          </w:p>
        </w:tc>
      </w:tr>
      <w:tr w:rsidR="00884A77" w14:paraId="1A1925CA" w14:textId="77777777" w:rsidTr="00884A77">
        <w:tc>
          <w:tcPr>
            <w:tcW w:w="4247" w:type="dxa"/>
            <w:shd w:val="clear" w:color="auto" w:fill="auto"/>
          </w:tcPr>
          <w:p w14:paraId="15DC8235" w14:textId="632DDB1C" w:rsidR="00884A77" w:rsidRDefault="00884A77">
            <w:r>
              <w:rPr>
                <w:rFonts w:hint="eastAsia"/>
              </w:rPr>
              <w:t>s</w:t>
            </w:r>
            <w:r>
              <w:t xml:space="preserve"> = </w:t>
            </w:r>
            <w:r>
              <w:rPr>
                <w:rFonts w:hint="eastAsia"/>
              </w:rPr>
              <w:t>l</w:t>
            </w:r>
            <w:r>
              <w:t>ist(input())</w:t>
            </w:r>
          </w:p>
          <w:p w14:paraId="5719A689" w14:textId="5DF9B0C6" w:rsidR="00884A77" w:rsidRDefault="00884A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[0] = ‘a’</w:t>
            </w:r>
          </w:p>
        </w:tc>
        <w:tc>
          <w:tcPr>
            <w:tcW w:w="4247" w:type="dxa"/>
          </w:tcPr>
          <w:p w14:paraId="55C9E20F" w14:textId="59A4D5FF" w:rsidR="00884A77" w:rsidRDefault="00884A77">
            <w:r>
              <w:rPr>
                <w:rFonts w:hint="eastAsia"/>
              </w:rPr>
              <w:t>s</w:t>
            </w:r>
            <w:r>
              <w:t xml:space="preserve"> = input()</w:t>
            </w:r>
          </w:p>
          <w:p w14:paraId="0E16C1E5" w14:textId="1E318987" w:rsidR="00884A77" w:rsidRDefault="00884A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[0] = ‘a’</w:t>
            </w:r>
          </w:p>
        </w:tc>
      </w:tr>
    </w:tbl>
    <w:p w14:paraId="369ACB7A" w14:textId="77777777" w:rsidR="00884A77" w:rsidRDefault="00884A77">
      <w:pPr>
        <w:rPr>
          <w:rFonts w:hint="eastAsia"/>
        </w:rPr>
      </w:pPr>
    </w:p>
    <w:p w14:paraId="694CFCE7" w14:textId="37296EF9" w:rsidR="00884A77" w:rsidRDefault="00884A77" w:rsidP="00884A7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modを逐次とっても問題ないときは、逐次とるべきである。</w:t>
      </w:r>
    </w:p>
    <w:p w14:paraId="649E888D" w14:textId="2FB73E66" w:rsidR="00884A77" w:rsidRDefault="00884A77" w:rsidP="00884A77">
      <w:pPr>
        <w:pStyle w:val="a8"/>
        <w:ind w:leftChars="0" w:left="440"/>
      </w:pPr>
      <w:r>
        <w:rPr>
          <w:rFonts w:hint="eastAsia"/>
        </w:rPr>
        <w:t>e</w:t>
      </w:r>
      <w:r>
        <w:t>x) ABC242/C</w:t>
      </w:r>
      <w:r>
        <w:rPr>
          <w:rFonts w:hint="eastAsia"/>
        </w:rPr>
        <w:t>問題などは逐次modをとらないと数が大きくなるため、T</w:t>
      </w:r>
      <w:r>
        <w:t>LE</w:t>
      </w:r>
      <w:r>
        <w:rPr>
          <w:rFonts w:hint="eastAsia"/>
        </w:rPr>
        <w:t>の原因となる。</w:t>
      </w:r>
    </w:p>
    <w:p w14:paraId="10B7E252" w14:textId="77777777" w:rsidR="00884A77" w:rsidRPr="00884A77" w:rsidRDefault="00884A77">
      <w:pPr>
        <w:rPr>
          <w:rFonts w:hint="eastAsia"/>
        </w:rPr>
      </w:pPr>
    </w:p>
    <w:p w14:paraId="2B0A0552" w14:textId="77777777" w:rsidR="00884A77" w:rsidRDefault="00884A77"/>
    <w:p w14:paraId="1A1315A5" w14:textId="77777777" w:rsidR="00884A77" w:rsidRDefault="00884A77">
      <w:pPr>
        <w:rPr>
          <w:rFonts w:hint="eastAsia"/>
        </w:rPr>
      </w:pPr>
    </w:p>
    <w:sectPr w:rsidR="00884A77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8B14" w14:textId="77777777" w:rsidR="000B24E0" w:rsidRDefault="000B24E0" w:rsidP="00884A77">
      <w:r>
        <w:separator/>
      </w:r>
    </w:p>
  </w:endnote>
  <w:endnote w:type="continuationSeparator" w:id="0">
    <w:p w14:paraId="79631CFA" w14:textId="77777777" w:rsidR="000B24E0" w:rsidRDefault="000B24E0" w:rsidP="0088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9234" w14:textId="77777777" w:rsidR="000B24E0" w:rsidRDefault="000B24E0" w:rsidP="00884A77">
      <w:r>
        <w:separator/>
      </w:r>
    </w:p>
  </w:footnote>
  <w:footnote w:type="continuationSeparator" w:id="0">
    <w:p w14:paraId="4F08B061" w14:textId="77777777" w:rsidR="000B24E0" w:rsidRDefault="000B24E0" w:rsidP="00884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E9B2" w14:textId="77D1253C" w:rsidR="00884A77" w:rsidRDefault="00884A77">
    <w:pPr>
      <w:pStyle w:val="a3"/>
      <w:rPr>
        <w:rFonts w:hint="eastAsia"/>
      </w:rPr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最終更新：</w:t>
    </w:r>
    <w:r>
      <w:t>2023/08/31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28FC"/>
    <w:multiLevelType w:val="hybridMultilevel"/>
    <w:tmpl w:val="896C58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213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77"/>
    <w:rsid w:val="000B24E0"/>
    <w:rsid w:val="001D3156"/>
    <w:rsid w:val="00527721"/>
    <w:rsid w:val="00884A77"/>
    <w:rsid w:val="00F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BC407D"/>
  <w15:chartTrackingRefBased/>
  <w15:docId w15:val="{AEC8AC45-1469-4E34-AC52-B8D9BFA7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A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84A77"/>
  </w:style>
  <w:style w:type="paragraph" w:styleId="a5">
    <w:name w:val="footer"/>
    <w:basedOn w:val="a"/>
    <w:link w:val="a6"/>
    <w:uiPriority w:val="99"/>
    <w:unhideWhenUsed/>
    <w:rsid w:val="00884A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84A77"/>
  </w:style>
  <w:style w:type="table" w:styleId="a7">
    <w:name w:val="Table Grid"/>
    <w:basedOn w:val="a1"/>
    <w:uiPriority w:val="39"/>
    <w:rsid w:val="0088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84A7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Nozomu Orita</dc:creator>
  <cp:keywords/>
  <dc:description/>
  <cp:lastModifiedBy>Nozomu Orita</cp:lastModifiedBy>
  <cp:revision>1</cp:revision>
  <dcterms:created xsi:type="dcterms:W3CDTF">2023-08-31T07:51:00Z</dcterms:created>
  <dcterms:modified xsi:type="dcterms:W3CDTF">2023-08-31T08:00:00Z</dcterms:modified>
</cp:coreProperties>
</file>