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CF76F3" w:rsidP="69E4EA96" w:rsidRDefault="46CF76F3" w14:paraId="40C8268B" w14:textId="72DC9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b w:val="1"/>
          <w:bCs w:val="1"/>
          <w:noProof w:val="0"/>
          <w:color w:val="1F4D78" w:themeColor="accent5" w:themeTint="FF" w:themeShade="7F"/>
          <w:sz w:val="32"/>
          <w:szCs w:val="32"/>
          <w:lang w:val="pt-BR"/>
        </w:rPr>
      </w:pPr>
      <w:r w:rsidRPr="69E4EA96" w:rsidR="69E4EA9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48"/>
          <w:szCs w:val="48"/>
          <w:lang w:val="pt-BR"/>
        </w:rPr>
        <w:t xml:space="preserve">Peterson Raphael </w:t>
      </w:r>
      <w:proofErr w:type="spellStart"/>
      <w:r w:rsidRPr="69E4EA96" w:rsidR="69E4EA9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48"/>
          <w:szCs w:val="48"/>
          <w:lang w:val="pt-BR"/>
        </w:rPr>
        <w:t>Golfredo</w:t>
      </w:r>
      <w:proofErr w:type="spellEnd"/>
      <w:r w:rsidRPr="69E4EA96" w:rsidR="69E4EA9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48"/>
          <w:szCs w:val="48"/>
          <w:lang w:val="pt-BR"/>
        </w:rPr>
        <w:t xml:space="preserve"> Matos</w:t>
      </w:r>
      <w:r>
        <w:br/>
      </w:r>
      <w:r>
        <w:br/>
      </w:r>
      <w:r w:rsidRPr="69E4EA96" w:rsidR="69E4EA96">
        <w:rPr>
          <w:rFonts w:ascii="Rockwell" w:hAnsi="Rockwell" w:eastAsia="Rockwell" w:cs="Rockwell"/>
          <w:noProof w:val="0"/>
          <w:sz w:val="22"/>
          <w:szCs w:val="22"/>
          <w:lang w:val="pt-BR"/>
        </w:rPr>
        <w:t>Telefone: (13) 99165-4046</w:t>
      </w:r>
      <w:r w:rsidRPr="69E4EA96" w:rsidR="69E4EA9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/ (13) 3321-3860</w:t>
      </w:r>
      <w:r>
        <w:br/>
      </w:r>
      <w:r w:rsidRPr="69E4EA96" w:rsidR="69E4EA9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E-mail: </w:t>
      </w:r>
      <w:hyperlink r:id="R307752c6faa94ec0">
        <w:r w:rsidRPr="69E4EA96" w:rsidR="69E4EA96">
          <w:rPr>
            <w:rStyle w:val="Hyperlink"/>
            <w:rFonts w:ascii="Rockwell" w:hAnsi="Rockwell" w:eastAsia="Rockwell" w:cs="Rockwell"/>
            <w:noProof w:val="0"/>
            <w:sz w:val="22"/>
            <w:szCs w:val="22"/>
            <w:lang w:val="pt-BR"/>
          </w:rPr>
          <w:t>peterson.golfredo@gmail.com</w:t>
        </w:r>
        <w:r>
          <w:br/>
        </w:r>
      </w:hyperlink>
      <w:r w:rsidRPr="69E4EA96" w:rsidR="69E4EA96">
        <w:rPr>
          <w:rFonts w:ascii="Rockwell" w:hAnsi="Rockwell" w:eastAsia="Rockwell" w:cs="Rockwell"/>
          <w:noProof w:val="0"/>
          <w:sz w:val="22"/>
          <w:szCs w:val="22"/>
          <w:lang w:val="pt-BR"/>
        </w:rPr>
        <w:t>Endereço: Luís Damasco Penna 65, Caneleira, Santos, SP.</w:t>
      </w:r>
      <w:r>
        <w:br/>
      </w:r>
      <w:r w:rsidRPr="69E4EA96" w:rsidR="69E4EA96">
        <w:rPr>
          <w:rFonts w:ascii="Rockwell" w:hAnsi="Rockwell" w:eastAsia="Rockwell" w:cs="Rockwell"/>
          <w:noProof w:val="0"/>
          <w:sz w:val="22"/>
          <w:szCs w:val="22"/>
          <w:lang w:val="pt-BR"/>
        </w:rPr>
        <w:t>Brasileiro, Solteiro, 36 anos</w:t>
      </w:r>
      <w:r>
        <w:br/>
      </w:r>
      <w:r>
        <w:br/>
      </w:r>
      <w:r w:rsidRPr="69E4EA96" w:rsidR="69E4EA9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Objetivo</w:t>
      </w:r>
      <w:r>
        <w:br/>
      </w:r>
      <w:r w:rsidRPr="69E4EA96" w:rsidR="69E4EA9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8"/>
          <w:szCs w:val="28"/>
          <w:lang w:val="pt-BR"/>
        </w:rPr>
        <w:t>Análise de Sistemas e Automação Industrial</w:t>
      </w:r>
      <w:r>
        <w:br/>
      </w:r>
      <w:r>
        <w:br/>
      </w:r>
      <w:r w:rsidRPr="69E4EA96" w:rsidR="69E4EA9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Formação</w:t>
      </w:r>
    </w:p>
    <w:p w:rsidR="40AC18AD" w:rsidP="709CB976" w:rsidRDefault="40AC18AD" w14:paraId="56798437" w14:textId="72EDA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4"/>
          <w:szCs w:val="24"/>
          <w:lang w:val="pt-BR"/>
        </w:rPr>
        <w:t>MBA em Gestão de Projetos</w:t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- 2019/2020 (Em andamento)</w:t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4"/>
          <w:szCs w:val="24"/>
          <w:lang w:val="pt-BR"/>
        </w:rPr>
        <w:t>USP – Universidade de São Paulo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4"/>
          <w:szCs w:val="24"/>
          <w:lang w:val="pt-BR"/>
        </w:rPr>
        <w:t>Análise e Desenvolvimento de Sistemas</w:t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- 2016/2018</w:t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4"/>
          <w:szCs w:val="24"/>
          <w:lang w:val="pt-BR"/>
        </w:rPr>
        <w:t>FIAP – Faculdade de Informática e Administração Paulista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4"/>
          <w:szCs w:val="24"/>
          <w:lang w:val="pt-BR"/>
        </w:rPr>
        <w:t>Ciência da Computação</w:t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- 2006/2009</w:t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4"/>
          <w:szCs w:val="24"/>
          <w:lang w:val="pt-BR"/>
        </w:rPr>
        <w:t>UNIP – Universidade Paulista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Experiência Profissional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Itaú -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 xml:space="preserve">Analista de Sistemas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setembro/2019 - Atual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Programação de Web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Crawler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C# para coleta de informações de sistema bancário.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Desenvolvimento de sistema para coleta e armazenagem de informações de sistemas de Mainframe utilizando Java e Oracle.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Usiminas - Cubatão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 xml:space="preserve">Analista de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Automação - 2013/2019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Desenvolvimento do Sistema de Gestão de Paradas utilizando C#, Web API e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Entity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Framework e SQL Server.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Manutenção do Sistema de Gestão da Engenharia. Integração ao SAP com Web Services,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Stored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Procedures Oracle e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Integration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Services.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Analise e Desenvolvimento do Tracking do Laminador de Chapas Grossas utilizando Windows Services, C++, C#, OPC, Web API,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SignalR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e SQL Server.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Desenvolvimento de Windows Services para coleta de dados do PIMS e comunicação via Socket para envio de dados ao Sistema Supervisório (SCADA).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Criação e customização de componentes para gráficos web no Portal Chão de Fábrica.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Arquitetura do Sistema de Câmeras das plantas de Cubatão e Ipatinga.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Desenvolvimento de Aplicativo Android para leitura de etiquetas QR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Code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em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Kotlin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Programação de Web Service para exibição dos dados do Sistema de Meio Ambiente.</w:t>
      </w:r>
      <w:r>
        <w:br/>
      </w:r>
      <w:r>
        <w:br/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Monsanto -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>Analista Programador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–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2012/2013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- Programação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Frontend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e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Backend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para Sistemas e Relatórios de KPI utilizando VB.NET.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- Analise e Desenvolvimento de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Stored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Procedures para Web Services em Oracle.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Tribunal de Justiça de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>Analista de Sistemas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-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2012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- Analise e Desenvolvimento dos relatórios do sistema de apontamento biométrico.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- Exportação de relatórios e gráficos utilizando C#,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Report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Viewer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, SQL Server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Programação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Frontend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e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Backend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de sistemas de processos jurídicos.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Allianz -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>Analista de Sistemas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–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2011/2012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Desenvolvimento e manutenção sistemas de seguro de vida utilizando C# e VB.NET.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Programação de componentes para validação de dados XML utilizando ASP e VB6.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- Desenvolvimento de Web Services e Windows Services e para coleta de dados.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- Criação de serviços SOA utilizando WCF para sistemas de consulta web e desktop.</w:t>
      </w:r>
      <w:r>
        <w:br/>
      </w:r>
      <w:r>
        <w:br/>
      </w:r>
      <w:proofErr w:type="spellStart"/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Geo</w:t>
      </w:r>
      <w:proofErr w:type="spellEnd"/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Eventos -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>Analista de Sistemas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–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2010/2011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Programação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Frontend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e </w:t>
      </w:r>
      <w:proofErr w:type="spellStart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Backend</w:t>
      </w:r>
      <w:proofErr w:type="spellEnd"/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dos sistemas do PMO.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Analise e Desenvolvimento do sistema Pipeline utilizando ASP, C# e SQL Server.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- Criação de componentes em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JavaScript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para geração de gráficos e relatórios web.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Ericsson -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>Analista de Sistemas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–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2009/2010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- Programação de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Stored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Procedures para exportação de relatórios em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Report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Viewer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- Migração do sistema de apontamento desktop para web utilizando Java, VBA e C#.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Tribo </w:t>
      </w:r>
      <w:proofErr w:type="spellStart"/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>Interactive</w:t>
      </w:r>
      <w:proofErr w:type="spellEnd"/>
      <w:r w:rsidRPr="709CB976" w:rsidR="709CB976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- São Paulo</w:t>
      </w:r>
      <w:r>
        <w:br/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4"/>
          <w:szCs w:val="24"/>
          <w:lang w:val="pt-BR"/>
        </w:rPr>
        <w:t>Analista Programador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– 2006/2009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- Programação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Frontend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e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Backend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do sistemas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Neutrogena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, Clean &amp;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Clear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- Analise e programação do portal Nestlé Faz Bem utilizando VB.NET e SQL Server.</w:t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- Programação do sistema de envio de newsletter utilizando ASP, HTML e CSS.</w:t>
      </w:r>
    </w:p>
    <w:p w:rsidR="40AC18AD" w:rsidP="22C74CCB" w:rsidRDefault="40AC18AD" w14:paraId="56304A71" w14:textId="3BC2B2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</w:p>
    <w:p w:rsidR="46CF76F3" w:rsidP="22C74CCB" w:rsidRDefault="46CF76F3" w14:paraId="1CF45916" w14:textId="3F59BB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</w:p>
    <w:p w:rsidR="46CF76F3" w:rsidP="22C74CCB" w:rsidRDefault="46CF76F3" w14:paraId="03FEC054" w14:textId="0C9C1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</w:p>
    <w:p w:rsidR="46CF76F3" w:rsidP="22C74CCB" w:rsidRDefault="46CF76F3" w14:paraId="616E5E71" w14:textId="2A637E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</w:p>
    <w:p w:rsidR="46CF76F3" w:rsidP="22C74CCB" w:rsidRDefault="46CF76F3" w14:paraId="78AB514D" w14:textId="24E1C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</w:p>
    <w:p w:rsidR="46CF76F3" w:rsidP="709CB976" w:rsidRDefault="46CF76F3" w14:paraId="0882F047" w14:textId="428EC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noProof w:val="0"/>
          <w:sz w:val="22"/>
          <w:szCs w:val="22"/>
          <w:lang w:val="pt-BR"/>
        </w:rPr>
      </w:pP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Programação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C#, Java, C++, ASP.NET,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SignalR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, WCF, Web API,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Entity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Framework, ASP, PHP, Windows Services, Web Services, </w:t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VBA, VB.NET, VB6, </w:t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PL/SQL, HTML5,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JavaScript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JQuery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, CSS, Angular,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KendoUI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,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Bootstrap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 xml:space="preserve"> e </w:t>
      </w:r>
      <w:proofErr w:type="spellStart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Highcharts</w:t>
      </w:r>
      <w:proofErr w:type="spellEnd"/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.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Banco de Dados</w:t>
      </w:r>
      <w:r>
        <w:br/>
      </w:r>
      <w:r>
        <w:br/>
      </w:r>
      <w:r w:rsidRPr="709CB976" w:rsidR="709CB976">
        <w:rPr>
          <w:rFonts w:ascii="Rockwell" w:hAnsi="Rockwell" w:eastAsia="Rockwell" w:cs="Rockwell"/>
          <w:noProof w:val="0"/>
          <w:sz w:val="22"/>
          <w:szCs w:val="22"/>
          <w:lang w:val="pt-BR"/>
        </w:rPr>
        <w:t>SQL Server, Oracle, MySQL, PostgreSQL, PIMS</w:t>
      </w:r>
      <w:r>
        <w:br/>
      </w:r>
    </w:p>
    <w:p w:rsidR="46CF76F3" w:rsidP="22C74CCB" w:rsidRDefault="46CF76F3" w14:paraId="6A5D07BC" w14:textId="7B4C6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</w:pPr>
      <w:r w:rsidRPr="22C74CCB" w:rsidR="22C74CCB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Cursos e Certificados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2"/>
          <w:szCs w:val="22"/>
          <w:lang w:val="pt-BR"/>
        </w:rPr>
        <w:t>FIAP / São Paulo - 2017/2018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Profissional em Desenvolvimento de Aplicativos Móveis - </w:t>
      </w:r>
      <w:hyperlink r:id="R261bffdec2ee48df">
        <w:r w:rsidRPr="22C74CCB" w:rsidR="22C74CCB">
          <w:rPr>
            <w:rStyle w:val="Hyperlink"/>
            <w:rFonts w:ascii="Rockwell" w:hAnsi="Rockwell" w:eastAsia="Rockwell" w:cs="Rockwell"/>
            <w:noProof w:val="0"/>
            <w:color w:val="0070C0"/>
            <w:sz w:val="22"/>
            <w:szCs w:val="22"/>
            <w:lang w:val="pt-BR"/>
          </w:rPr>
          <w:t>3A30C372</w:t>
        </w:r>
        <w:r>
          <w:br/>
        </w:r>
      </w:hyperlink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Profissional em Empreendedorismo Digital e Gestão de TI - </w:t>
      </w:r>
      <w:hyperlink r:id="Rdfa4a387b7784b81">
        <w:r w:rsidRPr="22C74CCB" w:rsidR="22C74CCB">
          <w:rPr>
            <w:rStyle w:val="Hyperlink"/>
            <w:rFonts w:ascii="Rockwell" w:hAnsi="Rockwell" w:eastAsia="Rockwell" w:cs="Rockwell"/>
            <w:noProof w:val="0"/>
            <w:color w:val="0070C0"/>
            <w:sz w:val="22"/>
            <w:szCs w:val="22"/>
            <w:lang w:val="pt-BR"/>
          </w:rPr>
          <w:t>BA079CFE</w:t>
        </w:r>
        <w:r>
          <w:br/>
        </w:r>
      </w:hyperlink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Profissional em Web 2.0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Developer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and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Designer - </w:t>
      </w:r>
      <w:hyperlink r:id="R7ca2fd41525e4f37">
        <w:r w:rsidRPr="22C74CCB" w:rsidR="22C74CCB">
          <w:rPr>
            <w:rStyle w:val="Hyperlink"/>
            <w:rFonts w:ascii="Rockwell" w:hAnsi="Rockwell" w:eastAsia="Rockwell" w:cs="Rockwell"/>
            <w:noProof w:val="0"/>
            <w:color w:val="0070C0"/>
            <w:sz w:val="22"/>
            <w:szCs w:val="22"/>
            <w:lang w:val="pt-BR"/>
          </w:rPr>
          <w:t>FE6F63A2</w:t>
        </w:r>
        <w:r>
          <w:br/>
        </w:r>
      </w:hyperlink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Profissional em Análise de Sistemas e Prototipagem Web - </w:t>
      </w:r>
      <w:hyperlink r:id="Rce7960f368ec4f5f">
        <w:r w:rsidRPr="22C74CCB" w:rsidR="22C74CCB">
          <w:rPr>
            <w:rStyle w:val="Hyperlink"/>
            <w:rFonts w:ascii="Rockwell" w:hAnsi="Rockwell" w:eastAsia="Rockwell" w:cs="Rockwell"/>
            <w:noProof w:val="0"/>
            <w:color w:val="0070C0"/>
            <w:sz w:val="22"/>
            <w:szCs w:val="22"/>
            <w:lang w:val="pt-BR"/>
          </w:rPr>
          <w:t>4E4694F8</w:t>
        </w:r>
        <w:r>
          <w:br/>
        </w:r>
        <w:r>
          <w:br/>
        </w:r>
      </w:hyperlink>
      <w:r w:rsidRPr="22C74CCB" w:rsidR="22C74CCB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2"/>
          <w:szCs w:val="22"/>
          <w:lang w:val="pt-BR"/>
        </w:rPr>
        <w:t>BF BIZ / São Paulo - 2013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- 6235A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Implementing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and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Maintaining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MSS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Integration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Services</w:t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- 6234A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Implementing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and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Maintaining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MSS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Analysis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Services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KA </w:t>
      </w:r>
      <w:proofErr w:type="spellStart"/>
      <w:r w:rsidRPr="22C74CCB" w:rsidR="22C74CCB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2"/>
          <w:szCs w:val="22"/>
          <w:lang w:val="pt-BR"/>
        </w:rPr>
        <w:t>Solution</w:t>
      </w:r>
      <w:proofErr w:type="spellEnd"/>
      <w:r w:rsidRPr="22C74CCB" w:rsidR="22C74CCB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/ São Paulo - 2007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- 2124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Programming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with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C#</w:t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- 2310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Developing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Microsoft ASP.NET Web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Applications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</w:t>
      </w:r>
      <w:proofErr w:type="spellStart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Using</w:t>
      </w:r>
      <w:proofErr w:type="spellEnd"/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VS .NET.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b w:val="1"/>
          <w:bCs w:val="1"/>
          <w:noProof w:val="0"/>
          <w:color w:val="3B3838" w:themeColor="background2" w:themeTint="FF" w:themeShade="40"/>
          <w:sz w:val="22"/>
          <w:szCs w:val="22"/>
          <w:lang w:val="pt-BR"/>
        </w:rPr>
        <w:t>CNA / Santos – 2006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Inglês </w:t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- Básico</w:t>
      </w:r>
      <w:r>
        <w:br/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Espanhol</w:t>
      </w:r>
      <w:r w:rsidRPr="22C74CCB" w:rsidR="22C74CCB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 - Básico</w:t>
      </w:r>
      <w:r>
        <w:br/>
      </w:r>
      <w:r>
        <w:br/>
      </w:r>
      <w:r w:rsidRPr="22C74CCB" w:rsidR="22C74CCB">
        <w:rPr>
          <w:rFonts w:ascii="Rockwell" w:hAnsi="Rockwell" w:eastAsia="Rockwell" w:cs="Rockwell"/>
          <w:b w:val="0"/>
          <w:bCs w:val="0"/>
          <w:noProof w:val="0"/>
          <w:color w:val="1F4D78" w:themeColor="accent5" w:themeTint="FF" w:themeShade="7F"/>
          <w:sz w:val="32"/>
          <w:szCs w:val="32"/>
          <w:lang w:val="pt-BR"/>
        </w:rPr>
        <w:t>Informações Adicionais</w:t>
      </w:r>
    </w:p>
    <w:p w:rsidR="709CB976" w:rsidP="709CB976" w:rsidRDefault="709CB976" w14:paraId="552C31EC" w14:textId="0D18B11F">
      <w:pPr>
        <w:pStyle w:val="Normal"/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</w:pP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Linked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>I</w:t>
      </w:r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n: </w:t>
      </w:r>
      <w:hyperlink r:id="Rfafb710b4d784821">
        <w:r w:rsidRPr="709CB976" w:rsidR="709CB976">
          <w:rPr>
            <w:rStyle w:val="Hyperlink"/>
            <w:rFonts w:ascii="Rockwell" w:hAnsi="Rockwell" w:eastAsia="Rockwell" w:cs="Rockwell"/>
            <w:noProof w:val="0"/>
            <w:sz w:val="22"/>
            <w:szCs w:val="22"/>
            <w:lang w:val="pt-BR"/>
          </w:rPr>
          <w:t>https://www.linkedin.com/in/peterson-golfredo</w:t>
        </w:r>
        <w:r>
          <w:br/>
        </w:r>
      </w:hyperlink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Facebook: </w:t>
      </w:r>
      <w:hyperlink r:id="R1c95ad9b82814f5f">
        <w:r w:rsidRPr="709CB976" w:rsidR="709CB976">
          <w:rPr>
            <w:rStyle w:val="Hyperlink"/>
            <w:rFonts w:ascii="Rockwell" w:hAnsi="Rockwell" w:eastAsia="Rockwell" w:cs="Rockwell"/>
            <w:noProof w:val="0"/>
            <w:sz w:val="22"/>
            <w:szCs w:val="22"/>
            <w:lang w:val="pt-BR"/>
          </w:rPr>
          <w:t>https://www.facebook.com/peterson.golfredo</w:t>
        </w:r>
        <w:r>
          <w:br/>
        </w:r>
      </w:hyperlink>
      <w:r w:rsidRPr="709CB976" w:rsidR="709CB976">
        <w:rPr>
          <w:rFonts w:ascii="Rockwell" w:hAnsi="Rockwell" w:eastAsia="Rockwell" w:cs="Rockwell"/>
          <w:noProof w:val="0"/>
          <w:color w:val="3B3838" w:themeColor="background2" w:themeTint="FF" w:themeShade="40"/>
          <w:sz w:val="22"/>
          <w:szCs w:val="22"/>
          <w:lang w:val="pt-BR"/>
        </w:rPr>
        <w:t xml:space="preserve">Github:  </w:t>
      </w:r>
      <w:hyperlink r:id="R285f8066e08a424b">
        <w:r w:rsidRPr="709CB976" w:rsidR="709CB976">
          <w:rPr>
            <w:rStyle w:val="Hyperlink"/>
            <w:rFonts w:ascii="Rockwell" w:hAnsi="Rockwell" w:eastAsia="Rockwell" w:cs="Rockwell"/>
            <w:noProof w:val="0"/>
            <w:sz w:val="22"/>
            <w:szCs w:val="22"/>
            <w:lang w:val="pt-BR"/>
          </w:rPr>
          <w:t>https://nozreteq.github.io</w:t>
        </w:r>
        <w:r>
          <w:br/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0a1601be67b4825"/>
      <w:footerReference w:type="default" r:id="R4ca5a88cdedb47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:rsidTr="6A4B4F81" w14:paraId="75158B5D">
      <w:tc>
        <w:tcPr>
          <w:tcW w:w="3009" w:type="dxa"/>
          <w:tcMar/>
        </w:tcPr>
        <w:p w:rsidR="6A4B4F81" w:rsidP="6A4B4F81" w:rsidRDefault="6A4B4F81" w14:paraId="77A96F60" w14:textId="2AD66A5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A4B4F81" w:rsidP="6A4B4F81" w:rsidRDefault="6A4B4F81" w14:paraId="06933F50" w14:textId="1607A23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A4B4F81" w:rsidP="6A4B4F81" w:rsidRDefault="6A4B4F81" w14:paraId="0ECF56BE" w14:textId="21E015D3">
          <w:pPr>
            <w:pStyle w:val="Header"/>
            <w:bidi w:val="0"/>
            <w:ind w:right="-115"/>
            <w:jc w:val="right"/>
          </w:pPr>
        </w:p>
      </w:tc>
    </w:tr>
  </w:tbl>
  <w:p w:rsidR="6A4B4F81" w:rsidP="6A4B4F81" w:rsidRDefault="6A4B4F81" w14:paraId="2C83AC9B" w14:textId="279CFD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:rsidTr="6A4B4F81" w14:paraId="65355D91">
      <w:tc>
        <w:tcPr>
          <w:tcW w:w="3009" w:type="dxa"/>
          <w:tcMar/>
        </w:tcPr>
        <w:p w:rsidR="6A4B4F81" w:rsidP="6A4B4F81" w:rsidRDefault="6A4B4F81" w14:paraId="2B81233D" w14:textId="313142F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A4B4F81" w:rsidP="6A4B4F81" w:rsidRDefault="6A4B4F81" w14:paraId="3A5F97CF" w14:textId="20F549E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A4B4F81" w:rsidP="6A4B4F81" w:rsidRDefault="6A4B4F81" w14:paraId="01B0AA34" w14:textId="601F22B2">
          <w:pPr>
            <w:pStyle w:val="Header"/>
            <w:bidi w:val="0"/>
            <w:ind w:right="-115"/>
            <w:jc w:val="right"/>
          </w:pPr>
        </w:p>
      </w:tc>
    </w:tr>
  </w:tbl>
  <w:p w:rsidR="6A4B4F81" w:rsidP="6A4B4F81" w:rsidRDefault="6A4B4F81" w14:paraId="3944A419" w14:textId="690F7C0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78B13"/>
  <w15:docId w15:val="{d5d97a3a-7a88-4f8d-8e36-83fe7adfeb2f}"/>
  <w:rsids>
    <w:rsidRoot w:val="21FD0200"/>
    <w:rsid w:val="21FD0200"/>
    <w:rsid w:val="22C74CCB"/>
    <w:rsid w:val="2DF78B13"/>
    <w:rsid w:val="313AD83F"/>
    <w:rsid w:val="40AC18AD"/>
    <w:rsid w:val="46CF76F3"/>
    <w:rsid w:val="62E7169A"/>
    <w:rsid w:val="69E4EA96"/>
    <w:rsid w:val="6A4B4F81"/>
    <w:rsid w:val="709CB9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96bff658474f2e" /><Relationship Type="http://schemas.openxmlformats.org/officeDocument/2006/relationships/hyperlink" Target="https://nozreteq.github.io/assets/file/3A30C372.pdf" TargetMode="External" Id="R261bffdec2ee48df" /><Relationship Type="http://schemas.openxmlformats.org/officeDocument/2006/relationships/hyperlink" Target="https://nozreteq.github.io/assets/file/BA079CFE.pdf" TargetMode="External" Id="Rdfa4a387b7784b81" /><Relationship Type="http://schemas.openxmlformats.org/officeDocument/2006/relationships/hyperlink" Target="https://nozreteq.github.io/assets/file/FE6F63A2.pdf" TargetMode="External" Id="R7ca2fd41525e4f37" /><Relationship Type="http://schemas.openxmlformats.org/officeDocument/2006/relationships/hyperlink" Target="https://nozreteq.github.io/assets/file/4E4694F8.pdf" TargetMode="External" Id="Rce7960f368ec4f5f" /><Relationship Type="http://schemas.openxmlformats.org/officeDocument/2006/relationships/header" Target="/word/header.xml" Id="R20a1601be67b4825" /><Relationship Type="http://schemas.openxmlformats.org/officeDocument/2006/relationships/footer" Target="/word/footer.xml" Id="R4ca5a88cdedb4765" /><Relationship Type="http://schemas.openxmlformats.org/officeDocument/2006/relationships/hyperlink" Target="https://www.linkedin.com/in/peterson-golfredo" TargetMode="External" Id="Rfafb710b4d784821" /><Relationship Type="http://schemas.openxmlformats.org/officeDocument/2006/relationships/hyperlink" Target="https://www.facebook.com/peterson.golfredo" TargetMode="External" Id="R1c95ad9b82814f5f" /><Relationship Type="http://schemas.openxmlformats.org/officeDocument/2006/relationships/hyperlink" Target="https://nozreteq.github.io" TargetMode="External" Id="R285f8066e08a424b" /><Relationship Type="http://schemas.openxmlformats.org/officeDocument/2006/relationships/hyperlink" Target="mailto:peterson.golfredo@gmail.com" TargetMode="External" Id="R307752c6faa94e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2019-11-30T18:19:34.6947467Z</dcterms:created>
  <dcterms:modified xsi:type="dcterms:W3CDTF">2019-11-30T20:59:44.6284071Z</dcterms:modified>
  <dc:creator>Peterson Golfredo</dc:creator>
  <lastModifiedBy>Peterson Golfredo</lastModifiedBy>
</coreProperties>
</file>