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C5527C" w14:paraId="45B4BD5F" wp14:textId="68C8F38A" wp14:noSpellErr="1">
      <w:pPr>
        <w:pStyle w:val="Title"/>
        <w:jc w:val="center"/>
      </w:pPr>
      <w:r w:rsidR="0F75E44E">
        <w:rPr/>
        <w:t xml:space="preserve">Peterson Raphael </w:t>
      </w:r>
      <w:r w:rsidR="0F75E44E">
        <w:rPr/>
        <w:t>Golfredo</w:t>
      </w:r>
      <w:r w:rsidR="0F75E44E">
        <w:rPr/>
        <w:t xml:space="preserve"> Matos</w:t>
      </w:r>
    </w:p>
    <w:p w:rsidR="66C5527C" w:rsidP="66C5527C" w:rsidRDefault="66C5527C" w14:paraId="66ADABEA" w14:noSpellErr="1" w14:textId="396AB9CE">
      <w:pPr>
        <w:pStyle w:val="ContactInfo"/>
        <w:jc w:val="center"/>
      </w:pPr>
      <w:hyperlink r:id="R8fb8356af8d14947">
        <w:r w:rsidRPr="26966B50" w:rsidR="26966B50">
          <w:rPr>
            <w:rStyle w:val="Hyperlink"/>
          </w:rPr>
          <w:t>p</w:t>
        </w:r>
        <w:r w:rsidRPr="26966B50" w:rsidR="26966B50">
          <w:rPr>
            <w:rStyle w:val="Hyperlink"/>
          </w:rPr>
          <w:t>eterson.golfredo@gmail.com</w:t>
        </w:r>
        <w:r>
          <w:br/>
        </w:r>
      </w:hyperlink>
      <w:r w:rsidR="26966B50">
        <w:rPr/>
        <w:t xml:space="preserve">Luis </w:t>
      </w:r>
      <w:r w:rsidR="26966B50">
        <w:rPr/>
        <w:t>Damasco</w:t>
      </w:r>
      <w:r w:rsidR="26966B50">
        <w:rPr/>
        <w:t xml:space="preserve"> Penna, 65, </w:t>
      </w:r>
      <w:r w:rsidR="26966B50">
        <w:rPr/>
        <w:t>Caneleira</w:t>
      </w:r>
      <w:r w:rsidR="26966B50">
        <w:rPr/>
        <w:t xml:space="preserve">, </w:t>
      </w:r>
      <w:r w:rsidR="26966B50">
        <w:rPr/>
        <w:t>Santos – SP</w:t>
      </w:r>
      <w:r>
        <w:br/>
      </w:r>
      <w:r w:rsidR="26966B50">
        <w:rPr/>
        <w:t>013-99190-6330 / 013 3299-3401</w:t>
      </w:r>
    </w:p>
    <w:p xmlns:wp14="http://schemas.microsoft.com/office/word/2010/wordml" w14:paraId="709A438F" wp14:textId="64247406">
      <w:pPr>
        <w:pStyle w:val="Heading1"/>
      </w:pPr>
      <w:r w:rsidRPr="2B56074E" w:rsidR="2B56074E">
        <w:rPr>
          <w:color w:val="006F9A" w:themeColor="accent1" w:themeTint="FF" w:themeShade="BF"/>
        </w:rPr>
        <w:t>Analista</w:t>
      </w:r>
      <w:r w:rsidRPr="2B56074E" w:rsidR="2B56074E">
        <w:rPr>
          <w:color w:val="006F9A" w:themeColor="accent1" w:themeTint="FF" w:themeShade="BF"/>
        </w:rPr>
        <w:t xml:space="preserve"> de </w:t>
      </w:r>
      <w:r w:rsidRPr="2B56074E" w:rsidR="2B56074E">
        <w:rPr>
          <w:color w:val="006F9A" w:themeColor="accent1" w:themeTint="FF" w:themeShade="BF"/>
        </w:rPr>
        <w:t>Sistemas</w:t>
      </w:r>
      <w:r w:rsidRPr="2B56074E" w:rsidR="2B56074E">
        <w:rPr>
          <w:color w:val="006F9A" w:themeColor="accent1" w:themeTint="FF" w:themeShade="BF"/>
        </w:rPr>
        <w:t xml:space="preserve"> </w:t>
      </w:r>
      <w:proofErr w:type="spellStart"/>
      <w:r w:rsidRPr="2B56074E" w:rsidR="2B56074E">
        <w:rPr>
          <w:color w:val="006F9A" w:themeColor="accent1" w:themeTint="FF" w:themeShade="BF"/>
        </w:rPr>
        <w:t>Sênior</w:t>
      </w:r>
      <w:proofErr w:type="spellEnd"/>
    </w:p>
    <w:p w:rsidR="66C5527C" w:rsidP="2B56074E" w:rsidRDefault="66C5527C" w14:paraId="2099054F" w14:textId="129AEA82">
      <w:pPr>
        <w:ind w:left="0"/>
        <w:rPr>
          <w:rFonts w:ascii="Trebuchet MS" w:hAnsi="Trebuchet MS" w:eastAsia="Trebuchet MS" w:cs="Trebuchet MS"/>
          <w:color w:val="071E27"/>
          <w:sz w:val="19"/>
          <w:szCs w:val="19"/>
        </w:rPr>
      </w:pPr>
      <w:proofErr w:type="spellStart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Experi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ê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ncia</w:t>
      </w:r>
      <w:proofErr w:type="spellEnd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de 13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anos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no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desenvolvi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mento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e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manutenção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de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sistemas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, web sites,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aplicativos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para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dispositivos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móveis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, windows services e web services.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Participação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em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projetos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no Tribunal de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Justiça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de São Paulo e para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empresas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de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grande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porte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como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</w:t>
      </w:r>
      <w:proofErr w:type="spellStart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Johson</w:t>
      </w:r>
      <w:proofErr w:type="spellEnd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 &amp; </w:t>
      </w:r>
      <w:proofErr w:type="spellStart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Johson</w:t>
      </w:r>
      <w:proofErr w:type="spellEnd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, </w:t>
      </w:r>
      <w:proofErr w:type="spellStart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Nestlé</w:t>
      </w:r>
      <w:proofErr w:type="spellEnd"/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 xml:space="preserve">, Ericsson, Natura, Pfizer, Avon, Allianz, Monsanto e 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Usiminas</w:t>
      </w:r>
      <w:r w:rsidRPr="2B56074E" w:rsidR="2B56074E">
        <w:rPr>
          <w:rFonts w:ascii="Trebuchet MS" w:hAnsi="Trebuchet MS" w:eastAsia="Trebuchet MS" w:cs="Trebuchet MS"/>
          <w:color w:val="071E27"/>
          <w:sz w:val="19"/>
          <w:szCs w:val="19"/>
        </w:rPr>
        <w:t>.</w:t>
      </w:r>
    </w:p>
    <w:p xmlns:wp14="http://schemas.microsoft.com/office/word/2010/wordml" w14:paraId="1880C226" wp14:textId="18E8A994" wp14:noSpellErr="1">
      <w:pPr>
        <w:pStyle w:val="Heading1"/>
      </w:pPr>
      <w:r w:rsidRPr="6710258B" w:rsidR="6710258B">
        <w:rPr>
          <w:color w:val="006F9A" w:themeColor="accent1" w:themeTint="FF" w:themeShade="BF"/>
        </w:rPr>
        <w:t>Formação</w:t>
      </w:r>
    </w:p>
    <w:p w:rsidR="66C5527C" w:rsidP="796BCA52" w:rsidRDefault="66C5527C" w14:paraId="30FCF7B3" w14:textId="2A4FA0EF" w14:noSpellErr="1">
      <w:pPr>
        <w:rPr>
          <w:rFonts w:ascii="Trebuchet MS" w:hAnsi="Trebuchet MS" w:eastAsia="Trebuchet MS" w:cs="Trebuchet MS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Ciência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da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Computação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-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Universidade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Paulista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- 2006 / 2009</w:t>
      </w:r>
    </w:p>
    <w:p xmlns:wp14="http://schemas.microsoft.com/office/word/2010/wordml" w14:paraId="7996CCE7" wp14:textId="0202048E" wp14:noSpellErr="1">
      <w:pPr>
        <w:pStyle w:val="Heading1"/>
      </w:pPr>
      <w:r w:rsidRPr="6710258B" w:rsidR="6710258B">
        <w:rPr>
          <w:color w:val="006F9A" w:themeColor="accent1" w:themeTint="FF" w:themeShade="BF"/>
        </w:rPr>
        <w:t>Habilidades</w:t>
      </w:r>
    </w:p>
    <w:p w:rsidR="66C5527C" w:rsidP="2B56074E" w:rsidRDefault="66C5527C" w14:paraId="03AD1247" w14:textId="73633B0D">
      <w:pPr>
        <w:rPr>
          <w:rFonts w:ascii="Trebuchet MS" w:hAnsi="Trebuchet MS" w:eastAsia="Trebuchet MS" w:cs="Trebuchet MS"/>
          <w:sz w:val="19"/>
          <w:szCs w:val="19"/>
        </w:rPr>
      </w:pP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C#, VB.NET, ASP, PHP, VBA, Java, Android, HTML5,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Java Script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,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Jquery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, JSON, WCF, Stored Procedures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em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T-SQL.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Criação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de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sistemas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utilizando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REST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, Web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Api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, MVC, Bootstrap, Angular,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Highcharts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, Kendo UI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.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Programação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Orientada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a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Objetos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, Design Patterns,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m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odelagem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de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SQL Server e Oracle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,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Linq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e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Entity Framework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.</w:t>
      </w:r>
    </w:p>
    <w:p w:rsidR="6710258B" w:rsidP="6710258B" w:rsidRDefault="6710258B" w14:paraId="22871A5D" w14:textId="41AC27AA">
      <w:pPr>
        <w:pStyle w:val="Heading1"/>
      </w:pPr>
      <w:proofErr w:type="spellStart"/>
      <w:r w:rsidRPr="2B56074E" w:rsidR="2B56074E">
        <w:rPr>
          <w:color w:val="006F9A" w:themeColor="accent1" w:themeTint="FF" w:themeShade="BF"/>
        </w:rPr>
        <w:t>Experiência</w:t>
      </w:r>
      <w:proofErr w:type="spellEnd"/>
      <w:r w:rsidRPr="2B56074E" w:rsidR="2B56074E">
        <w:rPr>
          <w:color w:val="006F9A" w:themeColor="accent1" w:themeTint="FF" w:themeShade="BF"/>
        </w:rPr>
        <w:t xml:space="preserve"> Profissional</w:t>
      </w:r>
    </w:p>
    <w:p w:rsidR="6710258B" w:rsidP="2B56074E" w:rsidRDefault="6710258B" w14:paraId="17D6F5B4" w14:textId="0D14AA91">
      <w:pPr>
        <w:rPr>
          <w:rFonts w:ascii="Trebuchet MS" w:hAnsi="Trebuchet MS" w:eastAsia="Trebuchet MS" w:cs="Trebuchet MS"/>
          <w:color w:val="auto"/>
          <w:sz w:val="24"/>
          <w:szCs w:val="24"/>
        </w:rPr>
      </w:pP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USIMINAS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-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Cubatão</w:t>
      </w:r>
      <w:proofErr w:type="spellEnd"/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Analista de Sistemas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Sênior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|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Novembro/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 xml:space="preserve">2013 -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Abril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2016</w:t>
      </w:r>
    </w:p>
    <w:p w:rsidR="6710258B" w:rsidP="796BCA52" w:rsidRDefault="6710258B" w14:paraId="5BDC64A9" w14:textId="2F98C5CC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Modelagem da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base de dados do portal chão de fábrica utilizando SQL Server Analysis Services e desenvolvimento do novo sistema de paradas.</w:t>
      </w:r>
    </w:p>
    <w:p w:rsidR="6710258B" w:rsidP="796BCA52" w:rsidRDefault="6710258B" w14:paraId="1B705E46" w14:textId="3DA66F0E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Automação dos componentes e relatórios da coleta de informações do PIMS utilizando o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OSIsoft.</w:t>
      </w:r>
    </w:p>
    <w:p w:rsidR="6710258B" w:rsidP="796BCA52" w:rsidRDefault="6710258B" w14:paraId="48EDC48D" w14:textId="42BC9F37" w14:noSpellErr="1">
      <w:pPr>
        <w:pStyle w:val="Normal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</w:rPr>
        <w:t>Desenvolvimento do sistema de tracking do Laminador de Chapas Grossas.</w:t>
      </w:r>
      <w:r w:rsidRPr="796BCA52" w:rsidR="796BCA52">
        <w:rPr>
          <w:rFonts w:ascii="Trebuchet MS" w:hAnsi="Trebuchet MS" w:eastAsia="Trebuchet MS" w:cs="Trebuchet MS"/>
          <w:color w:val="auto"/>
        </w:rPr>
        <w:t xml:space="preserve">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Implemenetação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da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arquitetura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responsável pela exibição das imagens das câmeras de segurança das usinas de Cubatão e Ipatinga.</w:t>
      </w:r>
    </w:p>
    <w:p w:rsidR="6710258B" w:rsidP="796BCA52" w:rsidRDefault="6710258B" w14:paraId="1D744377" w14:textId="5DAEBB92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Desenvolvimento do sistema de tracking do Laminador de Chapas Grossas.</w:t>
      </w:r>
      <w:r>
        <w:br/>
      </w:r>
    </w:p>
    <w:p w:rsidR="6710258B" w:rsidP="2B56074E" w:rsidRDefault="6710258B" w14:paraId="7FF30F49" w14:textId="40A86D83">
      <w:pPr>
        <w:rPr>
          <w:rFonts w:ascii="Trebuchet MS" w:hAnsi="Trebuchet MS" w:eastAsia="Trebuchet MS" w:cs="Trebuchet MS"/>
          <w:color w:val="auto"/>
          <w:sz w:val="24"/>
          <w:szCs w:val="24"/>
        </w:rPr>
      </w:pP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M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ONSANTO - São Paulo</w:t>
      </w: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Analista de Sistemas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Sênior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|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Dezembro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 xml:space="preserve"> -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Julho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3</w:t>
      </w:r>
    </w:p>
    <w:p w:rsidR="6710258B" w:rsidP="796BCA52" w:rsidRDefault="6710258B" w14:paraId="0D7606E4" w14:textId="6ECD803D" w14:noSpellErr="1">
      <w:pPr>
        <w:pStyle w:val="Normal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color w:val="auto"/>
        </w:rPr>
        <w:t>Desenvolvimento e manutenção para sistemas de KPI, geração de relatórios e gráficos.</w:t>
      </w:r>
    </w:p>
    <w:p w:rsidR="6710258B" w:rsidP="796BCA52" w:rsidRDefault="6710258B" w14:paraId="20786E82" w14:textId="0186A78B" w14:noSpellErr="1">
      <w:pPr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color w:val="auto"/>
        </w:rPr>
        <w:t>Manutenção de web services e programção Front End das telas do sistema de KPI.</w:t>
      </w:r>
    </w:p>
    <w:p w:rsidR="6710258B" w:rsidP="796BCA52" w:rsidRDefault="6710258B" w14:paraId="1D41C141" w14:textId="3EAB7263" w14:noSpellErr="1">
      <w:pPr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color w:val="auto"/>
        </w:rPr>
        <w:t xml:space="preserve">Modelagem de dados e manutenção de Stored Procedures </w:t>
      </w:r>
      <w:r w:rsidRPr="796BCA52" w:rsidR="796BCA52">
        <w:rPr>
          <w:color w:val="auto"/>
        </w:rPr>
        <w:t>em</w:t>
      </w:r>
      <w:r w:rsidRPr="796BCA52" w:rsidR="796BCA52">
        <w:rPr>
          <w:color w:val="auto"/>
        </w:rPr>
        <w:t xml:space="preserve"> SQL Server.</w:t>
      </w:r>
      <w:r>
        <w:br/>
      </w:r>
    </w:p>
    <w:p w:rsidR="6710258B" w:rsidP="2B56074E" w:rsidRDefault="6710258B" w14:paraId="55FD07E5" w14:textId="354D9807">
      <w:pPr>
        <w:rPr>
          <w:rFonts w:ascii="Trebuchet MS" w:hAnsi="Trebuchet MS" w:eastAsia="Trebuchet MS" w:cs="Trebuchet MS"/>
          <w:color w:val="auto"/>
          <w:sz w:val="18"/>
          <w:szCs w:val="18"/>
        </w:rPr>
      </w:pP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TRIBUNAL DE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JUSTI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Ç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A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-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S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ã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o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Paulo</w:t>
      </w: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Analista de Sistemas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S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ê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nior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|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Julho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 xml:space="preserve"> -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Novembro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</w:t>
      </w:r>
    </w:p>
    <w:p w:rsidR="6710258B" w:rsidP="796BCA52" w:rsidRDefault="6710258B" w14:paraId="7A36F2F3" w14:textId="05CE6468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Levantamento de requisitos para casos de uso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UML dos relatórios do sistema de apontamento biométrico.</w:t>
      </w:r>
    </w:p>
    <w:p w:rsidR="6710258B" w:rsidP="796BCA52" w:rsidRDefault="6710258B" w14:paraId="08525781" w14:textId="039988FD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Desenvolvimento e manutenção dos relatórios do sistema de apontamento biométrico.</w:t>
      </w:r>
    </w:p>
    <w:p w:rsidR="6710258B" w:rsidP="796BCA52" w:rsidRDefault="6710258B" w14:paraId="6130678F" w14:textId="2578462D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Exportação de relatórios e gráficos utilizando Report </w:t>
      </w:r>
      <w:r w:rsidRPr="796BCA52" w:rsidR="796BCA52">
        <w:rPr>
          <w:rFonts w:ascii="Trebuchet MS" w:hAnsi="Trebuchet MS" w:eastAsia="Trebuchet MS" w:cs="Trebuchet MS"/>
          <w:b w:val="1"/>
          <w:bCs w:val="1"/>
          <w:color w:val="auto"/>
          <w:sz w:val="19"/>
          <w:szCs w:val="19"/>
        </w:rPr>
        <w:t>Viewer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, Excel e NHibernate.</w:t>
      </w:r>
    </w:p>
    <w:p w:rsidR="4F9494D2" w:rsidP="2B56074E" w:rsidRDefault="4F9494D2" w14:paraId="73DA3B57" w14:textId="713B1659">
      <w:pPr>
        <w:pStyle w:val="Normal"/>
        <w:rPr>
          <w:rFonts w:ascii="Trebuchet MS" w:hAnsi="Trebuchet MS" w:eastAsia="Trebuchet MS" w:cs="Trebuchet MS"/>
          <w:color w:val="auto"/>
          <w:sz w:val="18"/>
          <w:szCs w:val="18"/>
        </w:rPr>
      </w:pP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ALLIANZ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- 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São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Paulo</w:t>
      </w: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Analista de Sistemas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S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ê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nior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|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Abril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 xml:space="preserve"> -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Fevereiro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</w:t>
      </w:r>
    </w:p>
    <w:p w:rsidR="4F9494D2" w:rsidP="2B56074E" w:rsidRDefault="4F9494D2" w14:paraId="6F9BCD88" w14:textId="6872602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Efetuar d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esenvolvimento,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manutenção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e testes do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projetos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VIDA, AUTO e TRANSPORTE.</w:t>
      </w:r>
    </w:p>
    <w:p w:rsidR="4F9494D2" w:rsidP="796BCA52" w:rsidRDefault="4F9494D2" w14:paraId="238CF3C7" w14:textId="67863122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Geração de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componen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tes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para validação dos dados utilizando C#, Reflection e XML.</w:t>
      </w:r>
    </w:p>
    <w:p w:rsidR="4F9494D2" w:rsidP="796BCA52" w:rsidRDefault="4F9494D2" w14:paraId="3427F72E" w14:textId="1A06F61E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Programação de Stored Procedures em Oracle para exportação de relatórios utilizando Report Viewer.</w:t>
      </w:r>
    </w:p>
    <w:p w:rsidR="4F9494D2" w:rsidP="796BCA52" w:rsidRDefault="4F9494D2" w14:paraId="50A78686" w14:textId="5BC66847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Criação de serviços em SOA utilizando WCF para sistemas web e desktop.</w:t>
      </w:r>
    </w:p>
    <w:p w:rsidR="4F9494D2" w:rsidP="2B56074E" w:rsidRDefault="4F9494D2" w14:paraId="50499A0B" w14:textId="01622E90">
      <w:pPr>
        <w:pStyle w:val="Normal"/>
        <w:rPr>
          <w:rFonts w:ascii="Trebuchet MS" w:hAnsi="Trebuchet MS" w:eastAsia="Trebuchet MS" w:cs="Trebuchet MS"/>
          <w:color w:val="auto"/>
          <w:sz w:val="18"/>
          <w:szCs w:val="18"/>
        </w:rPr>
      </w:pP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GEO EVENTOS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-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S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ã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o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Paulo</w:t>
      </w: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Analista 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Programador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Pleno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>|</w:t>
      </w:r>
      <w:r w:rsidRPr="2B56074E" w:rsidR="2B56074E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Novembro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0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 xml:space="preserve"> - 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Mar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ç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o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2B56074E" w:rsidR="2B56074E">
        <w:rPr>
          <w:rFonts w:ascii="Trebuchet MS" w:hAnsi="Trebuchet MS" w:eastAsia="Trebuchet MS" w:cs="Trebuchet MS"/>
          <w:color w:val="auto"/>
          <w:sz w:val="18"/>
          <w:szCs w:val="18"/>
        </w:rPr>
        <w:t>1</w:t>
      </w:r>
    </w:p>
    <w:p w:rsidR="4F9494D2" w:rsidP="796BCA52" w:rsidRDefault="4F9494D2" w14:paraId="4928A271" w14:textId="052A12FF" w14:noSpellErr="1">
      <w:pPr>
        <w:pStyle w:val="Normal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color w:val="auto"/>
        </w:rPr>
        <w:t>Programação Front End e Back do sistema administrativo do departamento de PMO.</w:t>
      </w:r>
    </w:p>
    <w:p w:rsidR="4F9494D2" w:rsidP="796BCA52" w:rsidRDefault="4F9494D2" w14:paraId="4775A780" w14:textId="711F0AB2" w14:noSpellErr="1">
      <w:pPr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color w:val="auto"/>
        </w:rPr>
        <w:t>Implementação de autenticação personalizada no sistema de Pipeline da GEO.</w:t>
      </w:r>
    </w:p>
    <w:p w:rsidR="4F9494D2" w:rsidP="796BCA52" w:rsidRDefault="4F9494D2" w14:paraId="41E28406" w14:textId="7B63C734" w14:noSpellErr="1">
      <w:pPr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color w:val="auto"/>
        </w:rPr>
        <w:t>Criação de framework em Java Script para geração de gráficos e relatórios web.</w:t>
      </w:r>
    </w:p>
    <w:p w:rsidR="4F9494D2" w:rsidP="796BCA52" w:rsidRDefault="4F9494D2" w14:paraId="1726C563" w14:textId="2BC180A2" w14:noSpellErr="1">
      <w:pPr>
        <w:pStyle w:val="Normal"/>
        <w:rPr>
          <w:rFonts w:ascii="Trebuchet MS" w:hAnsi="Trebuchet MS" w:eastAsia="Trebuchet MS" w:cs="Trebuchet MS"/>
          <w:color w:val="auto"/>
          <w:sz w:val="18"/>
          <w:szCs w:val="18"/>
        </w:rPr>
      </w:pPr>
      <w:r>
        <w:br/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ERICSSON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-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São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Paulo</w:t>
      </w:r>
      <w:r>
        <w:br/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Analista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Programador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Pleno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|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Julh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o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20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09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 xml:space="preserve"> - 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Novembro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201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0</w:t>
      </w:r>
    </w:p>
    <w:p w:rsidR="4F9494D2" w:rsidP="796BCA52" w:rsidRDefault="4F9494D2" w14:paraId="3057C76F" w14:textId="7E9A369C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Migração do sistema de apontamento desktop para web utilizando ASP.NET e SQL Server.</w:t>
      </w:r>
    </w:p>
    <w:p w:rsidR="4F9494D2" w:rsidP="796BCA52" w:rsidRDefault="4F9494D2" w14:paraId="3090BB23" w14:textId="4C236600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Modelagem da nova base dados em SQL Server utilizando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refência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o banco de dados legado em MS Access.</w:t>
      </w:r>
    </w:p>
    <w:p w:rsidR="4F9494D2" w:rsidP="796BCA52" w:rsidRDefault="4F9494D2" w14:paraId="40CD0D2E" w14:textId="37BF41BC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Criação da camada ORM via Entity Framework para 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persistencia</w:t>
      </w: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 xml:space="preserve"> de dados.</w:t>
      </w:r>
    </w:p>
    <w:p w:rsidR="4F9494D2" w:rsidP="796BCA52" w:rsidRDefault="4F9494D2" w14:paraId="37357C34" w14:textId="5DCB8BBF" w14:noSpellErr="1">
      <w:pPr>
        <w:pStyle w:val="Normal"/>
        <w:rPr>
          <w:rFonts w:ascii="Trebuchet MS" w:hAnsi="Trebuchet MS" w:eastAsia="Trebuchet MS" w:cs="Trebuchet MS"/>
          <w:color w:val="auto"/>
          <w:sz w:val="18"/>
          <w:szCs w:val="18"/>
        </w:rPr>
      </w:pPr>
      <w:r>
        <w:br/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TRIBO INTERACTIVE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-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São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Paulo</w:t>
      </w:r>
      <w:r>
        <w:br/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Analista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Programador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Pleno 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>|</w:t>
      </w:r>
      <w:r w:rsidRPr="796BCA52" w:rsidR="796BCA52">
        <w:rPr>
          <w:rFonts w:ascii="Trebuchet MS" w:hAnsi="Trebuchet MS" w:eastAsia="Trebuchet MS" w:cs="Trebuchet MS"/>
          <w:color w:val="auto"/>
          <w:sz w:val="24"/>
          <w:szCs w:val="24"/>
        </w:rPr>
        <w:t xml:space="preserve"> 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Agosto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20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0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6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 xml:space="preserve"> - 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Mai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o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/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20</w:t>
      </w:r>
      <w:r w:rsidRPr="796BCA52" w:rsidR="796BCA52">
        <w:rPr>
          <w:rFonts w:ascii="Trebuchet MS" w:hAnsi="Trebuchet MS" w:eastAsia="Trebuchet MS" w:cs="Trebuchet MS"/>
          <w:color w:val="auto"/>
          <w:sz w:val="18"/>
          <w:szCs w:val="18"/>
        </w:rPr>
        <w:t>09</w:t>
      </w:r>
    </w:p>
    <w:p w:rsidR="4F9494D2" w:rsidP="796BCA52" w:rsidRDefault="4F9494D2" w14:paraId="2F80B5A9" w14:textId="4FEF278B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Implementação de rotina para cache de imagens no concurso cultural "O Bebê Johnson's".</w:t>
      </w:r>
    </w:p>
    <w:p w:rsidR="4F9494D2" w:rsidP="796BCA52" w:rsidRDefault="4F9494D2" w14:paraId="5E4E522B" w14:textId="397B7E00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Geração de templates e desenvolvimento de rotinas para envio de newsletters da Johnson's.</w:t>
      </w:r>
    </w:p>
    <w:p w:rsidR="4F9494D2" w:rsidP="796BCA52" w:rsidRDefault="4F9494D2" w14:paraId="7208CB22" w14:textId="6B0A1E6E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Desenvolvimento de web service para consulta de produtos no site Neutrogena.</w:t>
      </w:r>
    </w:p>
    <w:p w:rsidR="4F9494D2" w:rsidP="796BCA52" w:rsidRDefault="4F9494D2" w14:paraId="03D61EB2" w14:textId="42A0DBA6" w14:noSpellErr="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19"/>
          <w:szCs w:val="19"/>
        </w:rPr>
      </w:pPr>
      <w:r w:rsidRPr="796BCA52" w:rsidR="796BCA52">
        <w:rPr>
          <w:rFonts w:ascii="Trebuchet MS" w:hAnsi="Trebuchet MS" w:eastAsia="Trebuchet MS" w:cs="Trebuchet MS"/>
          <w:color w:val="auto"/>
          <w:sz w:val="19"/>
          <w:szCs w:val="19"/>
        </w:rPr>
        <w:t>Manutenção do sistema de autenticação no portal Nestlé Faz Bem.</w:t>
      </w:r>
    </w:p>
    <w:p w:rsidR="4F9494D2" w:rsidP="2B56074E" w:rsidRDefault="4F9494D2" w14:noSpellErr="1" w14:paraId="1A93FD8B" w14:textId="425A1EFB">
      <w:pPr>
        <w:pStyle w:val="Heading1"/>
        <w:ind w:left="0"/>
        <w:rPr>
          <w:color w:val="006F9A" w:themeColor="accent1" w:themeTint="FF" w:themeShade="BF"/>
        </w:rPr>
      </w:pPr>
      <w:r w:rsidRPr="2B56074E" w:rsidR="2B56074E">
        <w:rPr>
          <w:color w:val="006F9A" w:themeColor="accent1" w:themeTint="FF" w:themeShade="BF"/>
        </w:rPr>
        <w:t>Projetos</w:t>
      </w:r>
    </w:p>
    <w:p w:rsidR="4F9494D2" w:rsidP="2B56074E" w:rsidRDefault="4F9494D2" w14:paraId="2525BAD0" w14:noSpellErr="1" w14:textId="1D8AE64E">
      <w:pPr>
        <w:pStyle w:val="Heading1"/>
        <w:ind w:left="0" w:firstLine="720"/>
        <w:rPr>
          <w:color w:val="006F9A" w:themeColor="accent1" w:themeTint="FF" w:themeShade="BF"/>
          <w:sz w:val="20"/>
          <w:szCs w:val="20"/>
        </w:rPr>
      </w:pPr>
      <w:r w:rsidRPr="2B56074E" w:rsidR="2B56074E">
        <w:rPr>
          <w:rFonts w:ascii="Trebuchet MS" w:hAnsi="Trebuchet MS" w:eastAsia="Trebuchet MS" w:cs="Trebuchet MS"/>
          <w:color w:val="auto"/>
          <w:sz w:val="20"/>
          <w:szCs w:val="20"/>
        </w:rPr>
        <w:t>Alguns projetos que tive o prazer de participar como Analista ou como Programador:</w:t>
      </w:r>
    </w:p>
    <w:p w:rsidR="52D8F80E" w:rsidP="2B56074E" w:rsidRDefault="52D8F80E" w14:paraId="75EB85C3" w14:textId="60EB6F18">
      <w:pPr>
        <w:pStyle w:val="Normal"/>
        <w:spacing w:before="0" w:beforeAutospacing="off" w:after="160" w:afterAutospacing="off" w:line="360" w:lineRule="auto"/>
        <w:ind w:left="720" w:right="0"/>
        <w:jc w:val="left"/>
        <w:rPr>
          <w:rFonts w:ascii="Trebuchet MS" w:hAnsi="Trebuchet MS" w:eastAsia="Trebuchet MS" w:cs="Trebuchet MS"/>
          <w:color w:val="auto"/>
          <w:sz w:val="19"/>
          <w:szCs w:val="19"/>
        </w:rPr>
      </w:pPr>
      <w:r>
        <w:br/>
      </w:r>
      <w:r w:rsidRPr="2B56074E" w:rsidR="2B56074E">
        <w:rPr>
          <w:sz w:val="24"/>
          <w:szCs w:val="24"/>
        </w:rPr>
        <w:t>Adoro Maquiagem</w:t>
      </w:r>
      <w:r w:rsidRPr="2B56074E" w:rsidR="2B56074E">
        <w:rPr>
          <w:sz w:val="24"/>
          <w:szCs w:val="24"/>
        </w:rPr>
        <w:t xml:space="preserve"> - </w:t>
      </w:r>
      <w:hyperlink r:id="R50add4af59a4452f">
        <w:r w:rsidRPr="2B56074E" w:rsidR="2B56074E">
          <w:rPr>
            <w:rStyle w:val="Hyperlink"/>
            <w:rFonts w:ascii="Trebuchet MS" w:hAnsi="Trebuchet MS" w:eastAsia="Trebuchet MS" w:cs="Trebuchet MS"/>
            <w:sz w:val="24"/>
            <w:szCs w:val="24"/>
          </w:rPr>
          <w:t>http</w:t>
        </w:r>
        <w:r w:rsidRPr="2B56074E" w:rsidR="2B56074E">
          <w:rPr>
            <w:rStyle w:val="Hyperlink"/>
            <w:rFonts w:ascii="Trebuchet MS" w:hAnsi="Trebuchet MS" w:eastAsia="Trebuchet MS" w:cs="Trebuchet MS"/>
            <w:sz w:val="24"/>
            <w:szCs w:val="24"/>
          </w:rPr>
          <w:t>s</w:t>
        </w:r>
        <w:r w:rsidRPr="2B56074E" w:rsidR="2B56074E">
          <w:rPr>
            <w:rStyle w:val="Hyperlink"/>
            <w:rFonts w:ascii="Trebuchet MS" w:hAnsi="Trebuchet MS" w:eastAsia="Trebuchet MS" w:cs="Trebuchet MS"/>
            <w:sz w:val="24"/>
            <w:szCs w:val="24"/>
          </w:rPr>
          <w:t>://www.adoromaquiagem.com.br</w:t>
        </w:r>
        <w:r>
          <w:br/>
        </w:r>
      </w:hyperlink>
      <w:r w:rsidRPr="2B56074E" w:rsidR="2B56074E">
        <w:rPr>
          <w:color w:val="auto"/>
        </w:rPr>
        <w:t>Portal de maquiagem da Natura com tutoriais, apresentação de produtos e troca de dicas, comentários e vídeos das próprias usuárias.</w:t>
      </w:r>
      <w:r>
        <w:br/>
      </w:r>
      <w:r>
        <w:br/>
      </w:r>
      <w:proofErr w:type="spellStart"/>
      <w:r w:rsidRPr="2B56074E" w:rsidR="2B56074E">
        <w:rPr>
          <w:rFonts w:ascii="Trebuchet MS" w:hAnsi="Trebuchet MS" w:eastAsia="Trebuchet MS" w:cs="Trebuchet MS"/>
          <w:sz w:val="24"/>
          <w:szCs w:val="24"/>
        </w:rPr>
        <w:t>Nestlé</w:t>
      </w:r>
      <w:proofErr w:type="spellEnd"/>
      <w:r w:rsidRPr="2B56074E" w:rsidR="2B56074E">
        <w:rPr>
          <w:rFonts w:ascii="Trebuchet MS" w:hAnsi="Trebuchet MS" w:eastAsia="Trebuchet MS" w:cs="Trebuchet MS"/>
          <w:sz w:val="24"/>
          <w:szCs w:val="24"/>
        </w:rPr>
        <w:t xml:space="preserve"> Faz Bem</w:t>
      </w:r>
      <w:r w:rsidRPr="2B56074E" w:rsidR="2B56074E">
        <w:rPr>
          <w:rFonts w:ascii="Trebuchet MS" w:hAnsi="Trebuchet MS" w:eastAsia="Trebuchet MS" w:cs="Trebuchet MS"/>
          <w:sz w:val="24"/>
          <w:szCs w:val="24"/>
        </w:rPr>
        <w:t xml:space="preserve"> - </w:t>
      </w:r>
      <w:hyperlink r:id="R1167d914396d4c95">
        <w:r w:rsidRPr="2B56074E" w:rsidR="2B56074E">
          <w:rPr>
            <w:rStyle w:val="Hyperlink"/>
            <w:rFonts w:ascii="Trebuchet MS" w:hAnsi="Trebuchet MS" w:eastAsia="Trebuchet MS" w:cs="Trebuchet MS"/>
            <w:sz w:val="24"/>
            <w:szCs w:val="24"/>
          </w:rPr>
          <w:t>https://www.nestle.com.br/site/fazbem.aspx</w:t>
        </w:r>
        <w:r>
          <w:br/>
        </w:r>
      </w:hyperlink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Portal de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matérias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sobre nutrição e ferramentas que ajudam você a levar uma vida mais leve e saudável.</w:t>
      </w:r>
      <w:r>
        <w:br/>
      </w:r>
      <w:r>
        <w:br/>
      </w:r>
      <w:r w:rsidRPr="2B56074E" w:rsidR="2B56074E">
        <w:rPr>
          <w:rFonts w:ascii="Trebuchet MS" w:hAnsi="Trebuchet MS" w:eastAsia="Trebuchet MS" w:cs="Trebuchet MS"/>
          <w:sz w:val="24"/>
          <w:szCs w:val="24"/>
        </w:rPr>
        <w:t>Johnson's</w:t>
      </w:r>
      <w:r w:rsidRPr="2B56074E" w:rsidR="2B56074E">
        <w:rPr>
          <w:rFonts w:ascii="Trebuchet MS" w:hAnsi="Trebuchet MS" w:eastAsia="Trebuchet MS" w:cs="Trebuchet MS"/>
          <w:sz w:val="24"/>
          <w:szCs w:val="24"/>
        </w:rPr>
        <w:t xml:space="preserve"> Baby</w:t>
      </w:r>
      <w:r w:rsidRPr="2B56074E" w:rsidR="2B56074E">
        <w:rPr>
          <w:rFonts w:ascii="Trebuchet MS" w:hAnsi="Trebuchet MS" w:eastAsia="Trebuchet MS" w:cs="Trebuchet MS"/>
          <w:sz w:val="24"/>
          <w:szCs w:val="24"/>
        </w:rPr>
        <w:t xml:space="preserve"> - </w:t>
      </w:r>
      <w:hyperlink r:id="R5d01fa555f4f4503">
        <w:r w:rsidRPr="2B56074E" w:rsidR="2B56074E">
          <w:rPr>
            <w:rStyle w:val="Hyperlink"/>
            <w:rFonts w:ascii="Trebuchet MS" w:hAnsi="Trebuchet MS" w:eastAsia="Trebuchet MS" w:cs="Trebuchet MS"/>
            <w:sz w:val="24"/>
            <w:szCs w:val="24"/>
          </w:rPr>
          <w:t>https://www.johnsonsbaby.com.br</w:t>
        </w:r>
      </w:hyperlink>
      <w:r w:rsidRPr="2B56074E" w:rsidR="2B56074E">
        <w:rPr>
          <w:rFonts w:ascii="Trebuchet MS" w:hAnsi="Trebuchet MS" w:eastAsia="Trebuchet MS" w:cs="Trebuchet MS"/>
          <w:sz w:val="24"/>
          <w:szCs w:val="24"/>
        </w:rPr>
        <w:t xml:space="preserve"> </w:t>
      </w:r>
      <w:r>
        <w:br/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Portal c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riado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para as mamães e papais tirarem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suas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dúvidas e aprenderem sobre os cuidados 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com</w:t>
      </w:r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</w:t>
      </w:r>
      <w:proofErr w:type="spellStart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>o</w:t>
      </w:r>
      <w:proofErr w:type="spellEnd"/>
      <w:r w:rsidRPr="2B56074E" w:rsidR="2B56074E">
        <w:rPr>
          <w:rFonts w:ascii="Trebuchet MS" w:hAnsi="Trebuchet MS" w:eastAsia="Trebuchet MS" w:cs="Trebuchet MS"/>
          <w:color w:val="auto"/>
          <w:sz w:val="19"/>
          <w:szCs w:val="19"/>
        </w:rPr>
        <w:t xml:space="preserve"> bebê.</w:t>
      </w:r>
    </w:p>
    <w:p w:rsidR="52D8F80E" w:rsidP="2B56074E" w:rsidRDefault="52D8F80E" w14:noSpellErr="1" w14:paraId="3E54671E" w14:textId="5AAAA8C9">
      <w:pPr>
        <w:bidi w:val="0"/>
        <w:jc w:val="left"/>
        <w:rPr>
          <w:rFonts w:ascii="Trebuchet MS" w:hAnsi="Trebuchet MS" w:eastAsia="Trebuchet MS" w:cs="Trebuchet MS"/>
          <w:sz w:val="24"/>
          <w:szCs w:val="24"/>
        </w:rPr>
      </w:pPr>
      <w:r>
        <w:br/>
      </w:r>
      <w:r w:rsidRPr="2B56074E" w:rsidR="2B56074E">
        <w:rPr>
          <w:rFonts w:ascii="Trebuchet MS" w:hAnsi="Trebuchet MS" w:eastAsia="Trebuchet MS" w:cs="Trebuchet MS"/>
          <w:color w:val="006F9A" w:themeColor="accent1" w:themeTint="FF" w:themeShade="BF"/>
          <w:sz w:val="28"/>
          <w:szCs w:val="28"/>
        </w:rPr>
        <w:t>CURSOS EXTRACURRICULARES</w:t>
      </w:r>
    </w:p>
    <w:p w:rsidR="52D8F80E" w:rsidP="2B56074E" w:rsidRDefault="52D8F80E" w14:paraId="58266348" w14:noSpellErr="1" w14:textId="7EBFA23E">
      <w:pPr>
        <w:bidi w:val="0"/>
        <w:ind w:firstLine="720"/>
        <w:jc w:val="left"/>
        <w:rPr>
          <w:rFonts w:ascii="Trebuchet MS" w:hAnsi="Trebuchet MS" w:eastAsia="Trebuchet MS" w:cs="Trebuchet MS"/>
          <w:sz w:val="24"/>
          <w:szCs w:val="24"/>
        </w:rPr>
      </w:pPr>
      <w:r w:rsidRPr="2B56074E" w:rsidR="2B56074E">
        <w:rPr>
          <w:rFonts w:ascii="Trebuchet MS" w:hAnsi="Trebuchet MS" w:eastAsia="Trebuchet MS" w:cs="Trebuchet MS"/>
          <w:color w:val="006F9A" w:themeColor="accent1" w:themeTint="FF" w:themeShade="BF"/>
          <w:sz w:val="24"/>
          <w:szCs w:val="24"/>
        </w:rPr>
        <w:t>BF BIZ ­ 2013</w:t>
      </w:r>
    </w:p>
    <w:p w:rsidR="52D8F80E" w:rsidP="2B56074E" w:rsidRDefault="52D8F80E" w14:paraId="1EC0F94D" w14:textId="258E597C" w14:noSpellErr="1">
      <w:pPr>
        <w:pStyle w:val="ListParagraph"/>
        <w:numPr>
          <w:ilvl w:val="1"/>
          <w:numId w:val="1"/>
        </w:numPr>
        <w:bidi w:val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2B56074E" w:rsidR="2B56074E">
        <w:rPr>
          <w:rFonts w:ascii="Trebuchet MS" w:hAnsi="Trebuchet MS" w:eastAsia="Trebuchet MS" w:cs="Trebuchet MS"/>
          <w:sz w:val="20"/>
          <w:szCs w:val="20"/>
        </w:rPr>
        <w:t>6235A Implementing and Maintaining MSS Integration Services</w:t>
      </w:r>
    </w:p>
    <w:p w:rsidR="52D8F80E" w:rsidP="2B56074E" w:rsidRDefault="52D8F80E" w14:paraId="29AFAA70" w14:textId="01BFE136" w14:noSpellErr="1">
      <w:pPr>
        <w:pStyle w:val="ListParagraph"/>
        <w:numPr>
          <w:ilvl w:val="1"/>
          <w:numId w:val="1"/>
        </w:numPr>
        <w:bidi w:val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2B56074E" w:rsidR="2B56074E">
        <w:rPr>
          <w:rFonts w:ascii="Trebuchet MS" w:hAnsi="Trebuchet MS" w:eastAsia="Trebuchet MS" w:cs="Trebuchet MS"/>
          <w:sz w:val="20"/>
          <w:szCs w:val="20"/>
        </w:rPr>
        <w:t>6234A Implementing and Maintaining MSS Analysis Services</w:t>
      </w:r>
    </w:p>
    <w:p w:rsidR="52D8F80E" w:rsidP="2B56074E" w:rsidRDefault="52D8F80E" w14:paraId="23BC785E" w14:textId="5332E732" w14:noSpellErr="1">
      <w:pPr>
        <w:pStyle w:val="Normal"/>
        <w:bidi w:val="0"/>
        <w:ind w:left="720"/>
        <w:jc w:val="left"/>
        <w:rPr>
          <w:rFonts w:ascii="Trebuchet MS" w:hAnsi="Trebuchet MS" w:eastAsia="Trebuchet MS" w:cs="Trebuchet MS"/>
          <w:sz w:val="24"/>
          <w:szCs w:val="24"/>
        </w:rPr>
      </w:pPr>
      <w:r>
        <w:br/>
      </w:r>
      <w:r w:rsidRPr="2B56074E" w:rsidR="2B56074E">
        <w:rPr>
          <w:rFonts w:ascii="Trebuchet MS" w:hAnsi="Trebuchet MS" w:eastAsia="Trebuchet MS" w:cs="Trebuchet MS"/>
          <w:color w:val="006F9A" w:themeColor="accent1" w:themeTint="FF" w:themeShade="BF"/>
          <w:sz w:val="24"/>
          <w:szCs w:val="24"/>
        </w:rPr>
        <w:t>KA Solution ­ 2007</w:t>
      </w:r>
    </w:p>
    <w:p w:rsidR="52D8F80E" w:rsidP="2B56074E" w:rsidRDefault="52D8F80E" w14:paraId="2409582E" w14:textId="444A5C0B" w14:noSpellErr="1">
      <w:pPr>
        <w:pStyle w:val="ListParagraph"/>
        <w:numPr>
          <w:ilvl w:val="1"/>
          <w:numId w:val="1"/>
        </w:numPr>
        <w:bidi w:val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2B56074E" w:rsidR="2B56074E">
        <w:rPr>
          <w:rFonts w:ascii="Trebuchet MS" w:hAnsi="Trebuchet MS" w:eastAsia="Trebuchet MS" w:cs="Trebuchet MS"/>
          <w:sz w:val="20"/>
          <w:szCs w:val="20"/>
        </w:rPr>
        <w:t>2124 Programming with C#</w:t>
      </w:r>
    </w:p>
    <w:p w:rsidR="52D8F80E" w:rsidP="2B56074E" w:rsidRDefault="52D8F80E" w14:paraId="043B7A86" w14:textId="73510557" w14:noSpellErr="1">
      <w:pPr>
        <w:pStyle w:val="ListParagraph"/>
        <w:numPr>
          <w:ilvl w:val="1"/>
          <w:numId w:val="1"/>
        </w:numPr>
        <w:bidi w:val="0"/>
        <w:jc w:val="left"/>
        <w:rPr>
          <w:rFonts w:ascii="Trebuchet MS" w:hAnsi="Trebuchet MS" w:eastAsia="Trebuchet MS" w:cs="Trebuchet MS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2B56074E" w:rsidR="2B56074E">
        <w:rPr>
          <w:rFonts w:ascii="Trebuchet MS" w:hAnsi="Trebuchet MS" w:eastAsia="Trebuchet MS" w:cs="Trebuchet MS"/>
          <w:sz w:val="20"/>
          <w:szCs w:val="20"/>
        </w:rPr>
        <w:t xml:space="preserve">2310 Developing Microsoft ASP.NET Web Applications Using VS </w:t>
      </w:r>
      <w:r w:rsidRPr="2B56074E" w:rsidR="2B56074E">
        <w:rPr>
          <w:rFonts w:ascii="Trebuchet MS" w:hAnsi="Trebuchet MS" w:eastAsia="Trebuchet MS" w:cs="Trebuchet MS"/>
          <w:sz w:val="20"/>
          <w:szCs w:val="20"/>
        </w:rPr>
        <w:t>.NET</w:t>
      </w:r>
    </w:p>
    <w:p w:rsidR="796BCA52" w:rsidP="796BCA52" w:rsidRDefault="796BCA52" w14:noSpellErr="1" w14:paraId="284CED62" w14:textId="440983F6">
      <w:pPr>
        <w:pStyle w:val="Normal"/>
        <w:bidi w:val="0"/>
        <w:jc w:val="left"/>
        <w:rPr>
          <w:rFonts w:ascii="Trebuchet MS" w:hAnsi="Trebuchet MS" w:eastAsia="Trebuchet MS" w:cs="Trebuchet MS"/>
          <w:sz w:val="24"/>
          <w:szCs w:val="24"/>
        </w:rPr>
      </w:pPr>
    </w:p>
    <w:p w:rsidR="796BCA52" w:rsidP="2B56074E" w:rsidRDefault="796BCA52" w14:paraId="70D6578A" w14:textId="66C2B34C">
      <w:pPr>
        <w:bidi w:val="0"/>
        <w:jc w:val="left"/>
        <w:rPr>
          <w:rFonts w:ascii="Trebuchet MS" w:hAnsi="Trebuchet MS" w:eastAsia="Trebuchet MS" w:cs="Trebuchet MS"/>
          <w:color w:val="006F9A" w:themeColor="accent1" w:themeTint="FF" w:themeShade="BF"/>
          <w:sz w:val="24"/>
          <w:szCs w:val="24"/>
        </w:rPr>
      </w:pPr>
      <w:proofErr w:type="spellStart"/>
      <w:r w:rsidRPr="2B56074E" w:rsidR="2B56074E">
        <w:rPr>
          <w:rFonts w:ascii="Trebuchet MS" w:hAnsi="Trebuchet MS" w:eastAsia="Trebuchet MS" w:cs="Trebuchet MS"/>
          <w:color w:val="006F9A" w:themeColor="accent1" w:themeTint="FF" w:themeShade="BF"/>
          <w:sz w:val="28"/>
          <w:szCs w:val="28"/>
        </w:rPr>
        <w:t>INFORMAÇÕES</w:t>
      </w:r>
      <w:proofErr w:type="spellEnd"/>
      <w:r w:rsidRPr="2B56074E" w:rsidR="2B56074E">
        <w:rPr>
          <w:rFonts w:ascii="Trebuchet MS" w:hAnsi="Trebuchet MS" w:eastAsia="Trebuchet MS" w:cs="Trebuchet MS"/>
          <w:color w:val="006F9A" w:themeColor="accent1" w:themeTint="FF" w:themeShade="BF"/>
          <w:sz w:val="28"/>
          <w:szCs w:val="28"/>
        </w:rPr>
        <w:t xml:space="preserve"> ADICIONAIS</w:t>
      </w:r>
    </w:p>
    <w:p w:rsidR="796BCA52" w:rsidP="2B56074E" w:rsidRDefault="796BCA52" w14:paraId="063CCA2A" w14:noSpellErr="1" w14:textId="01269AFA">
      <w:pPr>
        <w:pStyle w:val="Normal"/>
        <w:bidi w:val="0"/>
        <w:spacing w:before="0" w:beforeAutospacing="off" w:after="160" w:afterAutospacing="off" w:line="360" w:lineRule="auto"/>
        <w:ind w:left="720" w:right="0"/>
        <w:jc w:val="left"/>
        <w:rPr>
          <w:sz w:val="20"/>
          <w:szCs w:val="20"/>
        </w:rPr>
      </w:pP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>Atualmente</w:t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 xml:space="preserve"> estudando Node J</w:t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>S</w:t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 xml:space="preserve">, </w:t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>Arduino e Raspberry Pi</w:t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>.</w:t>
      </w:r>
      <w:r>
        <w:br/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>Tenho disponibilidade para viagens e mudança de cidade.</w:t>
      </w:r>
      <w:r>
        <w:br/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>Curriculum Online</w:t>
      </w:r>
      <w:r w:rsidRPr="2B56074E" w:rsidR="2B56074E">
        <w:rPr>
          <w:rFonts w:ascii="Trebuchet MS" w:hAnsi="Trebuchet MS" w:eastAsia="Trebuchet MS" w:cs="Trebuchet MS"/>
          <w:color w:val="071E27"/>
          <w:sz w:val="20"/>
          <w:szCs w:val="20"/>
        </w:rPr>
        <w:t xml:space="preserve">: </w:t>
      </w:r>
      <w:hyperlink r:id="R819df5c7a5704ea3">
        <w:r w:rsidRPr="2B56074E" w:rsidR="2B56074E">
          <w:rPr>
            <w:rStyle w:val="Hyperlink"/>
            <w:rFonts w:ascii="Trebuchet MS" w:hAnsi="Trebuchet MS" w:eastAsia="Trebuchet MS" w:cs="Trebuchet MS"/>
            <w:sz w:val="20"/>
            <w:szCs w:val="20"/>
          </w:rPr>
          <w:t>https://nozreteq.github.io/curriculum</w:t>
        </w:r>
      </w:hyperlink>
    </w:p>
    <w:sectPr>
      <w:footerReference w:type="default" r:id="rId6"/>
      <w:pgSz w:w="12240" w:h="15840" w:orient="portrait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159D460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14:paraId="3A4F82D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56DB71A2" wp14:textId="77777777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04B2F1C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14:paraId="081C7882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1235-4FDF-47BD-839B-C0F6FB1E7196}"/>
  <w14:docId w14:val="30C33AEC"/>
  <w:rsids>
    <w:rsidRoot w:val="66C5527C"/>
    <w:rsid w:val="0F75E44E"/>
    <w:rsid w:val="26966B50"/>
    <w:rsid w:val="2B56074E"/>
    <w:rsid w:val="4F9494D2"/>
    <w:rsid w:val="52D8F80E"/>
    <w:rsid w:val="66C5527C"/>
    <w:rsid w:val="6710258B"/>
    <w:rsid w:val="796BCA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ContactInfo" w:customStyle="1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FooterChar" w:customStyle="1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styleId="DateChar" w:customStyle="1">
    <w:name w:val="Date Char"/>
    <w:basedOn w:val="DefaultParagraphFont"/>
    <w:link w:val="Date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9e3f2c97a47f4b22" /><Relationship Type="http://schemas.openxmlformats.org/officeDocument/2006/relationships/hyperlink" Target="mailto:peterson.golfredo@gmail.com" TargetMode="External" Id="R8fb8356af8d14947" /><Relationship Type="http://schemas.openxmlformats.org/officeDocument/2006/relationships/hyperlink" Target="https://httpy://www.adoromaquiagem.com.br" TargetMode="External" Id="R50add4af59a4452f" /><Relationship Type="http://schemas.openxmlformats.org/officeDocument/2006/relationships/hyperlink" Target="https://www.nestle.com.br/site/fazbem.aspx" TargetMode="External" Id="R1167d914396d4c95" /><Relationship Type="http://schemas.openxmlformats.org/officeDocument/2006/relationships/hyperlink" Target="https://www.johnsonsbaby.com.br" TargetMode="External" Id="R5d01fa555f4f4503" /><Relationship Type="http://schemas.openxmlformats.org/officeDocument/2006/relationships/hyperlink" Target="https://nozreteq.github.io/curriculum" TargetMode="External" Id="R819df5c7a5704ea3" 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Peterson Golfredo</lastModifiedBy>
  <revision>59</revision>
  <dcterms:created xsi:type="dcterms:W3CDTF">2013-05-17T16:47:00.0000000Z</dcterms:created>
  <dcterms:modified xsi:type="dcterms:W3CDTF">2016-07-21T21:16:59.7191903Z</dcterms:modified>
</coreProperties>
</file>