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268B" w14:textId="52A094C0" w:rsidR="46CF76F3" w:rsidRPr="00ED61E8" w:rsidRDefault="69E4EA96" w:rsidP="69E4EA96">
      <w:r w:rsidRPr="69E4EA96">
        <w:rPr>
          <w:rFonts w:ascii="Rockwell" w:eastAsia="Rockwell" w:hAnsi="Rockwell" w:cs="Rockwell"/>
          <w:color w:val="1F4D78" w:themeColor="accent5" w:themeShade="7F"/>
          <w:sz w:val="48"/>
          <w:szCs w:val="48"/>
        </w:rPr>
        <w:t>Peterson Raphael Golfredo Matos</w:t>
      </w:r>
      <w:r w:rsidR="46CF76F3">
        <w:br/>
      </w:r>
      <w:r w:rsidR="46CF76F3">
        <w:br/>
      </w:r>
      <w:r w:rsidR="00ED61E8" w:rsidRPr="69E4EA96">
        <w:rPr>
          <w:rFonts w:ascii="Rockwell" w:eastAsia="Rockwell" w:hAnsi="Rockwell" w:cs="Rockwell"/>
        </w:rPr>
        <w:t xml:space="preserve">Brasileiro, </w:t>
      </w:r>
      <w:r w:rsidR="00ED61E8">
        <w:rPr>
          <w:rFonts w:ascii="Rockwell" w:eastAsia="Rockwell" w:hAnsi="Rockwell" w:cs="Rockwell"/>
        </w:rPr>
        <w:t>s</w:t>
      </w:r>
      <w:r w:rsidR="00ED61E8" w:rsidRPr="69E4EA96">
        <w:rPr>
          <w:rFonts w:ascii="Rockwell" w:eastAsia="Rockwell" w:hAnsi="Rockwell" w:cs="Rockwell"/>
        </w:rPr>
        <w:t>olteiro, 3</w:t>
      </w:r>
      <w:r w:rsidR="00ED61E8">
        <w:rPr>
          <w:rFonts w:ascii="Rockwell" w:eastAsia="Rockwell" w:hAnsi="Rockwell" w:cs="Rockwell"/>
        </w:rPr>
        <w:t>7</w:t>
      </w:r>
      <w:r w:rsidR="00ED61E8" w:rsidRPr="69E4EA96">
        <w:rPr>
          <w:rFonts w:ascii="Rockwell" w:eastAsia="Rockwell" w:hAnsi="Rockwell" w:cs="Rockwell"/>
        </w:rPr>
        <w:t xml:space="preserve"> anos</w:t>
      </w:r>
      <w:r w:rsidR="00ED61E8">
        <w:rPr>
          <w:rFonts w:ascii="Rockwell" w:eastAsia="Rockwell" w:hAnsi="Rockwell" w:cs="Rockwell"/>
        </w:rPr>
        <w:t>.</w:t>
      </w:r>
      <w:r w:rsidR="00ED61E8">
        <w:rPr>
          <w:rFonts w:ascii="Rockwell" w:eastAsia="Rockwell" w:hAnsi="Rockwell" w:cs="Rockwell"/>
        </w:rPr>
        <w:br/>
      </w:r>
      <w:r w:rsidRPr="69E4EA96">
        <w:rPr>
          <w:rFonts w:ascii="Rockwell" w:eastAsia="Rockwell" w:hAnsi="Rockwell" w:cs="Rockwell"/>
        </w:rPr>
        <w:t>Telefone: (</w:t>
      </w:r>
      <w:r w:rsidR="0080415D">
        <w:rPr>
          <w:rFonts w:ascii="Rockwell" w:eastAsia="Rockwell" w:hAnsi="Rockwell" w:cs="Rockwell"/>
        </w:rPr>
        <w:t>85</w:t>
      </w:r>
      <w:r w:rsidRPr="69E4EA96">
        <w:rPr>
          <w:rFonts w:ascii="Rockwell" w:eastAsia="Rockwell" w:hAnsi="Rockwell" w:cs="Rockwell"/>
        </w:rPr>
        <w:t>) 9</w:t>
      </w:r>
      <w:r w:rsidR="0080415D">
        <w:rPr>
          <w:rFonts w:ascii="Rockwell" w:eastAsia="Rockwell" w:hAnsi="Rockwell" w:cs="Rockwell"/>
        </w:rPr>
        <w:t>8151</w:t>
      </w:r>
      <w:r w:rsidRPr="69E4EA96">
        <w:rPr>
          <w:rFonts w:ascii="Rockwell" w:eastAsia="Rockwell" w:hAnsi="Rockwell" w:cs="Rockwell"/>
        </w:rPr>
        <w:t>-4</w:t>
      </w:r>
      <w:r w:rsidR="0080415D">
        <w:rPr>
          <w:rFonts w:ascii="Rockwell" w:eastAsia="Rockwell" w:hAnsi="Rockwell" w:cs="Rockwell"/>
        </w:rPr>
        <w:t>291</w:t>
      </w:r>
      <w:r w:rsidRPr="69E4EA96">
        <w:rPr>
          <w:rFonts w:ascii="Rockwell" w:eastAsia="Rockwell" w:hAnsi="Rockwell" w:cs="Rockwell"/>
        </w:rPr>
        <w:t xml:space="preserve"> / (13) 3321-3860</w:t>
      </w:r>
      <w:r w:rsidR="46CF76F3">
        <w:br/>
      </w:r>
      <w:r w:rsidRPr="69E4EA96">
        <w:rPr>
          <w:rFonts w:ascii="Rockwell" w:eastAsia="Rockwell" w:hAnsi="Rockwell" w:cs="Rockwell"/>
        </w:rPr>
        <w:t xml:space="preserve">Endereço: </w:t>
      </w:r>
      <w:r w:rsidR="0080415D">
        <w:rPr>
          <w:rFonts w:ascii="Rockwell" w:eastAsia="Rockwell" w:hAnsi="Rockwell" w:cs="Rockwell"/>
        </w:rPr>
        <w:t>José Magalhães</w:t>
      </w:r>
      <w:r w:rsidRPr="69E4EA96">
        <w:rPr>
          <w:rFonts w:ascii="Rockwell" w:eastAsia="Rockwell" w:hAnsi="Rockwell" w:cs="Rockwell"/>
        </w:rPr>
        <w:t xml:space="preserve"> </w:t>
      </w:r>
      <w:r w:rsidR="0080415D">
        <w:rPr>
          <w:rFonts w:ascii="Rockwell" w:eastAsia="Rockwell" w:hAnsi="Rockwell" w:cs="Rockwell"/>
        </w:rPr>
        <w:t>Cunha 33 – AP 18A</w:t>
      </w:r>
      <w:r w:rsidRPr="69E4EA96">
        <w:rPr>
          <w:rFonts w:ascii="Rockwell" w:eastAsia="Rockwell" w:hAnsi="Rockwell" w:cs="Rockwell"/>
        </w:rPr>
        <w:t>,</w:t>
      </w:r>
      <w:r w:rsidR="0080415D">
        <w:rPr>
          <w:rFonts w:ascii="Rockwell" w:eastAsia="Rockwell" w:hAnsi="Rockwell" w:cs="Rockwell"/>
        </w:rPr>
        <w:t xml:space="preserve"> </w:t>
      </w:r>
      <w:r w:rsidRPr="69E4EA96">
        <w:rPr>
          <w:rFonts w:ascii="Rockwell" w:eastAsia="Rockwell" w:hAnsi="Rockwell" w:cs="Rockwell"/>
        </w:rPr>
        <w:t xml:space="preserve"> </w:t>
      </w:r>
      <w:r w:rsidR="0080415D">
        <w:rPr>
          <w:rFonts w:ascii="Rockwell" w:eastAsia="Rockwell" w:hAnsi="Rockwell" w:cs="Rockwell"/>
        </w:rPr>
        <w:t>Maleitas</w:t>
      </w:r>
      <w:r w:rsidRPr="69E4EA96">
        <w:rPr>
          <w:rFonts w:ascii="Rockwell" w:eastAsia="Rockwell" w:hAnsi="Rockwell" w:cs="Rockwell"/>
        </w:rPr>
        <w:t xml:space="preserve">, </w:t>
      </w:r>
      <w:r w:rsidR="0080415D">
        <w:rPr>
          <w:rFonts w:ascii="Rockwell" w:eastAsia="Rockwell" w:hAnsi="Rockwell" w:cs="Rockwell"/>
        </w:rPr>
        <w:t>Paracuru</w:t>
      </w:r>
      <w:r w:rsidRPr="69E4EA96">
        <w:rPr>
          <w:rFonts w:ascii="Rockwell" w:eastAsia="Rockwell" w:hAnsi="Rockwell" w:cs="Rockwell"/>
        </w:rPr>
        <w:t xml:space="preserve">, </w:t>
      </w:r>
      <w:r w:rsidR="0080415D">
        <w:rPr>
          <w:rFonts w:ascii="Rockwell" w:eastAsia="Rockwell" w:hAnsi="Rockwell" w:cs="Rockwell"/>
        </w:rPr>
        <w:t>CE</w:t>
      </w:r>
      <w:r w:rsidRPr="69E4EA96">
        <w:rPr>
          <w:rFonts w:ascii="Rockwell" w:eastAsia="Rockwell" w:hAnsi="Rockwell" w:cs="Rockwell"/>
        </w:rPr>
        <w:t>.</w:t>
      </w:r>
      <w:r w:rsidR="46CF76F3">
        <w:br/>
      </w:r>
      <w:r w:rsidR="00ED61E8" w:rsidRPr="69E4EA96">
        <w:rPr>
          <w:rFonts w:ascii="Rockwell" w:eastAsia="Rockwell" w:hAnsi="Rockwell" w:cs="Rockwell"/>
        </w:rPr>
        <w:t xml:space="preserve">E-mail: </w:t>
      </w:r>
      <w:hyperlink r:id="rId7" w:history="1">
        <w:r w:rsidR="00ED61E8" w:rsidRPr="006B7ECB">
          <w:rPr>
            <w:rStyle w:val="Hyperlink"/>
            <w:rFonts w:ascii="Rockwell" w:eastAsia="Rockwell" w:hAnsi="Rockwell" w:cs="Rockwell"/>
          </w:rPr>
          <w:t>peterson.golfredo@gmail.com</w:t>
        </w:r>
      </w:hyperlink>
      <w:r w:rsidR="00ED61E8">
        <w:rPr>
          <w:rFonts w:ascii="Rockwell" w:eastAsia="Rockwell" w:hAnsi="Rockwell" w:cs="Rockwell"/>
          <w:color w:val="3B3838" w:themeColor="background2" w:themeShade="40"/>
        </w:rPr>
        <w:br/>
      </w:r>
      <w:r w:rsidR="00ED61E8" w:rsidRPr="709CB976">
        <w:rPr>
          <w:rFonts w:ascii="Rockwell" w:eastAsia="Rockwell" w:hAnsi="Rockwell" w:cs="Rockwell"/>
          <w:color w:val="3B3838" w:themeColor="background2" w:themeShade="40"/>
        </w:rPr>
        <w:t xml:space="preserve">LinkedIn: </w:t>
      </w:r>
      <w:hyperlink r:id="rId8">
        <w:r w:rsidR="00ED61E8" w:rsidRPr="709CB976">
          <w:rPr>
            <w:rStyle w:val="Hyperlink"/>
            <w:rFonts w:ascii="Rockwell" w:eastAsia="Rockwell" w:hAnsi="Rockwell" w:cs="Rockwell"/>
          </w:rPr>
          <w:t>https://www.linkedin.com/in/peterson-golfredo</w:t>
        </w:r>
        <w:r w:rsidR="00ED61E8">
          <w:br/>
        </w:r>
      </w:hyperlink>
      <w:r w:rsidR="00ED61E8" w:rsidRPr="709CB976">
        <w:rPr>
          <w:rFonts w:ascii="Rockwell" w:eastAsia="Rockwell" w:hAnsi="Rockwell" w:cs="Rockwell"/>
          <w:color w:val="3B3838" w:themeColor="background2" w:themeShade="40"/>
        </w:rPr>
        <w:t xml:space="preserve">Facebook: </w:t>
      </w:r>
      <w:hyperlink r:id="rId9" w:history="1">
        <w:r w:rsidR="00ED61E8" w:rsidRPr="006B7ECB">
          <w:rPr>
            <w:rStyle w:val="Hyperlink"/>
            <w:rFonts w:ascii="Rockwell" w:eastAsia="Rockwell" w:hAnsi="Rockwell" w:cs="Rockwell"/>
          </w:rPr>
          <w:t>https://www.facebook.com/peterson.golfredo</w:t>
        </w:r>
      </w:hyperlink>
      <w:r w:rsidR="00ED61E8">
        <w:br/>
      </w:r>
      <w:r w:rsidR="46CF76F3">
        <w:br/>
      </w:r>
      <w:r w:rsidRPr="69E4EA9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Objetivo</w:t>
      </w:r>
      <w:r w:rsidR="46CF76F3">
        <w:br/>
      </w:r>
      <w:r w:rsidRPr="69E4EA96">
        <w:rPr>
          <w:rFonts w:ascii="Rockwell" w:eastAsia="Rockwell" w:hAnsi="Rockwell" w:cs="Rockwell"/>
          <w:color w:val="3B3838" w:themeColor="background2" w:themeShade="40"/>
          <w:sz w:val="28"/>
          <w:szCs w:val="28"/>
        </w:rPr>
        <w:t>Análise de Sistemas e Automação Industrial</w:t>
      </w:r>
      <w:r w:rsidR="46CF76F3">
        <w:br/>
      </w:r>
      <w:r w:rsidR="46CF76F3">
        <w:br/>
      </w:r>
      <w:r w:rsidRPr="69E4EA9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Formação</w:t>
      </w:r>
    </w:p>
    <w:p w14:paraId="474FA8B3" w14:textId="77777777" w:rsidR="0080415D" w:rsidRDefault="709CB976" w:rsidP="709CB976">
      <w:r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MBA em Gestão de Projetos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- 2019/2020 (Em andamento)</w:t>
      </w:r>
      <w:r w:rsidR="40AC18AD">
        <w:br/>
      </w:r>
      <w:r w:rsidRPr="709CB976">
        <w:rPr>
          <w:rFonts w:ascii="Rockwell" w:eastAsia="Rockwell" w:hAnsi="Rockwell" w:cs="Rockwell"/>
          <w:b/>
          <w:bCs/>
          <w:color w:val="3B3838" w:themeColor="background2" w:themeShade="40"/>
          <w:sz w:val="24"/>
          <w:szCs w:val="24"/>
        </w:rPr>
        <w:t>USP – Universidade de São Paulo</w:t>
      </w:r>
      <w:r w:rsidR="40AC18AD">
        <w:br/>
      </w:r>
      <w:r w:rsidR="40AC18AD">
        <w:br/>
      </w:r>
      <w:r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Análise e Desenvolvimento de Sistemas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- 2016/2018</w:t>
      </w:r>
      <w:r w:rsidR="40AC18AD">
        <w:br/>
      </w:r>
      <w:r w:rsidRPr="709CB976">
        <w:rPr>
          <w:rFonts w:ascii="Rockwell" w:eastAsia="Rockwell" w:hAnsi="Rockwell" w:cs="Rockwell"/>
          <w:b/>
          <w:bCs/>
          <w:color w:val="3B3838" w:themeColor="background2" w:themeShade="40"/>
          <w:sz w:val="24"/>
          <w:szCs w:val="24"/>
        </w:rPr>
        <w:t>FIAP – Faculdade de Informática e Administração Paulista</w:t>
      </w:r>
      <w:r w:rsidR="40AC18AD">
        <w:br/>
      </w:r>
      <w:r w:rsidR="40AC18AD">
        <w:br/>
      </w:r>
      <w:r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Ciência da Computação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- 2006/2009</w:t>
      </w:r>
      <w:r w:rsidR="40AC18AD">
        <w:br/>
      </w:r>
      <w:r w:rsidRPr="709CB976">
        <w:rPr>
          <w:rFonts w:ascii="Rockwell" w:eastAsia="Rockwell" w:hAnsi="Rockwell" w:cs="Rockwell"/>
          <w:b/>
          <w:bCs/>
          <w:color w:val="3B3838" w:themeColor="background2" w:themeShade="40"/>
          <w:sz w:val="24"/>
          <w:szCs w:val="24"/>
        </w:rPr>
        <w:t>UNIP – Universidade Paulista</w:t>
      </w:r>
      <w:r w:rsidR="40AC18AD">
        <w:br/>
      </w:r>
      <w:r w:rsidR="40AC18AD">
        <w:br/>
      </w:r>
      <w:r w:rsidRPr="709CB97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Experiência Profissional</w:t>
      </w:r>
      <w:r w:rsidR="40AC18AD">
        <w:br/>
      </w:r>
    </w:p>
    <w:p w14:paraId="7E87B347" w14:textId="2A9BC674" w:rsidR="0080415D" w:rsidRDefault="0080415D" w:rsidP="709CB976">
      <w:r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CSP</w:t>
      </w:r>
      <w:r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São </w:t>
      </w:r>
      <w:r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Gonçalo do Amarante - CE</w:t>
      </w:r>
      <w:r>
        <w:br/>
      </w:r>
      <w:r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 xml:space="preserve">Analista de Sistemas 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- </w:t>
      </w:r>
      <w:r>
        <w:rPr>
          <w:rFonts w:ascii="Rockwell" w:eastAsia="Rockwell" w:hAnsi="Rockwell" w:cs="Rockwell"/>
          <w:color w:val="3B3838" w:themeColor="background2" w:themeShade="40"/>
        </w:rPr>
        <w:t>fevereiro</w:t>
      </w:r>
      <w:r w:rsidRPr="709CB976">
        <w:rPr>
          <w:rFonts w:ascii="Rockwell" w:eastAsia="Rockwell" w:hAnsi="Rockwell" w:cs="Rockwell"/>
          <w:color w:val="3B3838" w:themeColor="background2" w:themeShade="40"/>
        </w:rPr>
        <w:t>/</w:t>
      </w:r>
      <w:r>
        <w:rPr>
          <w:rFonts w:ascii="Rockwell" w:eastAsia="Rockwell" w:hAnsi="Rockwell" w:cs="Rockwell"/>
          <w:color w:val="3B3838" w:themeColor="background2" w:themeShade="40"/>
        </w:rPr>
        <w:t>2020</w:t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 - Atual</w:t>
      </w:r>
      <w:r>
        <w:br/>
      </w:r>
      <w:r>
        <w:br/>
      </w:r>
      <w:r w:rsidRPr="709CB976">
        <w:rPr>
          <w:rFonts w:ascii="Rockwell" w:eastAsia="Rockwell" w:hAnsi="Rockwell" w:cs="Rockwell"/>
          <w:color w:val="3B3838" w:themeColor="background2" w:themeShade="40"/>
        </w:rPr>
        <w:t xml:space="preserve">- </w:t>
      </w:r>
      <w:r>
        <w:rPr>
          <w:rFonts w:ascii="Rockwell" w:eastAsia="Rockwell" w:hAnsi="Rockwell" w:cs="Rockwell"/>
          <w:color w:val="3B3838" w:themeColor="background2" w:themeShade="40"/>
        </w:rPr>
        <w:t>Windows Services para coleta</w:t>
      </w:r>
      <w:r w:rsidR="00A82FF2">
        <w:rPr>
          <w:rFonts w:ascii="Rockwell" w:eastAsia="Rockwell" w:hAnsi="Rockwell" w:cs="Rockwell"/>
          <w:color w:val="3B3838" w:themeColor="background2" w:themeShade="40"/>
        </w:rPr>
        <w:t xml:space="preserve"> de</w:t>
      </w:r>
      <w:r>
        <w:rPr>
          <w:rFonts w:ascii="Rockwell" w:eastAsia="Rockwell" w:hAnsi="Rockwell" w:cs="Rockwell"/>
          <w:color w:val="3B3838" w:themeColor="background2" w:themeShade="40"/>
        </w:rPr>
        <w:t xml:space="preserve"> dados OPC </w:t>
      </w:r>
      <w:r w:rsidR="00A82FF2">
        <w:rPr>
          <w:rFonts w:ascii="Rockwell" w:eastAsia="Rockwell" w:hAnsi="Rockwell" w:cs="Rockwell"/>
          <w:color w:val="3B3838" w:themeColor="background2" w:themeShade="40"/>
        </w:rPr>
        <w:t xml:space="preserve">para o </w:t>
      </w:r>
      <w:r>
        <w:rPr>
          <w:rFonts w:ascii="Rockwell" w:eastAsia="Rockwell" w:hAnsi="Rockwell" w:cs="Rockwell"/>
          <w:color w:val="3B3838" w:themeColor="background2" w:themeShade="40"/>
        </w:rPr>
        <w:t>sistema d</w:t>
      </w:r>
      <w:r w:rsidR="00A82FF2">
        <w:rPr>
          <w:rFonts w:ascii="Rockwell" w:eastAsia="Rockwell" w:hAnsi="Rockwell" w:cs="Rockwell"/>
          <w:color w:val="3B3838" w:themeColor="background2" w:themeShade="40"/>
        </w:rPr>
        <w:t>e</w:t>
      </w:r>
      <w:bookmarkStart w:id="0" w:name="_GoBack"/>
      <w:bookmarkEnd w:id="0"/>
      <w:r>
        <w:rPr>
          <w:rFonts w:ascii="Rockwell" w:eastAsia="Rockwell" w:hAnsi="Rockwell" w:cs="Rockwell"/>
          <w:color w:val="3B3838" w:themeColor="background2" w:themeShade="40"/>
        </w:rPr>
        <w:t xml:space="preserve"> Coqueria.</w:t>
      </w:r>
    </w:p>
    <w:p w14:paraId="56798437" w14:textId="4657FAD8" w:rsidR="40AC18AD" w:rsidRDefault="40AC18AD" w:rsidP="709CB976">
      <w:pPr>
        <w:rPr>
          <w:rFonts w:ascii="Rockwell" w:eastAsia="Rockwell" w:hAnsi="Rockwell" w:cs="Rockwell"/>
        </w:rPr>
      </w:pP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Itaú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 xml:space="preserve">Analista de Sistemas 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- setembro/2019 </w:t>
      </w:r>
      <w:r w:rsidR="0080415D">
        <w:rPr>
          <w:rFonts w:ascii="Rockwell" w:eastAsia="Rockwell" w:hAnsi="Rockwell" w:cs="Rockwell"/>
          <w:color w:val="3B3838" w:themeColor="background2" w:themeShade="40"/>
        </w:rPr>
        <w:t>–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</w:t>
      </w:r>
      <w:r w:rsidR="0080415D">
        <w:rPr>
          <w:rFonts w:ascii="Rockwell" w:eastAsia="Rockwell" w:hAnsi="Rockwell" w:cs="Rockwell"/>
          <w:color w:val="3B3838" w:themeColor="background2" w:themeShade="40"/>
        </w:rPr>
        <w:t>dezembro/2019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Programação de Web Crawler C# para coleta de informações de sistema bancário.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Desenvolvimento de sistema para coleta e armazenagem de informações de sistemas de Mainframe utilizando Java e Oracle.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Usiminas 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–</w:t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Cubatão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 xml:space="preserve">Analista de 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Automação - 2013/2019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Desenvolvimento do Sistema de Gestão de Paradas utilizando C#, Web API e Entity Framework e SQL Server.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Manutenção do Sistema de Gestão da Engenharia. Integração ao SAP com Web Services, Stored Procedures Oracle e Integration Services.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lastRenderedPageBreak/>
        <w:t>- Analise e Desenvolvimento do Tracking do Laminador de Chapas Grossas utilizando Windows Services, C++, C#, OPC, Web API, SignalR e SQL Server.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Desenvolvimento de Windows Services para coleta de dados do PIMS e comunicação via Socket para envio de dados ao Sistema Supervisório (SCADA).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Criação e customização de componentes para gráficos web no Portal Chão de Fábrica.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Arquitetura do Sistema de Câmeras das plantas de Cubatão e Ipatinga.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Desenvolvimento de Aplicativo Android para leitura de etiquetas QR Code em Kotlin.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Programação de Web Service para exibição dos dados do Sistema de Meio Ambiente.</w:t>
      </w:r>
      <w:r>
        <w:br/>
      </w:r>
      <w:r>
        <w:br/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Monsanto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Programador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2012/2013</w:t>
      </w:r>
      <w:r>
        <w:br/>
      </w:r>
      <w:r>
        <w:br/>
      </w:r>
      <w:r w:rsidR="709CB976" w:rsidRPr="709CB976">
        <w:rPr>
          <w:rFonts w:ascii="Rockwell" w:eastAsia="Rockwell" w:hAnsi="Rockwell" w:cs="Rockwell"/>
        </w:rPr>
        <w:t>- Programação Frontend e Backend para Sistemas e Relatórios de KPI utilizando VB.NET.</w:t>
      </w:r>
      <w:r>
        <w:br/>
      </w:r>
      <w:r w:rsidR="709CB976" w:rsidRPr="709CB976">
        <w:rPr>
          <w:rFonts w:ascii="Rockwell" w:eastAsia="Rockwell" w:hAnsi="Rockwell" w:cs="Rockwell"/>
        </w:rPr>
        <w:t>- Analise e Desenvolvimento de Stored Procedures para Web Services em Oracle.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Tribunal de Justiça de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de Sistemas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- 2012</w:t>
      </w:r>
      <w:r>
        <w:br/>
      </w:r>
      <w:r>
        <w:br/>
      </w:r>
      <w:r w:rsidR="709CB976" w:rsidRPr="709CB976">
        <w:rPr>
          <w:rFonts w:ascii="Rockwell" w:eastAsia="Rockwell" w:hAnsi="Rockwell" w:cs="Rockwell"/>
        </w:rPr>
        <w:t>- Analise e Desenvolvimento dos relatórios do sistema de apontamento biométrico.</w:t>
      </w:r>
      <w:r>
        <w:br/>
      </w:r>
      <w:r w:rsidR="709CB976" w:rsidRPr="709CB976">
        <w:rPr>
          <w:rFonts w:ascii="Rockwell" w:eastAsia="Rockwell" w:hAnsi="Rockwell" w:cs="Rockwell"/>
        </w:rPr>
        <w:t>- Exportação de relatórios e gráficos utilizando C#, Report Viewer, SQL Server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Programação Frontend e Backend de sistemas de processos jurídicos.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Allianz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de Sistemas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2011/2012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Desenvolvimento e manutenção sistemas de seguro de vida utilizando C# e VB.NET.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Programação de componentes para validação de dados XML utilizando ASP e VB6.</w:t>
      </w:r>
      <w:r>
        <w:br/>
      </w:r>
      <w:r w:rsidR="709CB976" w:rsidRPr="709CB976">
        <w:rPr>
          <w:rFonts w:ascii="Rockwell" w:eastAsia="Rockwell" w:hAnsi="Rockwell" w:cs="Rockwell"/>
        </w:rPr>
        <w:t>- Desenvolvimento de Web Services e Windows Services e para coleta de dados.</w:t>
      </w:r>
      <w:r>
        <w:br/>
      </w:r>
      <w:r w:rsidR="709CB976" w:rsidRPr="709CB976">
        <w:rPr>
          <w:rFonts w:ascii="Rockwell" w:eastAsia="Rockwell" w:hAnsi="Rockwell" w:cs="Rockwell"/>
        </w:rPr>
        <w:t>- Criação de serviços SOA utilizando WCF para sistemas de consulta web e desktop.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Geo Eventos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de Sistemas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2010/2011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Programação Frontend e Backend dos sistemas do PMO.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>- Analise e Desenvolvimento do sistema Pipeline utilizando ASP, C# e SQL Server.</w:t>
      </w:r>
      <w:r>
        <w:br/>
      </w:r>
      <w:r w:rsidR="709CB976" w:rsidRPr="709CB976">
        <w:rPr>
          <w:rFonts w:ascii="Rockwell" w:eastAsia="Rockwell" w:hAnsi="Rockwell" w:cs="Rockwell"/>
        </w:rPr>
        <w:t>- Criação de componentes em JavaScript para geração de gráficos e relatórios web.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Ericsson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de Sistemas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2009/2010</w:t>
      </w:r>
      <w:r>
        <w:br/>
      </w:r>
      <w:r>
        <w:br/>
      </w:r>
      <w:r w:rsidR="709CB976" w:rsidRPr="709CB976">
        <w:rPr>
          <w:rFonts w:ascii="Rockwell" w:eastAsia="Rockwell" w:hAnsi="Rockwell" w:cs="Rockwell"/>
        </w:rPr>
        <w:t>- Programação de Stored Procedures para exportação de relatórios em Report Viewer.</w:t>
      </w:r>
      <w:r>
        <w:br/>
      </w:r>
      <w:r w:rsidR="709CB976" w:rsidRPr="709CB976">
        <w:rPr>
          <w:rFonts w:ascii="Rockwell" w:eastAsia="Rockwell" w:hAnsi="Rockwell" w:cs="Rockwell"/>
        </w:rPr>
        <w:t>- Migração do sistema de apontamento desktop para web utilizando Java, VBA e C#.</w:t>
      </w:r>
      <w:r>
        <w:br/>
      </w:r>
      <w:r>
        <w:br/>
      </w:r>
      <w:r w:rsidR="709CB976" w:rsidRPr="709CB976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>Tribo Interactive - São Paulo</w:t>
      </w:r>
      <w:r w:rsidR="0080415D">
        <w:rPr>
          <w:rFonts w:ascii="Rockwell" w:eastAsia="Rockwell" w:hAnsi="Rockwell" w:cs="Rockwell"/>
          <w:b/>
          <w:bCs/>
          <w:color w:val="3B3838" w:themeColor="background2" w:themeShade="40"/>
          <w:sz w:val="28"/>
          <w:szCs w:val="28"/>
        </w:rPr>
        <w:t xml:space="preserve"> - SP</w:t>
      </w:r>
      <w:r>
        <w:br/>
      </w:r>
      <w:r w:rsidR="709CB976" w:rsidRPr="709CB976">
        <w:rPr>
          <w:rFonts w:ascii="Rockwell" w:eastAsia="Rockwell" w:hAnsi="Rockwell" w:cs="Rockwell"/>
          <w:color w:val="3B3838" w:themeColor="background2" w:themeShade="40"/>
          <w:sz w:val="24"/>
          <w:szCs w:val="24"/>
        </w:rPr>
        <w:t>Analista Programador</w:t>
      </w:r>
      <w:r w:rsidR="709CB976" w:rsidRPr="709CB976">
        <w:rPr>
          <w:rFonts w:ascii="Rockwell" w:eastAsia="Rockwell" w:hAnsi="Rockwell" w:cs="Rockwell"/>
          <w:color w:val="3B3838" w:themeColor="background2" w:themeShade="40"/>
        </w:rPr>
        <w:t xml:space="preserve"> – 2006/2009</w:t>
      </w:r>
      <w:r>
        <w:br/>
      </w:r>
      <w:r>
        <w:lastRenderedPageBreak/>
        <w:br/>
      </w:r>
      <w:r w:rsidR="709CB976" w:rsidRPr="709CB976">
        <w:rPr>
          <w:rFonts w:ascii="Rockwell" w:eastAsia="Rockwell" w:hAnsi="Rockwell" w:cs="Rockwell"/>
        </w:rPr>
        <w:t xml:space="preserve">- Programação Frontend e Backend </w:t>
      </w:r>
      <w:r w:rsidR="0080415D">
        <w:rPr>
          <w:rFonts w:ascii="Rockwell" w:eastAsia="Rockwell" w:hAnsi="Rockwell" w:cs="Rockwell"/>
        </w:rPr>
        <w:t>para</w:t>
      </w:r>
      <w:r w:rsidR="709CB976" w:rsidRPr="709CB976">
        <w:rPr>
          <w:rFonts w:ascii="Rockwell" w:eastAsia="Rockwell" w:hAnsi="Rockwell" w:cs="Rockwell"/>
        </w:rPr>
        <w:t xml:space="preserve"> sistemas </w:t>
      </w:r>
      <w:r w:rsidR="0080415D">
        <w:rPr>
          <w:rFonts w:ascii="Rockwell" w:eastAsia="Rockwell" w:hAnsi="Rockwell" w:cs="Rockwell"/>
        </w:rPr>
        <w:t xml:space="preserve">da J&amp;J, </w:t>
      </w:r>
      <w:r w:rsidR="709CB976" w:rsidRPr="709CB976">
        <w:rPr>
          <w:rFonts w:ascii="Rockwell" w:eastAsia="Rockwell" w:hAnsi="Rockwell" w:cs="Rockwell"/>
        </w:rPr>
        <w:t>Neutrogena, Clean &amp; Clear .</w:t>
      </w:r>
      <w:r>
        <w:br/>
      </w:r>
      <w:r w:rsidR="709CB976" w:rsidRPr="709CB976">
        <w:rPr>
          <w:rFonts w:ascii="Rockwell" w:eastAsia="Rockwell" w:hAnsi="Rockwell" w:cs="Rockwell"/>
        </w:rPr>
        <w:t>- Analise e programação do portal Nestlé Faz Bem utilizando VB.NET e SQL Server.</w:t>
      </w:r>
      <w:r>
        <w:br/>
      </w:r>
      <w:r w:rsidR="709CB976" w:rsidRPr="709CB976">
        <w:rPr>
          <w:rFonts w:ascii="Rockwell" w:eastAsia="Rockwell" w:hAnsi="Rockwell" w:cs="Rockwell"/>
        </w:rPr>
        <w:t>- Programação do sistema de envio de newsletter utilizando ASP, HTML e CSS.</w:t>
      </w:r>
    </w:p>
    <w:p w14:paraId="0882F047" w14:textId="428EC7B1" w:rsidR="46CF76F3" w:rsidRDefault="709CB976" w:rsidP="709CB976">
      <w:pPr>
        <w:rPr>
          <w:rFonts w:ascii="Rockwell" w:eastAsia="Rockwell" w:hAnsi="Rockwell" w:cs="Rockwell"/>
        </w:rPr>
      </w:pPr>
      <w:r w:rsidRPr="709CB97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Programação</w:t>
      </w:r>
      <w:r w:rsidR="46CF76F3">
        <w:br/>
      </w:r>
      <w:r w:rsidR="46CF76F3">
        <w:br/>
      </w:r>
      <w:r w:rsidRPr="709CB976">
        <w:rPr>
          <w:rFonts w:ascii="Rockwell" w:eastAsia="Rockwell" w:hAnsi="Rockwell" w:cs="Rockwell"/>
        </w:rPr>
        <w:t>C#, Java, C++, ASP.NET, SignalR, WCF, Web API, Entity Framework, ASP, PHP, Windows Services, Web Services, VBA, VB.NET, VB6, PL/SQL, HTML5, JavaScript, JQuery, CSS, Angular, KendoUI, Bootstrap e Highcharts.</w:t>
      </w:r>
      <w:r w:rsidR="46CF76F3">
        <w:br/>
      </w:r>
      <w:r w:rsidR="46CF76F3">
        <w:br/>
      </w:r>
      <w:r w:rsidRPr="709CB976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Banco de Dados</w:t>
      </w:r>
      <w:r w:rsidR="46CF76F3">
        <w:br/>
      </w:r>
      <w:r w:rsidR="46CF76F3">
        <w:br/>
      </w:r>
      <w:r w:rsidRPr="709CB976">
        <w:rPr>
          <w:rFonts w:ascii="Rockwell" w:eastAsia="Rockwell" w:hAnsi="Rockwell" w:cs="Rockwell"/>
        </w:rPr>
        <w:t>SQL Server, Oracle, MySQL, PostgreSQL, PIMS</w:t>
      </w:r>
      <w:r w:rsidR="46CF76F3">
        <w:br/>
      </w:r>
    </w:p>
    <w:p w14:paraId="552C31EC" w14:textId="1A0F9E12" w:rsidR="709CB976" w:rsidRDefault="22C74CCB" w:rsidP="709CB976">
      <w:pPr>
        <w:rPr>
          <w:rFonts w:ascii="Rockwell" w:eastAsia="Rockwell" w:hAnsi="Rockwell" w:cs="Rockwell"/>
          <w:color w:val="3B3838" w:themeColor="background2" w:themeShade="40"/>
        </w:rPr>
      </w:pPr>
      <w:r w:rsidRPr="22C74CCB">
        <w:rPr>
          <w:rFonts w:ascii="Rockwell" w:eastAsia="Rockwell" w:hAnsi="Rockwell" w:cs="Rockwell"/>
          <w:color w:val="1F4D78" w:themeColor="accent5" w:themeShade="7F"/>
          <w:sz w:val="32"/>
          <w:szCs w:val="32"/>
        </w:rPr>
        <w:t>Cursos e Certificados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>FIAP / São Paulo - 2017/2018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Profissional em Desenvolvimento de Aplicativos Móveis - </w:t>
      </w:r>
      <w:hyperlink r:id="rId10">
        <w:r w:rsidRPr="22C74CCB">
          <w:rPr>
            <w:rStyle w:val="Hyperlink"/>
            <w:rFonts w:ascii="Rockwell" w:eastAsia="Rockwell" w:hAnsi="Rockwell" w:cs="Rockwell"/>
            <w:color w:val="0070C0"/>
          </w:rPr>
          <w:t>3A30C372</w:t>
        </w:r>
        <w:r w:rsidR="46CF76F3">
          <w:br/>
        </w:r>
      </w:hyperlink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Profissional em Empreendedorismo Digital e Gestão de TI - </w:t>
      </w:r>
      <w:hyperlink r:id="rId11">
        <w:r w:rsidRPr="22C74CCB">
          <w:rPr>
            <w:rStyle w:val="Hyperlink"/>
            <w:rFonts w:ascii="Rockwell" w:eastAsia="Rockwell" w:hAnsi="Rockwell" w:cs="Rockwell"/>
            <w:color w:val="0070C0"/>
          </w:rPr>
          <w:t>BA079CFE</w:t>
        </w:r>
        <w:r w:rsidR="46CF76F3">
          <w:br/>
        </w:r>
      </w:hyperlink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Profissional em Web 2.0 Developer and Designer - </w:t>
      </w:r>
      <w:hyperlink r:id="rId12">
        <w:r w:rsidRPr="22C74CCB">
          <w:rPr>
            <w:rStyle w:val="Hyperlink"/>
            <w:rFonts w:ascii="Rockwell" w:eastAsia="Rockwell" w:hAnsi="Rockwell" w:cs="Rockwell"/>
            <w:color w:val="0070C0"/>
          </w:rPr>
          <w:t>FE6F63A2</w:t>
        </w:r>
        <w:r w:rsidR="46CF76F3">
          <w:br/>
        </w:r>
      </w:hyperlink>
      <w:r w:rsidRPr="22C74CCB">
        <w:rPr>
          <w:rFonts w:ascii="Rockwell" w:eastAsia="Rockwell" w:hAnsi="Rockwell" w:cs="Rockwell"/>
          <w:color w:val="3B3838" w:themeColor="background2" w:themeShade="40"/>
        </w:rPr>
        <w:t xml:space="preserve">- Profissional em Análise de Sistemas e Prototipagem Web - </w:t>
      </w:r>
      <w:hyperlink r:id="rId13">
        <w:r w:rsidRPr="22C74CCB">
          <w:rPr>
            <w:rStyle w:val="Hyperlink"/>
            <w:rFonts w:ascii="Rockwell" w:eastAsia="Rockwell" w:hAnsi="Rockwell" w:cs="Rockwell"/>
            <w:color w:val="0070C0"/>
          </w:rPr>
          <w:t>4E4694F8</w:t>
        </w:r>
        <w:r w:rsidR="46CF76F3">
          <w:br/>
        </w:r>
        <w:r w:rsidR="46CF76F3">
          <w:br/>
        </w:r>
      </w:hyperlink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>BF BIZ / São Paulo - 2013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>- 6235A Implementing and Maintaining MSS Integration Services</w:t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>- 6234A Implementing and Maintaining MSS Analysis Services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>KA Solution / São Paulo - 2007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>- 2124 Programming with C#</w:t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>- 2310 Developing Microsoft ASP.NET Web Applications Using VS .NET.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b/>
          <w:bCs/>
          <w:color w:val="3B3838" w:themeColor="background2" w:themeShade="40"/>
        </w:rPr>
        <w:t>CNA / Santos – 2006</w:t>
      </w:r>
      <w:r w:rsidR="46CF76F3">
        <w:br/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>Inglês - Básico</w:t>
      </w:r>
      <w:r w:rsidR="46CF76F3">
        <w:br/>
      </w:r>
      <w:r w:rsidRPr="22C74CCB">
        <w:rPr>
          <w:rFonts w:ascii="Rockwell" w:eastAsia="Rockwell" w:hAnsi="Rockwell" w:cs="Rockwell"/>
          <w:color w:val="3B3838" w:themeColor="background2" w:themeShade="40"/>
        </w:rPr>
        <w:t>Espanhol - Básico</w:t>
      </w:r>
      <w:r w:rsidR="46CF76F3">
        <w:br/>
      </w:r>
    </w:p>
    <w:sectPr w:rsidR="709CB976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639B3" w14:textId="77777777" w:rsidR="006E3561" w:rsidRDefault="006E3561">
      <w:pPr>
        <w:spacing w:after="0" w:line="240" w:lineRule="auto"/>
      </w:pPr>
      <w:r>
        <w:separator/>
      </w:r>
    </w:p>
  </w:endnote>
  <w:endnote w:type="continuationSeparator" w:id="0">
    <w:p w14:paraId="44185CA2" w14:textId="77777777" w:rsidR="006E3561" w:rsidRDefault="006E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A4B4F81" w14:paraId="75158B5D" w14:textId="77777777" w:rsidTr="6A4B4F81">
      <w:tc>
        <w:tcPr>
          <w:tcW w:w="3009" w:type="dxa"/>
        </w:tcPr>
        <w:p w14:paraId="77A96F60" w14:textId="2AD66A51" w:rsidR="6A4B4F81" w:rsidRDefault="6A4B4F81" w:rsidP="6A4B4F81">
          <w:pPr>
            <w:pStyle w:val="Cabealho"/>
            <w:ind w:left="-115"/>
          </w:pPr>
        </w:p>
      </w:tc>
      <w:tc>
        <w:tcPr>
          <w:tcW w:w="3009" w:type="dxa"/>
        </w:tcPr>
        <w:p w14:paraId="06933F50" w14:textId="1607A237" w:rsidR="6A4B4F81" w:rsidRDefault="6A4B4F81" w:rsidP="6A4B4F81">
          <w:pPr>
            <w:pStyle w:val="Cabealho"/>
            <w:jc w:val="center"/>
          </w:pPr>
        </w:p>
      </w:tc>
      <w:tc>
        <w:tcPr>
          <w:tcW w:w="3009" w:type="dxa"/>
        </w:tcPr>
        <w:p w14:paraId="0ECF56BE" w14:textId="21E015D3" w:rsidR="6A4B4F81" w:rsidRDefault="6A4B4F81" w:rsidP="6A4B4F81">
          <w:pPr>
            <w:pStyle w:val="Cabealho"/>
            <w:ind w:right="-115"/>
            <w:jc w:val="right"/>
          </w:pPr>
        </w:p>
      </w:tc>
    </w:tr>
  </w:tbl>
  <w:p w14:paraId="2C83AC9B" w14:textId="279CFD98" w:rsidR="6A4B4F81" w:rsidRDefault="6A4B4F81" w:rsidP="6A4B4F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2366C" w14:textId="77777777" w:rsidR="006E3561" w:rsidRDefault="006E3561">
      <w:pPr>
        <w:spacing w:after="0" w:line="240" w:lineRule="auto"/>
      </w:pPr>
      <w:r>
        <w:separator/>
      </w:r>
    </w:p>
  </w:footnote>
  <w:footnote w:type="continuationSeparator" w:id="0">
    <w:p w14:paraId="33521111" w14:textId="77777777" w:rsidR="006E3561" w:rsidRDefault="006E3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A4B4F81" w14:paraId="65355D91" w14:textId="77777777" w:rsidTr="6A4B4F81">
      <w:tc>
        <w:tcPr>
          <w:tcW w:w="3009" w:type="dxa"/>
        </w:tcPr>
        <w:p w14:paraId="2B81233D" w14:textId="313142FF" w:rsidR="6A4B4F81" w:rsidRDefault="6A4B4F81" w:rsidP="6A4B4F81">
          <w:pPr>
            <w:pStyle w:val="Cabealho"/>
            <w:ind w:left="-115"/>
          </w:pPr>
        </w:p>
      </w:tc>
      <w:tc>
        <w:tcPr>
          <w:tcW w:w="3009" w:type="dxa"/>
        </w:tcPr>
        <w:p w14:paraId="3A5F97CF" w14:textId="20F549ED" w:rsidR="6A4B4F81" w:rsidRDefault="6A4B4F81" w:rsidP="6A4B4F81">
          <w:pPr>
            <w:pStyle w:val="Cabealho"/>
            <w:jc w:val="center"/>
          </w:pPr>
        </w:p>
      </w:tc>
      <w:tc>
        <w:tcPr>
          <w:tcW w:w="3009" w:type="dxa"/>
        </w:tcPr>
        <w:p w14:paraId="01B0AA34" w14:textId="601F22B2" w:rsidR="6A4B4F81" w:rsidRDefault="6A4B4F81" w:rsidP="6A4B4F81">
          <w:pPr>
            <w:pStyle w:val="Cabealho"/>
            <w:ind w:right="-115"/>
            <w:jc w:val="right"/>
          </w:pPr>
        </w:p>
      </w:tc>
    </w:tr>
  </w:tbl>
  <w:p w14:paraId="3944A419" w14:textId="690F7C0B" w:rsidR="6A4B4F81" w:rsidRDefault="6A4B4F81" w:rsidP="6A4B4F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695"/>
    <w:multiLevelType w:val="hybridMultilevel"/>
    <w:tmpl w:val="0D6AEB30"/>
    <w:lvl w:ilvl="0" w:tplc="1F601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43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63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5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4C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44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41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62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47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3253"/>
    <w:multiLevelType w:val="hybridMultilevel"/>
    <w:tmpl w:val="A252C880"/>
    <w:lvl w:ilvl="0" w:tplc="8D2EB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D65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AA7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A2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C9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47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E3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2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17BEA"/>
    <w:multiLevelType w:val="hybridMultilevel"/>
    <w:tmpl w:val="392242A8"/>
    <w:lvl w:ilvl="0" w:tplc="BD02A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2A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26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60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E2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4B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E6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02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42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D0200"/>
    <w:rsid w:val="002D2F20"/>
    <w:rsid w:val="00564A7E"/>
    <w:rsid w:val="005763E7"/>
    <w:rsid w:val="006E3561"/>
    <w:rsid w:val="0080415D"/>
    <w:rsid w:val="00A82FF2"/>
    <w:rsid w:val="00ED61E8"/>
    <w:rsid w:val="21FD0200"/>
    <w:rsid w:val="22C74CCB"/>
    <w:rsid w:val="2DF78B13"/>
    <w:rsid w:val="313AD83F"/>
    <w:rsid w:val="40AC18AD"/>
    <w:rsid w:val="46CF76F3"/>
    <w:rsid w:val="62E7169A"/>
    <w:rsid w:val="69E4EA96"/>
    <w:rsid w:val="6A4B4F81"/>
    <w:rsid w:val="709CB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8B13"/>
  <w15:chartTrackingRefBased/>
  <w15:docId w15:val="{D5D97A3A-7A88-4F8D-8E36-83FE7ADF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0415D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6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terson-golfredo" TargetMode="External"/><Relationship Id="rId13" Type="http://schemas.openxmlformats.org/officeDocument/2006/relationships/hyperlink" Target="https://nozreteq.github.io/assets/file/4E4694F8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terson.golfredo@gmail.com" TargetMode="External"/><Relationship Id="rId12" Type="http://schemas.openxmlformats.org/officeDocument/2006/relationships/hyperlink" Target="https://nozreteq.github.io/assets/file/FE6F63A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zreteq.github.io/assets/file/BA079CFE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nozreteq.github.io/assets/file/3A30C37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eterson.golfred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Golfredo</dc:creator>
  <cp:keywords/>
  <dc:description/>
  <cp:lastModifiedBy>Peterson Golfredo</cp:lastModifiedBy>
  <cp:revision>3</cp:revision>
  <cp:lastPrinted>2020-08-07T16:23:00Z</cp:lastPrinted>
  <dcterms:created xsi:type="dcterms:W3CDTF">2020-08-07T16:22:00Z</dcterms:created>
  <dcterms:modified xsi:type="dcterms:W3CDTF">2020-08-07T16:29:00Z</dcterms:modified>
</cp:coreProperties>
</file>