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73A83" w14:textId="0C998A8E" w:rsidR="00B82B37" w:rsidRPr="008E6DAE" w:rsidRDefault="00B82B37">
      <w:pPr>
        <w:rPr>
          <w:lang w:val="ca-ES-valencia"/>
        </w:rPr>
      </w:pPr>
      <w:r>
        <w:rPr>
          <w:lang w:val="ca-ES-valencia"/>
        </w:rPr>
        <w:t>Entregar 16 feb 23:59</w:t>
      </w:r>
      <w:r w:rsidR="008E6DAE">
        <w:rPr>
          <w:lang w:val="ca-ES-valencia"/>
        </w:rPr>
        <w:t xml:space="preserve"> en tutoria</w:t>
      </w:r>
    </w:p>
    <w:p w14:paraId="2468749D" w14:textId="0C59C788" w:rsidR="008E6DAE" w:rsidRDefault="008E6DAE">
      <w:pPr>
        <w:rPr>
          <w:lang w:val="ca-ES-valencia"/>
        </w:rPr>
      </w:pPr>
      <w:r>
        <w:rPr>
          <w:lang w:val="ca-ES-valencia"/>
        </w:rPr>
        <w:t>dni grupo</w:t>
      </w:r>
      <w:r w:rsidR="00C75262">
        <w:rPr>
          <w:lang w:val="ca-ES-valencia"/>
        </w:rPr>
        <w:t xml:space="preserve">7 </w:t>
      </w:r>
      <w:r>
        <w:rPr>
          <w:lang w:val="ca-ES-valencia"/>
        </w:rPr>
        <w:t xml:space="preserve"> p1,2,3</w:t>
      </w:r>
    </w:p>
    <w:p w14:paraId="0CE5D584" w14:textId="546984EF" w:rsidR="008E6DAE" w:rsidRDefault="008E6DAE">
      <w:pPr>
        <w:rPr>
          <w:lang w:val="ca-ES-valencia"/>
        </w:rPr>
      </w:pPr>
      <w:r>
        <w:rPr>
          <w:lang w:val="ca-ES-valencia"/>
        </w:rPr>
        <w:t>capturar resultado</w:t>
      </w:r>
    </w:p>
    <w:p w14:paraId="6F1DAA59" w14:textId="0ADA6DAF" w:rsidR="008E6DAE" w:rsidRDefault="008E6DAE">
      <w:pPr>
        <w:rPr>
          <w:lang w:val="ca-ES-valencia"/>
        </w:rPr>
      </w:pPr>
    </w:p>
    <w:p w14:paraId="4B4618D7" w14:textId="0CC1B206" w:rsidR="00B01E9D" w:rsidRDefault="00B01E9D">
      <w:pPr>
        <w:rPr>
          <w:lang w:val="ca-ES-valencia"/>
        </w:rPr>
      </w:pPr>
      <w:r>
        <w:rPr>
          <w:lang w:val="ca-ES-valencia"/>
        </w:rPr>
        <w:t xml:space="preserve">Entregar: </w:t>
      </w:r>
      <w:r w:rsidR="00AE6ACB">
        <w:rPr>
          <w:lang w:val="ca-ES-valencia"/>
        </w:rPr>
        <w:t xml:space="preserve">pr1 </w:t>
      </w:r>
      <w:r>
        <w:rPr>
          <w:lang w:val="ca-ES-valencia"/>
        </w:rPr>
        <w:t>Act5,Cuestion 6</w:t>
      </w:r>
    </w:p>
    <w:p w14:paraId="1855056F" w14:textId="72705C38" w:rsidR="00AE6ACB" w:rsidRDefault="00AE6ACB">
      <w:pPr>
        <w:rPr>
          <w:lang w:val="ca-ES-valencia"/>
        </w:rPr>
      </w:pPr>
      <w:r>
        <w:rPr>
          <w:lang w:val="ca-ES-valencia"/>
        </w:rPr>
        <w:t>entregar pr2: cuestion 13,14,16</w:t>
      </w:r>
    </w:p>
    <w:p w14:paraId="5B8ED185" w14:textId="5B42CDAD" w:rsidR="002929E8" w:rsidRDefault="002929E8">
      <w:pPr>
        <w:rPr>
          <w:lang w:val="ca-ES-valencia"/>
        </w:rPr>
      </w:pPr>
      <w:r>
        <w:rPr>
          <w:lang w:val="ca-ES-valencia"/>
        </w:rPr>
        <w:t>entregar pr3: cuestion 8 y 10</w:t>
      </w:r>
    </w:p>
    <w:p w14:paraId="7960499A" w14:textId="0CE6BE76" w:rsidR="006E2CDE" w:rsidRDefault="006E2CDE">
      <w:pPr>
        <w:rPr>
          <w:lang w:val="ca-ES-valencia"/>
        </w:rPr>
      </w:pPr>
      <w:r>
        <w:rPr>
          <w:lang w:val="ca-ES-valencia"/>
        </w:rPr>
        <w:t>Pr1:</w:t>
      </w:r>
    </w:p>
    <w:p w14:paraId="3D793A0B" w14:textId="7A7E71CC" w:rsidR="00616C94" w:rsidRDefault="00C55FB9">
      <w:pPr>
        <w:rPr>
          <w:lang w:val="ca-ES-valencia"/>
        </w:rPr>
      </w:pPr>
      <w:r>
        <w:rPr>
          <w:lang w:val="ca-ES-valencia"/>
        </w:rPr>
        <w:t>Cuestion 3: 7fffffe6</w:t>
      </w:r>
    </w:p>
    <w:p w14:paraId="5FE0A65A" w14:textId="67E608B8" w:rsidR="00DA7832" w:rsidRDefault="00DA7832">
      <w:pPr>
        <w:rPr>
          <w:lang w:val="ca-ES-valencia"/>
        </w:rPr>
      </w:pPr>
      <w:r>
        <w:rPr>
          <w:lang w:val="ca-ES-valencia"/>
        </w:rPr>
        <w:t>Act5:</w:t>
      </w:r>
      <w:r w:rsidR="00B644E5">
        <w:rPr>
          <w:lang w:val="ca-ES-valencia"/>
        </w:rPr>
        <w:t xml:space="preserve">El valor hexadecimal supera </w:t>
      </w:r>
      <w:r w:rsidR="00365AA5">
        <w:rPr>
          <w:lang w:val="ca-ES-valencia"/>
        </w:rPr>
        <w:t>el rango</w:t>
      </w:r>
      <w:r w:rsidR="00B644E5">
        <w:rPr>
          <w:lang w:val="ca-ES-valencia"/>
        </w:rPr>
        <w:t xml:space="preserve"> en complemento a 2, el valor decimal es -</w:t>
      </w:r>
      <w:r w:rsidR="00B644E5" w:rsidRPr="00B644E5">
        <w:rPr>
          <w:lang w:val="ca-ES-valencia"/>
        </w:rPr>
        <w:t>2147483648</w:t>
      </w:r>
      <w:r w:rsidR="00B644E5">
        <w:rPr>
          <w:lang w:val="ca-ES-valencia"/>
        </w:rPr>
        <w:t>, el valor decimal correcto seria +</w:t>
      </w:r>
      <w:r w:rsidR="00B644E5" w:rsidRPr="00B644E5">
        <w:rPr>
          <w:lang w:val="ca-ES-valencia"/>
        </w:rPr>
        <w:t>2147483648</w:t>
      </w:r>
    </w:p>
    <w:p w14:paraId="290FDDE3" w14:textId="40398114" w:rsidR="001154FB" w:rsidRPr="00FF475F" w:rsidRDefault="001154FB">
      <w:pPr>
        <w:rPr>
          <w:lang w:val="ca-ES-valencia"/>
        </w:rPr>
      </w:pPr>
      <w:r>
        <w:rPr>
          <w:lang w:val="ca-ES-valencia"/>
        </w:rPr>
        <w:t>Addiu =suma sin signo</w:t>
      </w:r>
    </w:p>
    <w:p w14:paraId="7F9C07C7" w14:textId="24A92049" w:rsidR="001154FB" w:rsidRDefault="001154FB">
      <w:pPr>
        <w:rPr>
          <w:lang w:val="ca-ES-valencia"/>
        </w:rPr>
      </w:pPr>
      <w:r>
        <w:rPr>
          <w:lang w:val="ca-ES-valencia"/>
        </w:rPr>
        <w:t>Cuestion 6:</w:t>
      </w:r>
    </w:p>
    <w:p w14:paraId="074849C5" w14:textId="15E32703" w:rsidR="00253428" w:rsidRDefault="00253428">
      <w:pPr>
        <w:rPr>
          <w:lang w:val="ca-ES-valencia"/>
        </w:rPr>
      </w:pPr>
      <w:r>
        <w:rPr>
          <w:lang w:val="ca-ES-valencia"/>
        </w:rPr>
        <w:t>codigo de addiu es 0x24</w:t>
      </w:r>
    </w:p>
    <w:p w14:paraId="465C595C" w14:textId="7B287799" w:rsidR="00253428" w:rsidRDefault="00253428">
      <w:pPr>
        <w:rPr>
          <w:lang w:val="ca-ES-valencia"/>
        </w:rPr>
      </w:pPr>
      <w:r>
        <w:rPr>
          <w:lang w:val="ca-ES-valencia"/>
        </w:rPr>
        <w:t>se puede escribir el mismo codigo utilizando addiu, ya que addiu no tiene en cuenta el signo del numero guardado en el registro, pero si del K.</w:t>
      </w:r>
    </w:p>
    <w:p w14:paraId="5A812E54" w14:textId="37DA5A45" w:rsidR="00253428" w:rsidRDefault="00253428">
      <w:pPr>
        <w:rPr>
          <w:lang w:val="ca-ES-valencia"/>
        </w:rPr>
      </w:pPr>
      <w:r>
        <w:rPr>
          <w:lang w:val="ca-ES-valencia"/>
        </w:rPr>
        <w:t>0x24020001</w:t>
      </w:r>
    </w:p>
    <w:p w14:paraId="0106B2A9" w14:textId="50A748C8" w:rsidR="001154FB" w:rsidRDefault="001154FB">
      <w:pPr>
        <w:rPr>
          <w:lang w:val="ca-ES-valencia"/>
        </w:rPr>
      </w:pPr>
    </w:p>
    <w:p w14:paraId="3CA0141F" w14:textId="335D0802" w:rsidR="00AA3646" w:rsidRDefault="00AA3646">
      <w:pPr>
        <w:rPr>
          <w:lang w:val="ca-ES-valencia"/>
        </w:rPr>
      </w:pPr>
      <w:r>
        <w:rPr>
          <w:lang w:val="ca-ES-valencia"/>
        </w:rPr>
        <w:t>Cuestion7:</w:t>
      </w:r>
    </w:p>
    <w:p w14:paraId="13090C3F" w14:textId="30011626" w:rsidR="00AA3646" w:rsidRDefault="00AA3646">
      <w:pPr>
        <w:rPr>
          <w:lang w:val="ca-ES-valencia"/>
        </w:rPr>
      </w:pPr>
      <w:r>
        <w:rPr>
          <w:lang w:val="ca-ES-valencia"/>
        </w:rPr>
        <w:t>24</w:t>
      </w:r>
    </w:p>
    <w:p w14:paraId="34BB75A4" w14:textId="5D8EC7EB" w:rsidR="00AA3646" w:rsidRDefault="00AA3646">
      <w:pPr>
        <w:rPr>
          <w:lang w:val="ca-ES-valencia"/>
        </w:rPr>
      </w:pPr>
      <w:r>
        <w:rPr>
          <w:lang w:val="ca-ES-valencia"/>
        </w:rPr>
        <w:t>0x24020001</w:t>
      </w:r>
    </w:p>
    <w:p w14:paraId="49985FE2" w14:textId="75A32EF3" w:rsidR="006E2CDE" w:rsidRDefault="006E2CDE">
      <w:pPr>
        <w:rPr>
          <w:lang w:val="ca-ES-valencia"/>
        </w:rPr>
      </w:pPr>
    </w:p>
    <w:p w14:paraId="104D15EB" w14:textId="060585D2" w:rsidR="006E2CDE" w:rsidRDefault="006E2CDE">
      <w:pPr>
        <w:rPr>
          <w:lang w:val="ca-ES-valencia"/>
        </w:rPr>
      </w:pPr>
      <w:r>
        <w:rPr>
          <w:lang w:val="ca-ES-valencia"/>
        </w:rPr>
        <w:t>Pr2:</w:t>
      </w:r>
    </w:p>
    <w:p w14:paraId="1CEB7F64" w14:textId="1182D85A" w:rsidR="006E2CDE" w:rsidRDefault="006E2CDE">
      <w:pPr>
        <w:rPr>
          <w:lang w:val="ca-ES-valencia"/>
        </w:rPr>
      </w:pPr>
    </w:p>
    <w:p w14:paraId="75D3DD1E" w14:textId="77777777" w:rsidR="003129DB" w:rsidRDefault="003129DB">
      <w:pPr>
        <w:rPr>
          <w:lang w:val="ca-ES-valencia"/>
        </w:rPr>
      </w:pPr>
      <w:r>
        <w:rPr>
          <w:lang w:val="ca-ES-valencia"/>
        </w:rPr>
        <w:t xml:space="preserve">c3: </w:t>
      </w:r>
    </w:p>
    <w:p w14:paraId="626DB47D" w14:textId="77777777" w:rsidR="003129DB" w:rsidRDefault="003129DB">
      <w:pPr>
        <w:rPr>
          <w:lang w:val="ca-ES-valencia"/>
        </w:rPr>
      </w:pPr>
      <w:r w:rsidRPr="003129DB">
        <w:rPr>
          <w:lang w:val="ca-ES-valencia"/>
        </w:rPr>
        <w:t>add $t2,$t1,$t0</w:t>
      </w:r>
    </w:p>
    <w:p w14:paraId="63B2B0F0" w14:textId="25B20756" w:rsidR="006E2CDE" w:rsidRDefault="003129DB">
      <w:pPr>
        <w:rPr>
          <w:lang w:val="ca-ES-valencia"/>
        </w:rPr>
      </w:pPr>
      <w:r>
        <w:rPr>
          <w:lang w:val="ca-ES-valencia"/>
        </w:rPr>
        <w:t>0x01285020</w:t>
      </w:r>
    </w:p>
    <w:p w14:paraId="39D0459C" w14:textId="060B4393" w:rsidR="003129DB" w:rsidRDefault="003129DB">
      <w:pPr>
        <w:rPr>
          <w:lang w:val="ca-ES-valencia"/>
        </w:rPr>
      </w:pPr>
    </w:p>
    <w:p w14:paraId="792BFFF8" w14:textId="4B3DC717" w:rsidR="003129DB" w:rsidRDefault="003129DB">
      <w:pPr>
        <w:rPr>
          <w:lang w:val="ca-ES-valencia"/>
        </w:rPr>
      </w:pPr>
      <w:r>
        <w:rPr>
          <w:lang w:val="ca-ES-valencia"/>
        </w:rPr>
        <w:t>ac4</w:t>
      </w:r>
    </w:p>
    <w:p w14:paraId="1C0B97DF" w14:textId="0ABE94CE" w:rsidR="003129DB" w:rsidRDefault="003129DB">
      <w:pPr>
        <w:rPr>
          <w:lang w:val="ca-ES-valencia"/>
        </w:rPr>
      </w:pPr>
      <w:r>
        <w:rPr>
          <w:lang w:val="ca-ES-valencia"/>
        </w:rPr>
        <w:t>sumar 0+25 en t0 sin signo</w:t>
      </w:r>
    </w:p>
    <w:p w14:paraId="4C5F6872" w14:textId="67A77963" w:rsidR="003129DB" w:rsidRDefault="003129DB">
      <w:pPr>
        <w:rPr>
          <w:lang w:val="ca-ES-valencia"/>
        </w:rPr>
      </w:pPr>
      <w:r>
        <w:rPr>
          <w:lang w:val="ca-ES-valencia"/>
        </w:rPr>
        <w:t>sumar 0+5 en t1 sin signo</w:t>
      </w:r>
    </w:p>
    <w:p w14:paraId="1EE8CB65" w14:textId="4BD8168D" w:rsidR="003129DB" w:rsidRDefault="003129DB">
      <w:pPr>
        <w:rPr>
          <w:lang w:val="ca-ES-valencia"/>
        </w:rPr>
      </w:pPr>
      <w:r>
        <w:rPr>
          <w:lang w:val="ca-ES-valencia"/>
        </w:rPr>
        <w:t>restar t0-t1 en t2</w:t>
      </w:r>
    </w:p>
    <w:p w14:paraId="0A0A3F5D" w14:textId="69B94656" w:rsidR="003129DB" w:rsidRDefault="003129DB">
      <w:pPr>
        <w:rPr>
          <w:lang w:val="ca-ES-valencia"/>
        </w:rPr>
      </w:pPr>
      <w:r>
        <w:rPr>
          <w:lang w:val="ca-ES-valencia"/>
        </w:rPr>
        <w:lastRenderedPageBreak/>
        <w:t>sumar 0+10 en v0</w:t>
      </w:r>
    </w:p>
    <w:p w14:paraId="03CC44C9" w14:textId="079B8776" w:rsidR="003129DB" w:rsidRDefault="003129DB">
      <w:pPr>
        <w:rPr>
          <w:lang w:val="ca-ES-valencia"/>
        </w:rPr>
      </w:pPr>
      <w:r>
        <w:rPr>
          <w:lang w:val="ca-ES-valencia"/>
        </w:rPr>
        <w:t>llamada de sistema</w:t>
      </w:r>
    </w:p>
    <w:p w14:paraId="74A86BEB" w14:textId="33C50A6A" w:rsidR="003129DB" w:rsidRDefault="003129DB">
      <w:pPr>
        <w:rPr>
          <w:lang w:val="ca-ES-valencia"/>
        </w:rPr>
      </w:pPr>
    </w:p>
    <w:p w14:paraId="292D494B" w14:textId="553DA3CD" w:rsidR="003129DB" w:rsidRDefault="003129DB">
      <w:pPr>
        <w:rPr>
          <w:lang w:val="ca-ES-valencia"/>
        </w:rPr>
      </w:pPr>
      <w:r>
        <w:rPr>
          <w:lang w:val="ca-ES-valencia"/>
        </w:rPr>
        <w:t>sub se almacena en 0x00400008</w:t>
      </w:r>
    </w:p>
    <w:p w14:paraId="38C1E3C3" w14:textId="54092047" w:rsidR="003129DB" w:rsidRDefault="003129DB">
      <w:pPr>
        <w:rPr>
          <w:u w:val="single"/>
          <w:lang w:val="ca-ES-valencia"/>
        </w:rPr>
      </w:pPr>
      <w:r>
        <w:rPr>
          <w:lang w:val="ca-ES-valencia"/>
        </w:rPr>
        <w:t>c4: 20</w:t>
      </w:r>
    </w:p>
    <w:p w14:paraId="7D2823C6" w14:textId="07F156EC" w:rsidR="003129DB" w:rsidRDefault="003129DB">
      <w:pPr>
        <w:rPr>
          <w:u w:val="single"/>
          <w:lang w:val="ca-ES-valencia"/>
        </w:rPr>
      </w:pPr>
    </w:p>
    <w:p w14:paraId="3659B2BB" w14:textId="3ADABAC9" w:rsidR="003129DB" w:rsidRDefault="003129DB">
      <w:pPr>
        <w:rPr>
          <w:lang w:val="ca-ES-valencia"/>
        </w:rPr>
      </w:pPr>
      <w:r w:rsidRPr="003129DB">
        <w:rPr>
          <w:lang w:val="ca-ES-valencia"/>
        </w:rPr>
        <w:t>ac5:</w:t>
      </w:r>
    </w:p>
    <w:p w14:paraId="743C8DC7" w14:textId="3E0ED495" w:rsidR="003129DB" w:rsidRDefault="003129DB">
      <w:pPr>
        <w:rPr>
          <w:lang w:val="ca-ES-valencia"/>
        </w:rPr>
      </w:pPr>
      <w:r>
        <w:rPr>
          <w:lang w:val="ca-ES-valencia"/>
        </w:rPr>
        <w:t>0x</w:t>
      </w:r>
      <w:r w:rsidR="00C6362C">
        <w:rPr>
          <w:lang w:val="ca-ES-valencia"/>
        </w:rPr>
        <w:t>24</w:t>
      </w:r>
      <w:r w:rsidR="008A38FF">
        <w:rPr>
          <w:lang w:val="ca-ES-valencia"/>
        </w:rPr>
        <w:t>080019</w:t>
      </w:r>
    </w:p>
    <w:p w14:paraId="491967FB" w14:textId="3230D5F4" w:rsidR="008A38FF" w:rsidRDefault="008A38FF">
      <w:pPr>
        <w:rPr>
          <w:lang w:val="ca-ES-valencia"/>
        </w:rPr>
      </w:pPr>
      <w:r>
        <w:rPr>
          <w:lang w:val="ca-ES-valencia"/>
        </w:rPr>
        <w:t>001001 01000 00000 0000000000011001</w:t>
      </w:r>
    </w:p>
    <w:p w14:paraId="168CC63D" w14:textId="1169F91C" w:rsidR="00AE6ACB" w:rsidRDefault="00AE6ACB">
      <w:pPr>
        <w:rPr>
          <w:lang w:val="ca-ES-valencia"/>
        </w:rPr>
      </w:pPr>
      <w:r>
        <w:rPr>
          <w:lang w:val="ca-ES-valencia"/>
        </w:rPr>
        <w:t>c5:</w:t>
      </w:r>
    </w:p>
    <w:p w14:paraId="29865568" w14:textId="7D423663" w:rsidR="00710D44" w:rsidRDefault="00710D44">
      <w:pPr>
        <w:rPr>
          <w:lang w:val="ca-ES-valencia"/>
        </w:rPr>
      </w:pPr>
      <w:r>
        <w:rPr>
          <w:lang w:val="ca-ES-valencia"/>
        </w:rPr>
        <w:t>0x22</w:t>
      </w:r>
    </w:p>
    <w:p w14:paraId="5FC65E6C" w14:textId="676C0CFE" w:rsidR="00AE6ACB" w:rsidRDefault="00AE6ACB">
      <w:pPr>
        <w:rPr>
          <w:lang w:val="ca-ES-valencia"/>
        </w:rPr>
      </w:pPr>
      <w:r>
        <w:rPr>
          <w:lang w:val="ca-ES-valencia"/>
        </w:rPr>
        <w:t>0x1602000a</w:t>
      </w:r>
    </w:p>
    <w:p w14:paraId="2124CE20" w14:textId="390C4B5B" w:rsidR="00AE6ACB" w:rsidRDefault="007A4662">
      <w:pPr>
        <w:rPr>
          <w:lang w:val="ca-ES-valencia"/>
        </w:rPr>
      </w:pPr>
      <w:r>
        <w:rPr>
          <w:lang w:val="ca-ES-valencia"/>
        </w:rPr>
        <w:t>100010</w:t>
      </w:r>
      <w:r w:rsidR="00AE6ACB">
        <w:rPr>
          <w:lang w:val="ca-ES-valencia"/>
        </w:rPr>
        <w:t xml:space="preserve"> 000010 000000 0000000000001010</w:t>
      </w:r>
    </w:p>
    <w:p w14:paraId="27B3C723" w14:textId="2379AACD" w:rsidR="000B5EE8" w:rsidRDefault="001B0D9E">
      <w:pPr>
        <w:rPr>
          <w:lang w:val="ca-ES-valencia"/>
        </w:rPr>
      </w:pPr>
      <w:r>
        <w:rPr>
          <w:lang w:val="ca-ES-valencia"/>
        </w:rPr>
        <w:t>c14:</w:t>
      </w:r>
    </w:p>
    <w:p w14:paraId="7F87EE0E" w14:textId="282EAD64" w:rsidR="000B5EE8" w:rsidRDefault="00607AA8">
      <w:pPr>
        <w:rPr>
          <w:lang w:val="ca-ES-valencia"/>
        </w:rPr>
      </w:pPr>
      <w:bookmarkStart w:id="0" w:name="_GoBack"/>
      <w:bookmarkEnd w:id="0"/>
      <w:r>
        <w:rPr>
          <w:lang w:val="ca-ES-valencia"/>
        </w:rPr>
        <w:t>Practica 3:</w:t>
      </w:r>
    </w:p>
    <w:p w14:paraId="21BE9924" w14:textId="71C20BF6" w:rsidR="00607AA8" w:rsidRDefault="00607AA8">
      <w:pPr>
        <w:rPr>
          <w:lang w:val="ca-ES-valencia"/>
        </w:rPr>
      </w:pPr>
      <w:r>
        <w:rPr>
          <w:lang w:val="ca-ES-valencia"/>
        </w:rPr>
        <w:t>ac1:</w:t>
      </w:r>
    </w:p>
    <w:p w14:paraId="0AFC8BB6" w14:textId="5A16BD4C" w:rsidR="00607AA8" w:rsidRDefault="00607AA8">
      <w:pPr>
        <w:rPr>
          <w:lang w:val="ca-ES-valencia"/>
        </w:rPr>
      </w:pPr>
      <w:r>
        <w:rPr>
          <w:lang w:val="ca-ES-valencia"/>
        </w:rPr>
        <w:t>0x7fffffff es el maximo, ya que esta en complemento a 2</w:t>
      </w:r>
    </w:p>
    <w:p w14:paraId="3CA870F9" w14:textId="77777777" w:rsidR="000B5EE8" w:rsidRPr="003129DB" w:rsidRDefault="000B5EE8">
      <w:pPr>
        <w:rPr>
          <w:lang w:val="ca-ES-valencia"/>
        </w:rPr>
      </w:pPr>
    </w:p>
    <w:sectPr w:rsidR="000B5EE8" w:rsidRPr="003129DB" w:rsidSect="007E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4E"/>
    <w:rsid w:val="000B5EE8"/>
    <w:rsid w:val="001154FB"/>
    <w:rsid w:val="001B0D9E"/>
    <w:rsid w:val="00253428"/>
    <w:rsid w:val="002929E8"/>
    <w:rsid w:val="003129DB"/>
    <w:rsid w:val="00365AA5"/>
    <w:rsid w:val="00607AA8"/>
    <w:rsid w:val="00616C94"/>
    <w:rsid w:val="00625F58"/>
    <w:rsid w:val="006E2CDE"/>
    <w:rsid w:val="00710D44"/>
    <w:rsid w:val="007A4662"/>
    <w:rsid w:val="007E0A3D"/>
    <w:rsid w:val="008A38FF"/>
    <w:rsid w:val="008E6DAE"/>
    <w:rsid w:val="00A960A6"/>
    <w:rsid w:val="00AA3646"/>
    <w:rsid w:val="00AE6ACB"/>
    <w:rsid w:val="00B01E9D"/>
    <w:rsid w:val="00B30512"/>
    <w:rsid w:val="00B31D4E"/>
    <w:rsid w:val="00B644E5"/>
    <w:rsid w:val="00B82B37"/>
    <w:rsid w:val="00C55FB9"/>
    <w:rsid w:val="00C6362C"/>
    <w:rsid w:val="00C75262"/>
    <w:rsid w:val="00DA7832"/>
    <w:rsid w:val="00FA3E82"/>
    <w:rsid w:val="00FD2733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B067"/>
  <w15:chartTrackingRefBased/>
  <w15:docId w15:val="{C99E869C-1B10-4889-B6A3-81736F85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Nikita Polyanskiy</cp:lastModifiedBy>
  <cp:revision>25</cp:revision>
  <dcterms:created xsi:type="dcterms:W3CDTF">2020-01-28T19:17:00Z</dcterms:created>
  <dcterms:modified xsi:type="dcterms:W3CDTF">2020-02-16T14:14:00Z</dcterms:modified>
</cp:coreProperties>
</file>