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2CDC" w14:textId="09F2FAA5" w:rsidR="00851864" w:rsidRDefault="006B4F50">
      <w:r>
        <w:t>Entregar c7 y c8</w:t>
      </w:r>
    </w:p>
    <w:p w14:paraId="49863CDF" w14:textId="48416136" w:rsidR="00876504" w:rsidRDefault="00876504">
      <w:r>
        <w:t>c7 leer 4 enteros.</w:t>
      </w:r>
    </w:p>
    <w:p w14:paraId="0F3B3DD2" w14:textId="6EBF55A9" w:rsidR="00876504" w:rsidRDefault="00876504"/>
    <w:p w14:paraId="3D463353" w14:textId="77777777" w:rsidR="00876504" w:rsidRDefault="00876504">
      <w:bookmarkStart w:id="0" w:name="_GoBack"/>
      <w:bookmarkEnd w:id="0"/>
    </w:p>
    <w:sectPr w:rsidR="0087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C4"/>
    <w:rsid w:val="003D18C4"/>
    <w:rsid w:val="006B4F50"/>
    <w:rsid w:val="00851864"/>
    <w:rsid w:val="0087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0CFD"/>
  <w15:chartTrackingRefBased/>
  <w15:docId w15:val="{9828386C-6767-410B-B55E-61DCE5C6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</cp:revision>
  <dcterms:created xsi:type="dcterms:W3CDTF">2020-03-03T18:00:00Z</dcterms:created>
  <dcterms:modified xsi:type="dcterms:W3CDTF">2020-03-03T18:50:00Z</dcterms:modified>
</cp:coreProperties>
</file>