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53A18" w14:textId="5A4D8721" w:rsidR="00953ABE" w:rsidRDefault="00953ABE" w:rsidP="00575760">
      <w:pPr>
        <w:jc w:val="center"/>
        <w:rPr>
          <w:b/>
          <w:bCs/>
          <w:sz w:val="36"/>
          <w:szCs w:val="36"/>
          <w:u w:val="single"/>
        </w:rPr>
      </w:pPr>
      <w:r w:rsidRPr="00FF3902">
        <w:rPr>
          <w:b/>
          <w:bCs/>
          <w:sz w:val="36"/>
          <w:szCs w:val="36"/>
          <w:u w:val="single"/>
        </w:rPr>
        <w:t xml:space="preserve">Practica </w:t>
      </w:r>
      <w:r w:rsidR="00575760">
        <w:rPr>
          <w:b/>
          <w:bCs/>
          <w:sz w:val="36"/>
          <w:szCs w:val="36"/>
          <w:u w:val="single"/>
        </w:rPr>
        <w:t>3</w:t>
      </w:r>
      <w:bookmarkStart w:id="0" w:name="_GoBack"/>
      <w:bookmarkEnd w:id="0"/>
      <w:r w:rsidRPr="00FF3902">
        <w:rPr>
          <w:b/>
          <w:bCs/>
          <w:sz w:val="36"/>
          <w:szCs w:val="36"/>
          <w:u w:val="single"/>
        </w:rPr>
        <w:t>: Contabilidad</w:t>
      </w:r>
    </w:p>
    <w:p w14:paraId="1C1F8097" w14:textId="09536852" w:rsidR="0066211B" w:rsidRPr="0066211B" w:rsidRDefault="0066211B" w:rsidP="00EB76CA">
      <w:pPr>
        <w:jc w:val="center"/>
        <w:rPr>
          <w:b/>
          <w:bCs/>
          <w:i/>
          <w:iCs/>
          <w:sz w:val="24"/>
          <w:szCs w:val="24"/>
        </w:rPr>
      </w:pPr>
      <w:r w:rsidRPr="0066211B">
        <w:rPr>
          <w:b/>
          <w:bCs/>
          <w:i/>
          <w:iCs/>
          <w:sz w:val="24"/>
          <w:szCs w:val="24"/>
        </w:rPr>
        <w:t>Juan Ramón Morales Gómez</w:t>
      </w:r>
    </w:p>
    <w:p w14:paraId="1E67221A" w14:textId="4BE08079" w:rsidR="0066211B" w:rsidRPr="0066211B" w:rsidRDefault="0066211B" w:rsidP="00EB76CA">
      <w:pPr>
        <w:jc w:val="center"/>
        <w:rPr>
          <w:b/>
          <w:bCs/>
          <w:i/>
          <w:iCs/>
          <w:sz w:val="24"/>
          <w:szCs w:val="24"/>
        </w:rPr>
      </w:pPr>
      <w:r w:rsidRPr="0066211B">
        <w:rPr>
          <w:b/>
          <w:bCs/>
          <w:i/>
          <w:iCs/>
          <w:sz w:val="24"/>
          <w:szCs w:val="24"/>
        </w:rPr>
        <w:t>Nikita Polyanskiy</w:t>
      </w:r>
    </w:p>
    <w:p w14:paraId="69991135" w14:textId="126B9008" w:rsidR="00953ABE" w:rsidRDefault="00953ABE"/>
    <w:p w14:paraId="438148E4" w14:textId="6B536B4E" w:rsidR="000269A3" w:rsidRPr="00FF3902" w:rsidRDefault="000269A3" w:rsidP="000269A3">
      <w:pPr>
        <w:jc w:val="center"/>
        <w:rPr>
          <w:b/>
          <w:bCs/>
          <w:u w:val="single"/>
        </w:rPr>
      </w:pPr>
      <w:r w:rsidRPr="00FF3902">
        <w:rPr>
          <w:b/>
          <w:bCs/>
          <w:u w:val="single"/>
        </w:rPr>
        <w:t>Primera Parte</w:t>
      </w:r>
    </w:p>
    <w:p w14:paraId="7A48924F" w14:textId="196E72B6" w:rsidR="000269A3" w:rsidRDefault="00FF3902" w:rsidP="000269A3">
      <w:r>
        <w:t>-</w:t>
      </w:r>
      <w:r w:rsidR="000269A3">
        <w:t>En la primera hoja tenemos todas las cuentas que utilizamos en el libro diario y con su número y descripción.</w:t>
      </w:r>
    </w:p>
    <w:p w14:paraId="54C3D69F" w14:textId="3D336BFC" w:rsidR="00953ABE" w:rsidRDefault="00FF3902">
      <w:r>
        <w:t>-</w:t>
      </w:r>
      <w:r w:rsidR="00EB76CA">
        <w:t>En la segunda hoja tenemos el libro diario con 36 asientos, los cuales describimos a continuación:</w:t>
      </w:r>
    </w:p>
    <w:p w14:paraId="16CB8863" w14:textId="5212946F" w:rsidR="00533C5A" w:rsidRDefault="00A276FB" w:rsidP="00A276FB">
      <w:pPr>
        <w:pStyle w:val="Prrafodelista"/>
        <w:numPr>
          <w:ilvl w:val="0"/>
          <w:numId w:val="1"/>
        </w:numPr>
      </w:pPr>
      <w:r>
        <w:t xml:space="preserve">El cliente Antonio </w:t>
      </w:r>
      <w:r w:rsidR="00B70C2A">
        <w:t>López</w:t>
      </w:r>
      <w:r>
        <w:t xml:space="preserve"> nos compra un producto, pagando 1700€ con su cuenta del Banco Santander, 220€ en efectivo, y el resto 500€ nos deberá pagar </w:t>
      </w:r>
      <w:r w:rsidR="00B70C2A">
        <w:t>más</w:t>
      </w:r>
      <w:r>
        <w:t xml:space="preserve"> adelante.</w:t>
      </w:r>
    </w:p>
    <w:p w14:paraId="6E034AF8" w14:textId="53F0D5F5" w:rsidR="00A276FB" w:rsidRDefault="00A276FB" w:rsidP="00A276FB">
      <w:pPr>
        <w:pStyle w:val="Prrafodelista"/>
        <w:numPr>
          <w:ilvl w:val="0"/>
          <w:numId w:val="1"/>
        </w:numPr>
      </w:pPr>
      <w:r>
        <w:t xml:space="preserve">El cliente Santiago Segura nos compra un producto de 968€, por el cual pagara </w:t>
      </w:r>
      <w:r w:rsidR="00B70C2A">
        <w:t>más</w:t>
      </w:r>
      <w:r>
        <w:t xml:space="preserve"> adelante.</w:t>
      </w:r>
    </w:p>
    <w:p w14:paraId="098A0FE8" w14:textId="41174CC7" w:rsidR="00A276FB" w:rsidRDefault="00A276FB" w:rsidP="00A276FB">
      <w:pPr>
        <w:pStyle w:val="Prrafodelista"/>
        <w:numPr>
          <w:ilvl w:val="0"/>
          <w:numId w:val="1"/>
        </w:numPr>
      </w:pPr>
      <w:r>
        <w:t xml:space="preserve">Compramos </w:t>
      </w:r>
      <w:r w:rsidR="00B70C2A">
        <w:t>mercadería</w:t>
      </w:r>
      <w:r>
        <w:t xml:space="preserve"> del Proveedor Apple, al cual le pagamos 3050€ mediante transferencia bancaria, y el resto 3000€ se lo pagaremos </w:t>
      </w:r>
      <w:r w:rsidR="00B70C2A">
        <w:t>más</w:t>
      </w:r>
      <w:r>
        <w:t xml:space="preserve"> adelante.</w:t>
      </w:r>
    </w:p>
    <w:p w14:paraId="20E1E819" w14:textId="3684392B" w:rsidR="00A276FB" w:rsidRDefault="00A276FB" w:rsidP="00A276FB">
      <w:pPr>
        <w:pStyle w:val="Prrafodelista"/>
        <w:numPr>
          <w:ilvl w:val="0"/>
          <w:numId w:val="1"/>
        </w:numPr>
      </w:pPr>
      <w:r>
        <w:t xml:space="preserve">El cliente Antonio </w:t>
      </w:r>
      <w:r w:rsidR="00B70C2A">
        <w:t>López</w:t>
      </w:r>
      <w:r>
        <w:t xml:space="preserve"> hace una devolución del producto, y le devolvemos el dinero </w:t>
      </w:r>
      <w:r w:rsidR="00EA61F8">
        <w:t>de nuestra cuenta</w:t>
      </w:r>
      <w:r>
        <w:t xml:space="preserve"> en Banco Caixa.</w:t>
      </w:r>
    </w:p>
    <w:p w14:paraId="68807CBB" w14:textId="669F2A82" w:rsidR="00A276FB" w:rsidRDefault="00A276FB" w:rsidP="00A276FB">
      <w:pPr>
        <w:pStyle w:val="Prrafodelista"/>
        <w:numPr>
          <w:ilvl w:val="0"/>
          <w:numId w:val="1"/>
        </w:numPr>
      </w:pPr>
      <w:r>
        <w:t xml:space="preserve">Compramos </w:t>
      </w:r>
      <w:r w:rsidR="00B70C2A">
        <w:t>mercadería</w:t>
      </w:r>
      <w:r>
        <w:t xml:space="preserve"> del Proveedor Sony, pagamos 210€ mediante transferencia bancaria </w:t>
      </w:r>
      <w:r w:rsidR="00EA61F8">
        <w:t xml:space="preserve">de nuestra cuenta Sabadell y el resto 1000€ lo pagaremos </w:t>
      </w:r>
      <w:r w:rsidR="00B70C2A">
        <w:t>más</w:t>
      </w:r>
      <w:r w:rsidR="00EA61F8">
        <w:t xml:space="preserve"> adelante.</w:t>
      </w:r>
    </w:p>
    <w:p w14:paraId="2D33D55E" w14:textId="2BAB7E85" w:rsidR="00EA61F8" w:rsidRDefault="00EA61F8" w:rsidP="00A276FB">
      <w:pPr>
        <w:pStyle w:val="Prrafodelista"/>
        <w:numPr>
          <w:ilvl w:val="0"/>
          <w:numId w:val="1"/>
        </w:numPr>
      </w:pPr>
      <w:r>
        <w:t>Pagamos nuestra deuda al proveedor Apple, pagando 1500€ en efectivo y 1500€ con nuestra cuenta del banco Sabadell.</w:t>
      </w:r>
    </w:p>
    <w:p w14:paraId="6D2181CA" w14:textId="717EEB1D" w:rsidR="00EA61F8" w:rsidRDefault="00EA61F8" w:rsidP="00A276FB">
      <w:pPr>
        <w:pStyle w:val="Prrafodelista"/>
        <w:numPr>
          <w:ilvl w:val="0"/>
          <w:numId w:val="1"/>
        </w:numPr>
      </w:pPr>
      <w:r>
        <w:t xml:space="preserve">Devolvemos la </w:t>
      </w:r>
      <w:r w:rsidR="00B70C2A">
        <w:t>mercadería</w:t>
      </w:r>
      <w:r>
        <w:t xml:space="preserve"> comprada del proveedor </w:t>
      </w:r>
      <w:r w:rsidR="00B70C2A">
        <w:t>Apple</w:t>
      </w:r>
      <w:r>
        <w:t>, por la cual nos pagan 6050€ en efectivo.</w:t>
      </w:r>
    </w:p>
    <w:p w14:paraId="5E3BC787" w14:textId="2564452C" w:rsidR="00EA61F8" w:rsidRPr="00E22622" w:rsidRDefault="00EA61F8" w:rsidP="00A276FB">
      <w:pPr>
        <w:pStyle w:val="Prrafodelista"/>
        <w:numPr>
          <w:ilvl w:val="0"/>
          <w:numId w:val="1"/>
        </w:numPr>
      </w:pPr>
      <w:r w:rsidRPr="00E22622">
        <w:t xml:space="preserve">Pagamos la </w:t>
      </w:r>
      <w:r w:rsidR="00B70C2A" w:rsidRPr="00E22622">
        <w:t>nómina</w:t>
      </w:r>
      <w:r w:rsidRPr="00E22622">
        <w:t xml:space="preserve"> a uno de nuestros empleados, </w:t>
      </w:r>
    </w:p>
    <w:p w14:paraId="2C7339E7" w14:textId="2F0468FA" w:rsidR="00EA61F8" w:rsidRDefault="00EA61F8" w:rsidP="00A276FB">
      <w:pPr>
        <w:pStyle w:val="Prrafodelista"/>
        <w:numPr>
          <w:ilvl w:val="0"/>
          <w:numId w:val="1"/>
        </w:numPr>
      </w:pPr>
      <w:r>
        <w:t xml:space="preserve">Compramos </w:t>
      </w:r>
      <w:r w:rsidR="00B70C2A">
        <w:t>mercadería</w:t>
      </w:r>
      <w:r>
        <w:t xml:space="preserve"> a uno de nuestros proveedores y pagamos el importe total de 1210€ con nuestra cuenta bancaria de Sabadell.</w:t>
      </w:r>
    </w:p>
    <w:p w14:paraId="560C2B95" w14:textId="1606428D" w:rsidR="00EA61F8" w:rsidRDefault="00EA61F8" w:rsidP="00A276FB">
      <w:pPr>
        <w:pStyle w:val="Prrafodelista"/>
        <w:numPr>
          <w:ilvl w:val="0"/>
          <w:numId w:val="1"/>
        </w:numPr>
      </w:pPr>
      <w:r>
        <w:t>Pagamos nuestra deuda de seguridad social con nuestra cuenta del banco Santander.</w:t>
      </w:r>
    </w:p>
    <w:p w14:paraId="0933CE67" w14:textId="345D61AB" w:rsidR="00EA61F8" w:rsidRDefault="00EA61F8" w:rsidP="00A276FB">
      <w:pPr>
        <w:pStyle w:val="Prrafodelista"/>
        <w:numPr>
          <w:ilvl w:val="0"/>
          <w:numId w:val="1"/>
        </w:numPr>
      </w:pPr>
      <w:r>
        <w:t xml:space="preserve">Realizamos el pago de </w:t>
      </w:r>
      <w:r w:rsidR="00B70C2A">
        <w:t>nómina</w:t>
      </w:r>
      <w:r>
        <w:t xml:space="preserve"> de uno de nuestros empleados, pagando con nuestra cuenta del banco Santander.</w:t>
      </w:r>
    </w:p>
    <w:p w14:paraId="5DC49423" w14:textId="64EFCECF" w:rsidR="00EA61F8" w:rsidRDefault="00EA61F8" w:rsidP="00A276FB">
      <w:pPr>
        <w:pStyle w:val="Prrafodelista"/>
        <w:numPr>
          <w:ilvl w:val="0"/>
          <w:numId w:val="1"/>
        </w:numPr>
      </w:pPr>
      <w:r>
        <w:t xml:space="preserve">Vendemos nuestros productos al cliente Pedro </w:t>
      </w:r>
      <w:r w:rsidR="00B70C2A">
        <w:t>López</w:t>
      </w:r>
      <w:r>
        <w:t xml:space="preserve"> con un importe de 2420€, el cual nos lo pagara </w:t>
      </w:r>
      <w:r w:rsidR="00B70C2A">
        <w:t>más</w:t>
      </w:r>
      <w:r>
        <w:t xml:space="preserve"> adelante.</w:t>
      </w:r>
    </w:p>
    <w:p w14:paraId="07BD9CAD" w14:textId="4C8D7527" w:rsidR="00EA61F8" w:rsidRDefault="00EA61F8" w:rsidP="00A276FB">
      <w:pPr>
        <w:pStyle w:val="Prrafodelista"/>
        <w:numPr>
          <w:ilvl w:val="0"/>
          <w:numId w:val="1"/>
        </w:numPr>
      </w:pPr>
      <w:r>
        <w:t>El cliente Santiago Segura nos paga la deuda de 968€ a nuestra cuenta del banco Sabadell.</w:t>
      </w:r>
    </w:p>
    <w:p w14:paraId="69D4413E" w14:textId="7BF2813B" w:rsidR="00EA61F8" w:rsidRDefault="00EA61F8" w:rsidP="00A276FB">
      <w:pPr>
        <w:pStyle w:val="Prrafodelista"/>
        <w:numPr>
          <w:ilvl w:val="0"/>
          <w:numId w:val="1"/>
        </w:numPr>
      </w:pPr>
      <w:r>
        <w:t xml:space="preserve">El cliente Antonio </w:t>
      </w:r>
      <w:r w:rsidR="00B70C2A">
        <w:t>López</w:t>
      </w:r>
      <w:r>
        <w:t xml:space="preserve"> paga la deuda de 500€ a nuestra cuenta del banco Caixa.</w:t>
      </w:r>
    </w:p>
    <w:p w14:paraId="0C9F403D" w14:textId="5B5CD0CD" w:rsidR="00EA61F8" w:rsidRDefault="00EA61F8" w:rsidP="00A276FB">
      <w:pPr>
        <w:pStyle w:val="Prrafodelista"/>
        <w:numPr>
          <w:ilvl w:val="0"/>
          <w:numId w:val="1"/>
        </w:numPr>
      </w:pPr>
      <w:r>
        <w:t xml:space="preserve">Compramos </w:t>
      </w:r>
      <w:r w:rsidR="00B70C2A">
        <w:t>mercadería</w:t>
      </w:r>
      <w:r>
        <w:t xml:space="preserve"> al proveedor BQ, al cual le pagaremos </w:t>
      </w:r>
      <w:r w:rsidR="00B70C2A">
        <w:t>más</w:t>
      </w:r>
      <w:r>
        <w:t xml:space="preserve"> adelante.</w:t>
      </w:r>
    </w:p>
    <w:p w14:paraId="69751AAE" w14:textId="2C9A9D6A" w:rsidR="00EA61F8" w:rsidRDefault="00EA61F8" w:rsidP="00A276FB">
      <w:pPr>
        <w:pStyle w:val="Prrafodelista"/>
        <w:numPr>
          <w:ilvl w:val="0"/>
          <w:numId w:val="1"/>
        </w:numPr>
      </w:pPr>
      <w:r>
        <w:t>Pagamos nuestra deuda al proveedor Sony con nuestra cuenta del Banco Santander.</w:t>
      </w:r>
    </w:p>
    <w:p w14:paraId="4295A38E" w14:textId="379E1E86" w:rsidR="00EA61F8" w:rsidRDefault="00EA61F8" w:rsidP="00A276FB">
      <w:pPr>
        <w:pStyle w:val="Prrafodelista"/>
        <w:numPr>
          <w:ilvl w:val="0"/>
          <w:numId w:val="1"/>
        </w:numPr>
      </w:pPr>
      <w:r>
        <w:t>Pagamos nuestra deuda al proveedor BQ 1000€ en efectivo y 2025€ con nuestra cuenta del banco Sabadell.</w:t>
      </w:r>
    </w:p>
    <w:p w14:paraId="4805CB74" w14:textId="66B41E71" w:rsidR="00EA61F8" w:rsidRDefault="00DF6EB1" w:rsidP="00A276FB">
      <w:pPr>
        <w:pStyle w:val="Prrafodelista"/>
        <w:numPr>
          <w:ilvl w:val="0"/>
          <w:numId w:val="1"/>
        </w:numPr>
      </w:pPr>
      <w:r>
        <w:t xml:space="preserve">Devolvemos la </w:t>
      </w:r>
      <w:r w:rsidR="00B70C2A">
        <w:t>mercadería</w:t>
      </w:r>
      <w:r>
        <w:t xml:space="preserve"> comprada a nuestro proveedor BQ, recibiendo 3025€ a nuestra cuenta del Banco Sabadell.</w:t>
      </w:r>
    </w:p>
    <w:p w14:paraId="03ED8224" w14:textId="43CD51A9" w:rsidR="00DF6EB1" w:rsidRPr="00E22622" w:rsidRDefault="00DF6EB1" w:rsidP="00A276FB">
      <w:pPr>
        <w:pStyle w:val="Prrafodelista"/>
        <w:numPr>
          <w:ilvl w:val="0"/>
          <w:numId w:val="1"/>
        </w:numPr>
      </w:pPr>
      <w:r w:rsidRPr="00E22622">
        <w:t xml:space="preserve">Pagamos nuestra </w:t>
      </w:r>
      <w:r w:rsidR="00EB76CA" w:rsidRPr="00E22622">
        <w:t>deuda de</w:t>
      </w:r>
      <w:r w:rsidR="00E22622" w:rsidRPr="00E22622">
        <w:t xml:space="preserve"> </w:t>
      </w:r>
      <w:r w:rsidRPr="00E22622">
        <w:t>IRPF con nuestra cuenta del banco Santander.</w:t>
      </w:r>
    </w:p>
    <w:p w14:paraId="24C6C612" w14:textId="6535D977" w:rsidR="00DF6EB1" w:rsidRPr="00E22622" w:rsidRDefault="00DF6EB1" w:rsidP="00A276FB">
      <w:pPr>
        <w:pStyle w:val="Prrafodelista"/>
        <w:numPr>
          <w:ilvl w:val="0"/>
          <w:numId w:val="1"/>
        </w:numPr>
      </w:pPr>
      <w:r w:rsidRPr="00E22622">
        <w:t xml:space="preserve">Pagamos el anticipo de </w:t>
      </w:r>
      <w:r w:rsidR="00B70C2A" w:rsidRPr="00E22622">
        <w:t>remuneraciones</w:t>
      </w:r>
      <w:r w:rsidRPr="00E22622">
        <w:t xml:space="preserve"> con nuestra cuenta del banco Santander.</w:t>
      </w:r>
    </w:p>
    <w:p w14:paraId="1FAC9347" w14:textId="491C745F" w:rsidR="00DF6EB1" w:rsidRPr="00E22622" w:rsidRDefault="00DF6EB1" w:rsidP="00A276FB">
      <w:pPr>
        <w:pStyle w:val="Prrafodelista"/>
        <w:numPr>
          <w:ilvl w:val="0"/>
          <w:numId w:val="1"/>
        </w:numPr>
      </w:pPr>
      <w:r w:rsidRPr="00E22622">
        <w:t xml:space="preserve"> Pagamos nuestra deuda a seguridad social con nuestra cuenta del banco Sabadell.</w:t>
      </w:r>
    </w:p>
    <w:p w14:paraId="63A9419E" w14:textId="44FC80AF" w:rsidR="00DF6EB1" w:rsidRPr="00E22622" w:rsidRDefault="00DF6EB1" w:rsidP="00A276FB">
      <w:pPr>
        <w:pStyle w:val="Prrafodelista"/>
        <w:numPr>
          <w:ilvl w:val="0"/>
          <w:numId w:val="1"/>
        </w:numPr>
      </w:pPr>
      <w:r w:rsidRPr="00E22622">
        <w:lastRenderedPageBreak/>
        <w:t xml:space="preserve"> Pagamos nuestra deuda </w:t>
      </w:r>
      <w:r w:rsidR="00E22622" w:rsidRPr="00E22622">
        <w:t>de</w:t>
      </w:r>
      <w:r w:rsidRPr="00E22622">
        <w:t xml:space="preserve"> IRPF con nuestra cuenta del banco Caixa.</w:t>
      </w:r>
    </w:p>
    <w:p w14:paraId="794CC3F9" w14:textId="748E8FD2" w:rsidR="00DF6EB1" w:rsidRPr="00E22622" w:rsidRDefault="00DF6EB1" w:rsidP="00A276FB">
      <w:pPr>
        <w:pStyle w:val="Prrafodelista"/>
        <w:numPr>
          <w:ilvl w:val="0"/>
          <w:numId w:val="1"/>
        </w:numPr>
      </w:pPr>
      <w:r w:rsidRPr="00E22622">
        <w:t xml:space="preserve">Pagamos la </w:t>
      </w:r>
      <w:r w:rsidR="00B70C2A" w:rsidRPr="00E22622">
        <w:t>nómina</w:t>
      </w:r>
      <w:r w:rsidRPr="00E22622">
        <w:t xml:space="preserve"> a uno de nuestros empleados.</w:t>
      </w:r>
    </w:p>
    <w:p w14:paraId="08752D2B" w14:textId="2634EF7A" w:rsidR="00DF6EB1" w:rsidRDefault="00DF6EB1" w:rsidP="00A276FB">
      <w:pPr>
        <w:pStyle w:val="Prrafodelista"/>
        <w:numPr>
          <w:ilvl w:val="0"/>
          <w:numId w:val="1"/>
        </w:numPr>
      </w:pPr>
      <w:r w:rsidRPr="00DF6EB1">
        <w:t xml:space="preserve"> </w:t>
      </w:r>
      <w:r>
        <w:t xml:space="preserve">Compramos </w:t>
      </w:r>
      <w:r w:rsidR="00B70C2A">
        <w:t>mercadería</w:t>
      </w:r>
      <w:r>
        <w:t xml:space="preserve"> a uno de nuestros proveedores, pagando el importe total de 3630€ con nuestra cuenta del banco Sabadell.</w:t>
      </w:r>
    </w:p>
    <w:p w14:paraId="7A003B85" w14:textId="7A5D6F33" w:rsidR="00C80A9F" w:rsidRDefault="00C80A9F" w:rsidP="00A276FB">
      <w:pPr>
        <w:pStyle w:val="Prrafodelista"/>
        <w:numPr>
          <w:ilvl w:val="0"/>
          <w:numId w:val="1"/>
        </w:numPr>
      </w:pPr>
      <w:r>
        <w:t xml:space="preserve">Vendemos </w:t>
      </w:r>
      <w:r w:rsidR="00B70C2A">
        <w:t>mercadería</w:t>
      </w:r>
      <w:r>
        <w:t xml:space="preserve"> por un importe de 363€ a nuestro cliente Gonzalo </w:t>
      </w:r>
      <w:r w:rsidR="00B70C2A">
        <w:t>Ramírez</w:t>
      </w:r>
      <w:r>
        <w:t xml:space="preserve">, el cual nos pagara </w:t>
      </w:r>
      <w:r w:rsidR="00B70C2A">
        <w:t>más</w:t>
      </w:r>
      <w:r>
        <w:t xml:space="preserve"> adelante.</w:t>
      </w:r>
    </w:p>
    <w:p w14:paraId="6B7F05BC" w14:textId="4A431971" w:rsidR="00C80A9F" w:rsidRDefault="00C80A9F" w:rsidP="00A276FB">
      <w:pPr>
        <w:pStyle w:val="Prrafodelista"/>
        <w:numPr>
          <w:ilvl w:val="0"/>
          <w:numId w:val="1"/>
        </w:numPr>
      </w:pPr>
      <w:r>
        <w:t xml:space="preserve">Vendemos </w:t>
      </w:r>
      <w:r w:rsidR="00B70C2A">
        <w:t>mercadería</w:t>
      </w:r>
      <w:r>
        <w:t xml:space="preserve"> por un importe de 484€ a nuestra cliente Ana </w:t>
      </w:r>
      <w:r w:rsidR="00B70C2A">
        <w:t>García</w:t>
      </w:r>
      <w:r>
        <w:t xml:space="preserve">, la cual nos pagara </w:t>
      </w:r>
      <w:r w:rsidR="00B70C2A">
        <w:t>más</w:t>
      </w:r>
      <w:r>
        <w:t xml:space="preserve"> adelante.</w:t>
      </w:r>
    </w:p>
    <w:p w14:paraId="42788C11" w14:textId="5EBA922C" w:rsidR="00C80A9F" w:rsidRDefault="00C80A9F" w:rsidP="00A276FB">
      <w:pPr>
        <w:pStyle w:val="Prrafodelista"/>
        <w:numPr>
          <w:ilvl w:val="0"/>
          <w:numId w:val="1"/>
        </w:numPr>
      </w:pPr>
      <w:r>
        <w:t xml:space="preserve">La cliente Ana </w:t>
      </w:r>
      <w:r w:rsidR="00B70C2A">
        <w:t>García</w:t>
      </w:r>
      <w:r>
        <w:t xml:space="preserve"> nos paga su deuda de 484€ a nuestra cuenta del banco Sabadell.</w:t>
      </w:r>
    </w:p>
    <w:p w14:paraId="1A8C4968" w14:textId="633FFD2E" w:rsidR="00C80A9F" w:rsidRDefault="00C80A9F" w:rsidP="00A276FB">
      <w:pPr>
        <w:pStyle w:val="Prrafodelista"/>
        <w:numPr>
          <w:ilvl w:val="0"/>
          <w:numId w:val="1"/>
        </w:numPr>
      </w:pPr>
      <w:r>
        <w:t xml:space="preserve">El cliente Gonzalo </w:t>
      </w:r>
      <w:r w:rsidR="00B70C2A">
        <w:t>Ramírez</w:t>
      </w:r>
      <w:r>
        <w:t xml:space="preserve"> nos paga su deuda de 363€ a nuestra cuenta del banco Sabadell.</w:t>
      </w:r>
    </w:p>
    <w:p w14:paraId="3893B8D8" w14:textId="51263440" w:rsidR="00C80A9F" w:rsidRDefault="00C80A9F" w:rsidP="00A276FB">
      <w:pPr>
        <w:pStyle w:val="Prrafodelista"/>
        <w:numPr>
          <w:ilvl w:val="0"/>
          <w:numId w:val="1"/>
        </w:numPr>
      </w:pPr>
      <w:r>
        <w:t xml:space="preserve">Vendemos </w:t>
      </w:r>
      <w:r w:rsidR="00B70C2A">
        <w:t>mercadería</w:t>
      </w:r>
      <w:r>
        <w:t xml:space="preserve"> por un importe de 1089€ a uno de nuestros clientes el cual nos paga a nuestra cuenta de Santander.</w:t>
      </w:r>
    </w:p>
    <w:p w14:paraId="7EE66AD1" w14:textId="480F22A9" w:rsidR="00C80A9F" w:rsidRPr="00E22622" w:rsidRDefault="00C80A9F" w:rsidP="00A276FB">
      <w:pPr>
        <w:pStyle w:val="Prrafodelista"/>
        <w:numPr>
          <w:ilvl w:val="0"/>
          <w:numId w:val="1"/>
        </w:numPr>
      </w:pPr>
      <w:r w:rsidRPr="00E22622">
        <w:t>Pagamos nuestra deuda a seguridad social con nuestra cuenta del banco Santander.</w:t>
      </w:r>
    </w:p>
    <w:p w14:paraId="07B1819E" w14:textId="0DF2626F" w:rsidR="00C80A9F" w:rsidRPr="00E22622" w:rsidRDefault="00C80A9F" w:rsidP="00A276FB">
      <w:pPr>
        <w:pStyle w:val="Prrafodelista"/>
        <w:numPr>
          <w:ilvl w:val="0"/>
          <w:numId w:val="1"/>
        </w:numPr>
      </w:pPr>
      <w:r w:rsidRPr="00E22622">
        <w:t xml:space="preserve">Pagamos nuestra deuda </w:t>
      </w:r>
      <w:r w:rsidR="00E22622" w:rsidRPr="00E22622">
        <w:t xml:space="preserve">de </w:t>
      </w:r>
      <w:r w:rsidRPr="00E22622">
        <w:t>IRPF con nuestra cuenta del banco Caixa.</w:t>
      </w:r>
    </w:p>
    <w:p w14:paraId="2748F5DE" w14:textId="6A40B240" w:rsidR="00C80A9F" w:rsidRDefault="00C80A9F" w:rsidP="00A276FB">
      <w:pPr>
        <w:pStyle w:val="Prrafodelista"/>
        <w:numPr>
          <w:ilvl w:val="0"/>
          <w:numId w:val="1"/>
        </w:numPr>
      </w:pPr>
      <w:r>
        <w:t xml:space="preserve">Compramos </w:t>
      </w:r>
      <w:r w:rsidR="00B70C2A">
        <w:t>mercadería</w:t>
      </w:r>
      <w:r>
        <w:t xml:space="preserve"> a nuestro proveedor Samsung, pagamos 557€ en efectivo, y el resto lo pagaremos </w:t>
      </w:r>
      <w:r w:rsidR="00B70C2A">
        <w:t>más</w:t>
      </w:r>
      <w:r>
        <w:t xml:space="preserve"> adelante.</w:t>
      </w:r>
    </w:p>
    <w:p w14:paraId="1BF48F10" w14:textId="33846A18" w:rsidR="00C80A9F" w:rsidRDefault="00C80A9F" w:rsidP="00C80A9F">
      <w:pPr>
        <w:pStyle w:val="Prrafodelista"/>
        <w:numPr>
          <w:ilvl w:val="0"/>
          <w:numId w:val="1"/>
        </w:numPr>
      </w:pPr>
      <w:r>
        <w:t xml:space="preserve">Compramos </w:t>
      </w:r>
      <w:r w:rsidR="00B70C2A">
        <w:t>mercadería</w:t>
      </w:r>
      <w:r>
        <w:t xml:space="preserve"> a nuestro proveedor Huawei, y el importe de 1815€ lo pagaremos </w:t>
      </w:r>
      <w:r w:rsidR="00B70C2A">
        <w:t>más</w:t>
      </w:r>
      <w:r>
        <w:t xml:space="preserve"> adelante.</w:t>
      </w:r>
    </w:p>
    <w:p w14:paraId="13EFAD13" w14:textId="21B15B98" w:rsidR="00C80A9F" w:rsidRDefault="00C80A9F" w:rsidP="00C80A9F">
      <w:pPr>
        <w:pStyle w:val="Prrafodelista"/>
        <w:numPr>
          <w:ilvl w:val="0"/>
          <w:numId w:val="1"/>
        </w:numPr>
      </w:pPr>
      <w:r>
        <w:t>Pagamos nuestra deuda al proveedor Huawei con nuestra cuenta del banco Santander.</w:t>
      </w:r>
    </w:p>
    <w:p w14:paraId="2C1397EF" w14:textId="4E63E3A5" w:rsidR="00C80A9F" w:rsidRDefault="00C80A9F" w:rsidP="00C80A9F">
      <w:pPr>
        <w:pStyle w:val="Prrafodelista"/>
        <w:numPr>
          <w:ilvl w:val="0"/>
          <w:numId w:val="1"/>
        </w:numPr>
      </w:pPr>
      <w:r>
        <w:t>Pagamos nuestra deuda al proveedor Samsung con nuestra cuenta del banco Santander.</w:t>
      </w:r>
    </w:p>
    <w:p w14:paraId="692106A8" w14:textId="36C28BD9" w:rsidR="00C80A9F" w:rsidRDefault="00C80A9F" w:rsidP="00C80A9F">
      <w:pPr>
        <w:pStyle w:val="Prrafodelista"/>
        <w:numPr>
          <w:ilvl w:val="0"/>
          <w:numId w:val="1"/>
        </w:numPr>
      </w:pPr>
      <w:r>
        <w:t xml:space="preserve">El cliente Pedro </w:t>
      </w:r>
      <w:r w:rsidR="00B70C2A">
        <w:t>López</w:t>
      </w:r>
      <w:r>
        <w:t xml:space="preserve"> paga su deuda de 2420€ en efectivo.</w:t>
      </w:r>
    </w:p>
    <w:p w14:paraId="607BDA4C" w14:textId="78C28167" w:rsidR="00EB76CA" w:rsidRDefault="00FF3902" w:rsidP="00EB76CA">
      <w:r>
        <w:t>-</w:t>
      </w:r>
      <w:r w:rsidR="00EB76CA">
        <w:t xml:space="preserve">En la </w:t>
      </w:r>
      <w:r w:rsidR="00C43D2B">
        <w:t>tercera hoja</w:t>
      </w:r>
      <w:r w:rsidR="00EB76CA">
        <w:t xml:space="preserve"> tenemos el Libro mayor </w:t>
      </w:r>
      <w:r w:rsidR="00C43D2B">
        <w:t xml:space="preserve">donde </w:t>
      </w:r>
      <w:r w:rsidR="00C43D2B" w:rsidRPr="00C43D2B">
        <w:t xml:space="preserve">se transcriben todas las operaciones que aparecen en el libro diario organizadas por </w:t>
      </w:r>
      <w:r w:rsidR="00C43D2B">
        <w:t xml:space="preserve">número de </w:t>
      </w:r>
      <w:r w:rsidR="00C43D2B" w:rsidRPr="00C43D2B">
        <w:t xml:space="preserve">cuenta, </w:t>
      </w:r>
      <w:r w:rsidR="00C43D2B">
        <w:t>para</w:t>
      </w:r>
      <w:r w:rsidR="00C43D2B" w:rsidRPr="00C43D2B">
        <w:t xml:space="preserve"> conocer el saldo de </w:t>
      </w:r>
      <w:r w:rsidR="00C43D2B">
        <w:t xml:space="preserve">todas las </w:t>
      </w:r>
      <w:r w:rsidR="00C43D2B" w:rsidRPr="00C43D2B">
        <w:t xml:space="preserve">cuentas </w:t>
      </w:r>
      <w:r w:rsidR="00C43D2B">
        <w:t>calculando</w:t>
      </w:r>
      <w:r w:rsidR="00C43D2B" w:rsidRPr="00C43D2B">
        <w:t xml:space="preserve"> la diferencia entre la suma del debe y del haber. Así se puede saber si una cuenta tiene saldo deudor, saldo acreedor o está saldada</w:t>
      </w:r>
      <w:r w:rsidR="00C43D2B">
        <w:t>.</w:t>
      </w:r>
    </w:p>
    <w:p w14:paraId="7FBEE69E" w14:textId="58EB4AF8" w:rsidR="00EB76CA" w:rsidRDefault="00FF3902" w:rsidP="00EB76CA">
      <w:r>
        <w:t>-</w:t>
      </w:r>
      <w:r w:rsidR="00BC3D23">
        <w:t xml:space="preserve">En la cuarta hoja tenemos el balance de sumas y saldos, </w:t>
      </w:r>
      <w:r w:rsidR="00BC3D23" w:rsidRPr="00BC3D23">
        <w:t xml:space="preserve">agrupamos en una tabla cada cuenta para conocer el </w:t>
      </w:r>
      <w:r w:rsidR="00BC3D23">
        <w:t>debe, haber</w:t>
      </w:r>
      <w:r w:rsidR="00BC3D23" w:rsidRPr="00BC3D23">
        <w:t xml:space="preserve"> y saldo de cada una, tras eso se suman todos respectivamente para obtener el debe y haber </w:t>
      </w:r>
      <w:r w:rsidR="00BC3D23">
        <w:t>tota</w:t>
      </w:r>
      <w:r w:rsidR="00BC3D23" w:rsidRPr="00BC3D23">
        <w:t>l, se restan y se obtiene el total del balance de saldos siendo un n</w:t>
      </w:r>
      <w:r w:rsidR="00BC3D23">
        <w:t>ú</w:t>
      </w:r>
      <w:r w:rsidR="00BC3D23" w:rsidRPr="00BC3D23">
        <w:t>mero positivo que nos indica cuanto de deuda tenemos, en el caso de ser negativo implica que nos deben dinero a nosotros.</w:t>
      </w:r>
    </w:p>
    <w:p w14:paraId="000DDCB2" w14:textId="2ED8538F" w:rsidR="00FF3902" w:rsidRDefault="00FF3902" w:rsidP="00EB76CA"/>
    <w:p w14:paraId="388FEBA3" w14:textId="7A0709CA" w:rsidR="00FF3902" w:rsidRDefault="00FF3902" w:rsidP="00FF3902">
      <w:pPr>
        <w:jc w:val="center"/>
        <w:rPr>
          <w:b/>
          <w:bCs/>
          <w:u w:val="single"/>
        </w:rPr>
      </w:pPr>
      <w:r w:rsidRPr="00FF3902">
        <w:rPr>
          <w:b/>
          <w:bCs/>
          <w:u w:val="single"/>
        </w:rPr>
        <w:t>Segunda parte</w:t>
      </w:r>
    </w:p>
    <w:p w14:paraId="7B0F79A6" w14:textId="681C7F4D" w:rsidR="0066211B" w:rsidRPr="0066211B" w:rsidRDefault="0066211B" w:rsidP="0066211B">
      <w:r w:rsidRPr="008672EC">
        <w:t xml:space="preserve">En la segunda parte, se nos pide obtener </w:t>
      </w:r>
      <w:r>
        <w:t>el fondo de maniobra y diversas ratios:</w:t>
      </w:r>
    </w:p>
    <w:p w14:paraId="761D04D6" w14:textId="284C9C78" w:rsidR="00FF3902" w:rsidRDefault="00FF3902" w:rsidP="00FF3902">
      <w:r>
        <w:t xml:space="preserve">En cuanto al </w:t>
      </w:r>
      <w:r w:rsidRPr="001F3482">
        <w:rPr>
          <w:b/>
        </w:rPr>
        <w:t>fondo de Maniobra</w:t>
      </w:r>
      <w:r>
        <w:t xml:space="preserve"> es e</w:t>
      </w:r>
      <w:r w:rsidRPr="008672EC">
        <w:t>l activo circulante necesario para mantener la actividad</w:t>
      </w:r>
      <w:r>
        <w:t>,</w:t>
      </w:r>
      <w:r w:rsidRPr="008672EC">
        <w:t xml:space="preserve"> O el pasivo fijo necesario para el equilibrio de la empresa. tras</w:t>
      </w:r>
      <w:r>
        <w:t xml:space="preserve"> </w:t>
      </w:r>
      <w:r w:rsidRPr="008672EC">
        <w:t>calcularlo tenemos varias opciones, si nos da un número negativo implica que hay una situación de</w:t>
      </w:r>
      <w:r>
        <w:t xml:space="preserve"> </w:t>
      </w:r>
      <w:r w:rsidRPr="008672EC">
        <w:t>desequilibrio ya que el activo corriente es inferior al pasivo, si nos da 0 implica que el activo corriente y</w:t>
      </w:r>
      <w:r>
        <w:t xml:space="preserve"> </w:t>
      </w:r>
      <w:r w:rsidRPr="008672EC">
        <w:t>el pasivo son iguales, que está en equilibrio, por último, si da un numero positivo implica que la empresa</w:t>
      </w:r>
      <w:r>
        <w:t xml:space="preserve"> </w:t>
      </w:r>
      <w:r w:rsidRPr="008672EC">
        <w:t xml:space="preserve">está en desarrollo y que es una situación ideal. </w:t>
      </w:r>
      <w:r>
        <w:t xml:space="preserve">En nuestro caso </w:t>
      </w:r>
      <w:r w:rsidRPr="008672EC">
        <w:t>podemos</w:t>
      </w:r>
      <w:r>
        <w:t xml:space="preserve"> ver que la</w:t>
      </w:r>
      <w:r w:rsidRPr="008672EC">
        <w:t xml:space="preserve"> empresa está en estado de desarrollo.</w:t>
      </w:r>
    </w:p>
    <w:p w14:paraId="524F85CB" w14:textId="77777777" w:rsidR="00FF3902" w:rsidRDefault="00FF3902" w:rsidP="00FF3902">
      <w:r w:rsidRPr="00931AAA">
        <w:t>Fondo de Maniobra = Activo Corriente – Pasivo Corriente</w:t>
      </w:r>
    </w:p>
    <w:p w14:paraId="4FCCA6EB" w14:textId="77777777" w:rsidR="00FF3902" w:rsidRDefault="00FF3902" w:rsidP="00FF3902">
      <w:r w:rsidRPr="00931AAA">
        <w:lastRenderedPageBreak/>
        <w:t>Activo Corriente = Activo Total – Activo No Corriente</w:t>
      </w:r>
    </w:p>
    <w:p w14:paraId="792C6DF8" w14:textId="77777777" w:rsidR="00FF3902" w:rsidRPr="008672EC" w:rsidRDefault="00FF3902" w:rsidP="00FF3902">
      <w:r w:rsidRPr="00931AAA">
        <w:t>Pasivo Corriente = Pasivo Total – (Patrimonio Neto + Pasivo No Corriente)</w:t>
      </w:r>
    </w:p>
    <w:p w14:paraId="3883B2D0" w14:textId="77777777" w:rsidR="00FF3902" w:rsidRDefault="00FF3902" w:rsidP="00FF3902">
      <w:r w:rsidRPr="008672EC">
        <w:t xml:space="preserve">Ratios </w:t>
      </w:r>
      <w:r w:rsidRPr="001F3482">
        <w:rPr>
          <w:b/>
        </w:rPr>
        <w:t>Tesorería</w:t>
      </w:r>
      <w:r w:rsidRPr="008672EC">
        <w:t>:</w:t>
      </w:r>
      <w:r w:rsidRPr="001F3482">
        <w:t xml:space="preserve"> Mide la capacidad de hacer pagos a corto plazo.</w:t>
      </w:r>
      <w:r>
        <w:t xml:space="preserve"> </w:t>
      </w:r>
      <w:r w:rsidRPr="001F3482">
        <w:t>Es aconsejable que tenga un valor cercano a 1.</w:t>
      </w:r>
    </w:p>
    <w:p w14:paraId="2F6FA8CF" w14:textId="77777777" w:rsidR="00FF3902" w:rsidRPr="008672EC" w:rsidRDefault="00FF3902" w:rsidP="00FF3902">
      <w:r w:rsidRPr="00931AAA">
        <w:t>Ratio Tesorer</w:t>
      </w:r>
      <w:r>
        <w:t>í</w:t>
      </w:r>
      <w:r w:rsidRPr="00931AAA">
        <w:t>a = (Disponible + Realizable) /Pasivo Corriente</w:t>
      </w:r>
    </w:p>
    <w:p w14:paraId="69ABDF78" w14:textId="77777777" w:rsidR="00FF3902" w:rsidRPr="008672EC" w:rsidRDefault="00FF3902" w:rsidP="00FF3902">
      <w:r w:rsidRPr="001F3482">
        <w:rPr>
          <w:b/>
        </w:rPr>
        <w:t>Liquidez</w:t>
      </w:r>
      <w:r w:rsidRPr="008672EC">
        <w:t>: Esta ratio nos indica la capacidad de la empresa de convertir los activos en liquidez</w:t>
      </w:r>
    </w:p>
    <w:p w14:paraId="01A8E95F" w14:textId="77777777" w:rsidR="00FF3902" w:rsidRDefault="00FF3902" w:rsidP="00FF3902">
      <w:r w:rsidRPr="008672EC">
        <w:t>dentro de un corto plazo, es decir si es capaz de generar capital.</w:t>
      </w:r>
    </w:p>
    <w:p w14:paraId="480D8EC5" w14:textId="77777777" w:rsidR="00FF3902" w:rsidRDefault="00FF3902" w:rsidP="00FF3902">
      <w:r w:rsidRPr="00931AAA">
        <w:t>Ratio Liquidez= Activo Corriente/Pasivo Corriente</w:t>
      </w:r>
    </w:p>
    <w:p w14:paraId="4B2AEA51" w14:textId="77777777" w:rsidR="00FF3902" w:rsidRPr="001F3482" w:rsidRDefault="00FF3902" w:rsidP="00FF3902">
      <w:r w:rsidRPr="001F3482">
        <w:rPr>
          <w:b/>
        </w:rPr>
        <w:t>Garantía</w:t>
      </w:r>
      <w:r w:rsidRPr="008672EC">
        <w:t>:</w:t>
      </w:r>
      <w:r w:rsidRPr="001F3482">
        <w:t xml:space="preserve"> </w:t>
      </w:r>
      <w:r>
        <w:t xml:space="preserve"> Esta ratio m</w:t>
      </w:r>
      <w:r w:rsidRPr="001F3482">
        <w:t xml:space="preserve">ide la solvencia de la empresa a largo plazo. </w:t>
      </w:r>
      <w:r>
        <w:t xml:space="preserve"> </w:t>
      </w:r>
      <w:r w:rsidRPr="001F3482">
        <w:t xml:space="preserve">Valor idóneo entre 1 y 2. </w:t>
      </w:r>
    </w:p>
    <w:p w14:paraId="486C070F" w14:textId="77777777" w:rsidR="00FF3902" w:rsidRDefault="00FF3902" w:rsidP="00FF3902">
      <w:r>
        <w:t xml:space="preserve"> Si es m</w:t>
      </w:r>
      <w:r w:rsidRPr="001F3482">
        <w:t>enos de 1 riesgo de quiebra.</w:t>
      </w:r>
    </w:p>
    <w:p w14:paraId="735797EC" w14:textId="77777777" w:rsidR="00FF3902" w:rsidRDefault="00FF3902" w:rsidP="00FF3902">
      <w:r w:rsidRPr="00931AAA">
        <w:t>Ratio Garant</w:t>
      </w:r>
      <w:r>
        <w:t>í</w:t>
      </w:r>
      <w:r w:rsidRPr="00931AAA">
        <w:t>a = Activo Corriente / Exigible Total</w:t>
      </w:r>
    </w:p>
    <w:p w14:paraId="026C31E6" w14:textId="77777777" w:rsidR="00FF3902" w:rsidRPr="008672EC" w:rsidRDefault="00FF3902" w:rsidP="00FF3902">
      <w:r w:rsidRPr="00931AAA">
        <w:t>Exigible Total = Pasivo Corriente + Pasivo No Corriente</w:t>
      </w:r>
    </w:p>
    <w:p w14:paraId="0BC2ED18" w14:textId="77777777" w:rsidR="00FF3902" w:rsidRDefault="00FF3902" w:rsidP="00FF3902">
      <w:r w:rsidRPr="001F3482">
        <w:rPr>
          <w:b/>
        </w:rPr>
        <w:t>Disponibilidad</w:t>
      </w:r>
      <w:r w:rsidRPr="008672EC">
        <w:t xml:space="preserve">: </w:t>
      </w:r>
      <w:r w:rsidRPr="001F3482">
        <w:t xml:space="preserve">Mide la capacidad de pago de las deudas a corto plazo con lo disponible en </w:t>
      </w:r>
      <w:proofErr w:type="gramStart"/>
      <w:r w:rsidRPr="001F3482">
        <w:t>caja</w:t>
      </w:r>
      <w:proofErr w:type="gramEnd"/>
      <w:r w:rsidRPr="001F3482">
        <w:t xml:space="preserve"> y bancos.</w:t>
      </w:r>
      <w:r>
        <w:t xml:space="preserve"> </w:t>
      </w:r>
      <w:r w:rsidRPr="001F3482">
        <w:t>Se estima un valor idóneo entre 0,3 y 0,4.</w:t>
      </w:r>
      <w:r>
        <w:t xml:space="preserve"> </w:t>
      </w:r>
      <w:r w:rsidRPr="001F3482">
        <w:t>No interesa tenerlo alto ya que esos activos generan pocos o nulos ingresos por intereses</w:t>
      </w:r>
      <w:r>
        <w:t>.</w:t>
      </w:r>
    </w:p>
    <w:p w14:paraId="500E6F76" w14:textId="77777777" w:rsidR="00FF3902" w:rsidRPr="008672EC" w:rsidRDefault="00FF3902" w:rsidP="00FF3902">
      <w:r w:rsidRPr="00931AAA">
        <w:t>Ratio Disponibilidad =Disponible/Pasivo Corriente</w:t>
      </w:r>
    </w:p>
    <w:p w14:paraId="54D6E61C" w14:textId="77777777" w:rsidR="00FF3902" w:rsidRDefault="00FF3902" w:rsidP="00FF3902">
      <w:r w:rsidRPr="001F3482">
        <w:rPr>
          <w:b/>
        </w:rPr>
        <w:t>Autonomía</w:t>
      </w:r>
      <w:r>
        <w:t>:</w:t>
      </w:r>
      <w:r w:rsidRPr="008672EC">
        <w:t xml:space="preserve"> </w:t>
      </w:r>
      <w:r w:rsidRPr="00243778">
        <w:t>Mide la calidad de la financiación de la empresa, si el valor es mayor que uno indica que es una empresa solvente.</w:t>
      </w:r>
      <w:r>
        <w:t xml:space="preserve"> </w:t>
      </w:r>
      <w:r w:rsidRPr="00243778">
        <w:t>Normalmente un valor alto va en contra de la rentabilidad de la empresa.</w:t>
      </w:r>
    </w:p>
    <w:p w14:paraId="5346B270" w14:textId="77777777" w:rsidR="00FF3902" w:rsidRPr="008672EC" w:rsidRDefault="00FF3902" w:rsidP="00FF3902">
      <w:r w:rsidRPr="00504941">
        <w:t>Ratio Autonom</w:t>
      </w:r>
      <w:r>
        <w:t>í</w:t>
      </w:r>
      <w:r w:rsidRPr="00504941">
        <w:t>a = Patrimonio Neto/Pasivo total</w:t>
      </w:r>
    </w:p>
    <w:p w14:paraId="5A384C9A" w14:textId="77777777" w:rsidR="00FF3902" w:rsidRPr="008672EC" w:rsidRDefault="00FF3902" w:rsidP="00FF3902">
      <w:r w:rsidRPr="00243778">
        <w:rPr>
          <w:b/>
        </w:rPr>
        <w:t>Calidad de la Deuda:</w:t>
      </w:r>
      <w:r w:rsidRPr="008672EC">
        <w:t xml:space="preserve"> Est</w:t>
      </w:r>
      <w:r>
        <w:t>a ratio</w:t>
      </w:r>
      <w:r w:rsidRPr="008672EC">
        <w:t xml:space="preserve"> determina la proporción que representa la deuda a corto plazo</w:t>
      </w:r>
    </w:p>
    <w:p w14:paraId="3CDF8896" w14:textId="77777777" w:rsidR="00FF3902" w:rsidRDefault="00FF3902" w:rsidP="00FF3902">
      <w:r w:rsidRPr="008672EC">
        <w:t>sobre el total de deuda, interesando que sea lo menor posible ya que implica que tendr</w:t>
      </w:r>
      <w:r>
        <w:t>í</w:t>
      </w:r>
      <w:r w:rsidRPr="008672EC">
        <w:t>a una mayor facilidad para devolver los fondos ajenos.</w:t>
      </w:r>
    </w:p>
    <w:p w14:paraId="4ED634E4" w14:textId="7B64C3A0" w:rsidR="00FF3902" w:rsidRPr="00FF3902" w:rsidRDefault="00FF3902" w:rsidP="00FF3902">
      <w:r w:rsidRPr="00504941">
        <w:t>Ratio Calidad de la Deuda = Pasivo Corriente/Total Pasivo</w:t>
      </w:r>
    </w:p>
    <w:p w14:paraId="0AB7F1AA" w14:textId="77777777" w:rsidR="00FF3902" w:rsidRPr="008672EC" w:rsidRDefault="00FF3902" w:rsidP="00FF3902">
      <w:r w:rsidRPr="00243778">
        <w:rPr>
          <w:b/>
        </w:rPr>
        <w:t>Rentabilidad Económica:</w:t>
      </w:r>
      <w:r w:rsidRPr="008672EC">
        <w:t xml:space="preserve"> Con esto podemos medir como de eficiente es la empresa usando sus recursos para obtener un beneficio, los resultados se dan como un porcentaje.</w:t>
      </w:r>
    </w:p>
    <w:p w14:paraId="4DBEAA46" w14:textId="77777777" w:rsidR="00FF3902" w:rsidRPr="008672EC" w:rsidRDefault="00FF3902" w:rsidP="00FF3902">
      <w:r w:rsidRPr="008672EC">
        <w:t>Rentabilidad Económica = Beneficio BAII/Activo Total</w:t>
      </w:r>
    </w:p>
    <w:p w14:paraId="26971D04" w14:textId="77777777" w:rsidR="00FF3902" w:rsidRPr="008672EC" w:rsidRDefault="00FF3902" w:rsidP="00FF3902">
      <w:r w:rsidRPr="008672EC">
        <w:t>Rentabilidad Financiera: Con esto podemos ver todo aquello que es rentable, que genera beneficio, los resultados se dan como un porcentaje.</w:t>
      </w:r>
    </w:p>
    <w:p w14:paraId="0E40F746" w14:textId="77777777" w:rsidR="00FF3902" w:rsidRPr="008672EC" w:rsidRDefault="00FF3902" w:rsidP="00FF3902">
      <w:r w:rsidRPr="008672EC">
        <w:t>Rentabilidad Financiera = Beneficio Neto/Patrimonio Neto</w:t>
      </w:r>
    </w:p>
    <w:p w14:paraId="6D5B0395" w14:textId="77777777" w:rsidR="00FF3902" w:rsidRPr="008672EC" w:rsidRDefault="00FF3902" w:rsidP="00FF3902">
      <w:r w:rsidRPr="00243778">
        <w:rPr>
          <w:b/>
        </w:rPr>
        <w:t>Margen:</w:t>
      </w:r>
      <w:r w:rsidRPr="008672EC">
        <w:t xml:space="preserve"> Con esto nos podemos informar de cuál es la diferencia entre la rentabilidad de los</w:t>
      </w:r>
    </w:p>
    <w:p w14:paraId="57A54C16" w14:textId="77777777" w:rsidR="00FF3902" w:rsidRPr="008672EC" w:rsidRDefault="00FF3902" w:rsidP="00FF3902">
      <w:r w:rsidRPr="008672EC">
        <w:t>productos y el costo de los recursos, los resultados se dan como un porcentaje.</w:t>
      </w:r>
    </w:p>
    <w:p w14:paraId="3C0A65F3" w14:textId="77777777" w:rsidR="00FF3902" w:rsidRPr="00DF6EB1" w:rsidRDefault="00FF3902" w:rsidP="00EB76CA"/>
    <w:sectPr w:rsidR="00FF3902" w:rsidRPr="00DF6EB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BE0AB" w14:textId="77777777" w:rsidR="00162C2C" w:rsidRDefault="00162C2C" w:rsidP="0066211B">
      <w:pPr>
        <w:spacing w:after="0" w:line="240" w:lineRule="auto"/>
      </w:pPr>
      <w:r>
        <w:separator/>
      </w:r>
    </w:p>
  </w:endnote>
  <w:endnote w:type="continuationSeparator" w:id="0">
    <w:p w14:paraId="0D8428C5" w14:textId="77777777" w:rsidR="00162C2C" w:rsidRDefault="00162C2C" w:rsidP="0066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0479051"/>
      <w:docPartObj>
        <w:docPartGallery w:val="Page Numbers (Bottom of Page)"/>
        <w:docPartUnique/>
      </w:docPartObj>
    </w:sdtPr>
    <w:sdtEndPr/>
    <w:sdtContent>
      <w:p w14:paraId="4763B8A3" w14:textId="76D4F25D" w:rsidR="0066211B" w:rsidRDefault="006621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F0ADE2" w14:textId="77777777" w:rsidR="0066211B" w:rsidRDefault="006621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84445" w14:textId="77777777" w:rsidR="00162C2C" w:rsidRDefault="00162C2C" w:rsidP="0066211B">
      <w:pPr>
        <w:spacing w:after="0" w:line="240" w:lineRule="auto"/>
      </w:pPr>
      <w:r>
        <w:separator/>
      </w:r>
    </w:p>
  </w:footnote>
  <w:footnote w:type="continuationSeparator" w:id="0">
    <w:p w14:paraId="39B9765E" w14:textId="77777777" w:rsidR="00162C2C" w:rsidRDefault="00162C2C" w:rsidP="00662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46FBC"/>
    <w:multiLevelType w:val="hybridMultilevel"/>
    <w:tmpl w:val="99DE7ED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E3B07"/>
    <w:multiLevelType w:val="hybridMultilevel"/>
    <w:tmpl w:val="45706C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FA"/>
    <w:rsid w:val="000269A3"/>
    <w:rsid w:val="00162C2C"/>
    <w:rsid w:val="003B2CFA"/>
    <w:rsid w:val="00533C5A"/>
    <w:rsid w:val="00575760"/>
    <w:rsid w:val="005B2184"/>
    <w:rsid w:val="0066211B"/>
    <w:rsid w:val="00953ABE"/>
    <w:rsid w:val="00A276FB"/>
    <w:rsid w:val="00B70C2A"/>
    <w:rsid w:val="00BC3D23"/>
    <w:rsid w:val="00C43D2B"/>
    <w:rsid w:val="00C80A9F"/>
    <w:rsid w:val="00D84284"/>
    <w:rsid w:val="00DF6EB1"/>
    <w:rsid w:val="00E22622"/>
    <w:rsid w:val="00EA61F8"/>
    <w:rsid w:val="00EB76CA"/>
    <w:rsid w:val="00F9559D"/>
    <w:rsid w:val="00FF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3E5B"/>
  <w15:chartTrackingRefBased/>
  <w15:docId w15:val="{0C867594-39FF-4625-AC6D-5B4D7DFB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6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2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211B"/>
  </w:style>
  <w:style w:type="paragraph" w:styleId="Piedepgina">
    <w:name w:val="footer"/>
    <w:basedOn w:val="Normal"/>
    <w:link w:val="PiedepginaCar"/>
    <w:uiPriority w:val="99"/>
    <w:unhideWhenUsed/>
    <w:rsid w:val="00662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1143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12</cp:revision>
  <dcterms:created xsi:type="dcterms:W3CDTF">2019-12-09T17:33:00Z</dcterms:created>
  <dcterms:modified xsi:type="dcterms:W3CDTF">2019-12-10T16:19:00Z</dcterms:modified>
</cp:coreProperties>
</file>