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3C27" w14:textId="77777777" w:rsidR="00055F81" w:rsidRPr="00B81EEA" w:rsidRDefault="00055F81" w:rsidP="00055F81">
      <w:pPr>
        <w:jc w:val="right"/>
        <w:rPr>
          <w:i/>
          <w:iCs/>
        </w:rPr>
      </w:pPr>
      <w:r w:rsidRPr="00B81EEA">
        <w:rPr>
          <w:i/>
          <w:iCs/>
        </w:rPr>
        <w:t>Autor: Nikita Polyanskiy</w:t>
      </w:r>
    </w:p>
    <w:p w14:paraId="4B156C2C" w14:textId="0FB65686" w:rsidR="00055F81" w:rsidRPr="00B81EEA" w:rsidRDefault="00055F81" w:rsidP="00055F81">
      <w:pPr>
        <w:rPr>
          <w:b/>
          <w:bCs/>
        </w:rPr>
      </w:pPr>
      <w:r>
        <w:rPr>
          <w:b/>
          <w:bCs/>
        </w:rPr>
        <w:t>S</w:t>
      </w:r>
      <w:r w:rsidRPr="00B81EEA">
        <w:rPr>
          <w:b/>
          <w:bCs/>
        </w:rPr>
        <w:t xml:space="preserve">esión </w:t>
      </w:r>
      <w:r>
        <w:rPr>
          <w:b/>
          <w:bCs/>
        </w:rPr>
        <w:t>1</w:t>
      </w:r>
      <w:r>
        <w:rPr>
          <w:b/>
          <w:bCs/>
        </w:rPr>
        <w:t>8</w:t>
      </w:r>
      <w:r w:rsidRPr="00B81EEA">
        <w:rPr>
          <w:b/>
          <w:bCs/>
        </w:rPr>
        <w:t xml:space="preserve"> de noviembre 2021</w:t>
      </w:r>
    </w:p>
    <w:p w14:paraId="34EA3E20" w14:textId="72447356" w:rsidR="0075092D" w:rsidRDefault="00055F81" w:rsidP="00055F81">
      <w:pPr>
        <w:jc w:val="center"/>
        <w:rPr>
          <w:b/>
          <w:bCs/>
          <w:sz w:val="36"/>
          <w:szCs w:val="36"/>
          <w:u w:val="single"/>
        </w:rPr>
      </w:pPr>
      <w:r w:rsidRPr="00055F81">
        <w:rPr>
          <w:b/>
          <w:bCs/>
          <w:sz w:val="36"/>
          <w:szCs w:val="36"/>
          <w:u w:val="single"/>
        </w:rPr>
        <w:t>Tema 8: Visión artificial</w:t>
      </w:r>
    </w:p>
    <w:p w14:paraId="2A57A1E4" w14:textId="22A3C14F" w:rsidR="00055F81" w:rsidRDefault="0017385B" w:rsidP="00055F81">
      <w:pPr>
        <w:rPr>
          <w:sz w:val="24"/>
          <w:szCs w:val="24"/>
        </w:rPr>
      </w:pPr>
      <w:r>
        <w:rPr>
          <w:sz w:val="24"/>
          <w:szCs w:val="24"/>
        </w:rPr>
        <w:t xml:space="preserve">La convolución es una operación matemática aplicada a dos funciones, f(t) y g(t), que en el caso continuo </w:t>
      </w:r>
      <w:r w:rsidR="00715876">
        <w:rPr>
          <w:sz w:val="24"/>
          <w:szCs w:val="24"/>
        </w:rPr>
        <w:t>está</w:t>
      </w:r>
      <w:r>
        <w:rPr>
          <w:sz w:val="24"/>
          <w:szCs w:val="24"/>
        </w:rPr>
        <w:t xml:space="preserve"> definida como:</w:t>
      </w:r>
    </w:p>
    <w:p w14:paraId="044F7C60" w14:textId="2E9A5DDA" w:rsidR="00055F81" w:rsidRPr="00055F81" w:rsidRDefault="0017385B" w:rsidP="001738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0F3D53" wp14:editId="5F19BB12">
            <wp:extent cx="4075093" cy="1009650"/>
            <wp:effectExtent l="0" t="0" r="1905" b="0"/>
            <wp:docPr id="1" name="Imagen 1" descr="Esquemát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quemátic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119" cy="10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5166" w14:textId="2A31D07B" w:rsidR="00055F81" w:rsidRDefault="0017385B" w:rsidP="0017385B">
      <w:pPr>
        <w:rPr>
          <w:noProof/>
        </w:rPr>
      </w:pPr>
      <w:r>
        <w:rPr>
          <w:noProof/>
        </w:rPr>
        <w:drawing>
          <wp:inline distT="0" distB="0" distL="0" distR="0" wp14:anchorId="4BF734F5" wp14:editId="570CD993">
            <wp:extent cx="3419471" cy="609600"/>
            <wp:effectExtent l="0" t="0" r="0" b="0"/>
            <wp:docPr id="2" name="Imagen 2" descr="Imagen que contiene naranja, foto, alimentos, oscu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naranja, foto, alimentos, oscur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338" cy="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8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55606D" wp14:editId="387F2B81">
            <wp:extent cx="3418840" cy="471289"/>
            <wp:effectExtent l="0" t="0" r="0" b="5080"/>
            <wp:docPr id="3" name="Imagen 3" descr="Imagen que contiene botella, naranja, oscur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botella, naranja, oscuro, alimento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465" cy="47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8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DAEBE" wp14:editId="747F211D">
            <wp:extent cx="3438525" cy="41601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412" cy="4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8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34196D" wp14:editId="74782F19">
            <wp:extent cx="3429000" cy="453957"/>
            <wp:effectExtent l="0" t="0" r="0" b="381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021" cy="4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C258" w14:textId="39676384" w:rsidR="0017385B" w:rsidRDefault="0017385B" w:rsidP="0017385B">
      <w:pPr>
        <w:rPr>
          <w:noProof/>
        </w:rPr>
      </w:pPr>
      <w:r>
        <w:rPr>
          <w:noProof/>
        </w:rPr>
        <w:t>Y en el caso discreto:</w:t>
      </w:r>
    </w:p>
    <w:p w14:paraId="31DC14BE" w14:textId="07AA9EBA" w:rsidR="00715876" w:rsidRDefault="0017385B" w:rsidP="0017385B">
      <w:r>
        <w:rPr>
          <w:noProof/>
        </w:rPr>
        <w:drawing>
          <wp:inline distT="0" distB="0" distL="0" distR="0" wp14:anchorId="7A48E6F5" wp14:editId="407F7DF8">
            <wp:extent cx="5400040" cy="725170"/>
            <wp:effectExtent l="0" t="0" r="0" b="0"/>
            <wp:docPr id="6" name="Imagen 6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dibujo de una person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810" w:rsidRPr="00673810">
        <w:t xml:space="preserve"> </w:t>
      </w:r>
    </w:p>
    <w:p w14:paraId="3797F5FA" w14:textId="77777777" w:rsidR="00715876" w:rsidRDefault="00715876" w:rsidP="0017385B"/>
    <w:p w14:paraId="234C233E" w14:textId="4DBA85C4" w:rsidR="00715876" w:rsidRPr="00715876" w:rsidRDefault="00715876" w:rsidP="0017385B">
      <w:pPr>
        <w:rPr>
          <w:b/>
          <w:bCs/>
          <w:sz w:val="28"/>
          <w:szCs w:val="28"/>
          <w:u w:val="single"/>
        </w:rPr>
      </w:pPr>
      <w:r w:rsidRPr="00715876">
        <w:rPr>
          <w:b/>
          <w:bCs/>
          <w:sz w:val="28"/>
          <w:szCs w:val="28"/>
          <w:u w:val="single"/>
        </w:rPr>
        <w:t>Aplicación de la convolución:</w:t>
      </w:r>
    </w:p>
    <w:p w14:paraId="4E6196C5" w14:textId="631477FD" w:rsidR="0017385B" w:rsidRDefault="00585509" w:rsidP="0017385B">
      <w:r>
        <w:t xml:space="preserve">Para aplicar un filtro de </w:t>
      </w:r>
      <w:r w:rsidR="00715876">
        <w:t>convolución</w:t>
      </w:r>
      <w:r>
        <w:t xml:space="preserve"> en una imagen, para cada </w:t>
      </w:r>
      <w:proofErr w:type="gramStart"/>
      <w:r>
        <w:t>pixel</w:t>
      </w:r>
      <w:proofErr w:type="gramEnd"/>
      <w:r>
        <w:t xml:space="preserve"> de la imagen se superpone la mascara sobre la imagen, y el nuevo valor del pixel será el resultado de sumar la multiplicación de los valores de la mascara por los valores de los pixeles, y se pasa por todos los pixeles hasta completar de recorrer la imagen.</w:t>
      </w:r>
    </w:p>
    <w:p w14:paraId="7493EFFB" w14:textId="2FD04A3B" w:rsidR="00585509" w:rsidRDefault="00715876" w:rsidP="0017385B">
      <w:r>
        <w:t xml:space="preserve">La convolución se puede utilizar para </w:t>
      </w:r>
      <w:r w:rsidRPr="00715876">
        <w:t>desenfocar, afilar, grabar en relieve, detectar bordes</w:t>
      </w:r>
      <w:r>
        <w:t>,</w:t>
      </w:r>
      <w:r w:rsidRPr="00715876">
        <w:t xml:space="preserve"> y </w:t>
      </w:r>
      <w:r>
        <w:t>extraer datos de una imagen.</w:t>
      </w:r>
    </w:p>
    <w:sectPr w:rsidR="00585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D8"/>
    <w:rsid w:val="00055F81"/>
    <w:rsid w:val="0017385B"/>
    <w:rsid w:val="00585509"/>
    <w:rsid w:val="005D48D8"/>
    <w:rsid w:val="00673810"/>
    <w:rsid w:val="00715876"/>
    <w:rsid w:val="0075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41AC"/>
  <w15:chartTrackingRefBased/>
  <w15:docId w15:val="{6BDB09AC-C9B6-4C9F-8F88-174F703D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F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2</cp:revision>
  <dcterms:created xsi:type="dcterms:W3CDTF">2021-11-18T19:25:00Z</dcterms:created>
  <dcterms:modified xsi:type="dcterms:W3CDTF">2021-11-18T19:50:00Z</dcterms:modified>
</cp:coreProperties>
</file>