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8C82" w14:textId="77777777" w:rsidR="00A624BC" w:rsidRDefault="00A624BC" w:rsidP="00A624BC"/>
    <w:p w14:paraId="4DE0955C" w14:textId="77777777" w:rsidR="00E805B6" w:rsidRPr="00B81EEA" w:rsidRDefault="00E805B6" w:rsidP="00E805B6">
      <w:pPr>
        <w:jc w:val="right"/>
        <w:rPr>
          <w:i/>
          <w:iCs/>
        </w:rPr>
      </w:pPr>
      <w:r w:rsidRPr="00B81EEA">
        <w:rPr>
          <w:i/>
          <w:iCs/>
        </w:rPr>
        <w:t>Autor: Nikita Polyanskiy</w:t>
      </w:r>
    </w:p>
    <w:p w14:paraId="3BCED20C" w14:textId="5A944A4A" w:rsidR="00E805B6" w:rsidRPr="00B81EEA" w:rsidRDefault="00E805B6" w:rsidP="00E805B6">
      <w:pPr>
        <w:rPr>
          <w:b/>
          <w:bCs/>
        </w:rPr>
      </w:pPr>
      <w:r>
        <w:rPr>
          <w:b/>
          <w:bCs/>
        </w:rPr>
        <w:t>S</w:t>
      </w:r>
      <w:r w:rsidRPr="00B81EEA">
        <w:rPr>
          <w:b/>
          <w:bCs/>
        </w:rPr>
        <w:t xml:space="preserve">esión </w:t>
      </w:r>
      <w:r>
        <w:rPr>
          <w:b/>
          <w:bCs/>
        </w:rPr>
        <w:t>25</w:t>
      </w:r>
      <w:r w:rsidRPr="00B81EEA">
        <w:rPr>
          <w:b/>
          <w:bCs/>
        </w:rPr>
        <w:t xml:space="preserve"> de noviembre 2021</w:t>
      </w:r>
    </w:p>
    <w:p w14:paraId="085CF838" w14:textId="3F7373D5" w:rsidR="00E805B6" w:rsidRDefault="00E805B6" w:rsidP="00E805B6">
      <w:pPr>
        <w:jc w:val="center"/>
        <w:rPr>
          <w:b/>
          <w:bCs/>
          <w:sz w:val="36"/>
          <w:szCs w:val="36"/>
          <w:u w:val="single"/>
        </w:rPr>
      </w:pPr>
      <w:r w:rsidRPr="00055F81">
        <w:rPr>
          <w:b/>
          <w:bCs/>
          <w:sz w:val="36"/>
          <w:szCs w:val="36"/>
          <w:u w:val="single"/>
        </w:rPr>
        <w:t xml:space="preserve">Tema </w:t>
      </w:r>
      <w:r>
        <w:rPr>
          <w:b/>
          <w:bCs/>
          <w:sz w:val="36"/>
          <w:szCs w:val="36"/>
          <w:u w:val="single"/>
        </w:rPr>
        <w:t>9</w:t>
      </w:r>
      <w:r w:rsidRPr="00055F81">
        <w:rPr>
          <w:b/>
          <w:bCs/>
          <w:sz w:val="36"/>
          <w:szCs w:val="36"/>
          <w:u w:val="single"/>
        </w:rPr>
        <w:t xml:space="preserve">: </w:t>
      </w:r>
      <w:r>
        <w:rPr>
          <w:b/>
          <w:bCs/>
          <w:sz w:val="36"/>
          <w:szCs w:val="36"/>
          <w:u w:val="single"/>
        </w:rPr>
        <w:t>Detección, extracción de características, segmentación y reconocimiento de objetos</w:t>
      </w:r>
    </w:p>
    <w:p w14:paraId="784017DE" w14:textId="77777777" w:rsidR="00E805B6" w:rsidRDefault="00E805B6" w:rsidP="00A624BC"/>
    <w:p w14:paraId="7737B3A3" w14:textId="76A7AA9B" w:rsidR="00E805B6" w:rsidRPr="004A6D3F" w:rsidRDefault="00E805B6" w:rsidP="00A624BC">
      <w:pPr>
        <w:rPr>
          <w:b/>
          <w:bCs/>
        </w:rPr>
      </w:pPr>
      <w:r w:rsidRPr="004A6D3F">
        <w:rPr>
          <w:b/>
          <w:bCs/>
        </w:rPr>
        <w:t xml:space="preserve">Transformada de </w:t>
      </w:r>
      <w:proofErr w:type="spellStart"/>
      <w:r w:rsidRPr="004A6D3F">
        <w:rPr>
          <w:b/>
          <w:bCs/>
        </w:rPr>
        <w:t>Hough</w:t>
      </w:r>
      <w:proofErr w:type="spellEnd"/>
      <w:r w:rsidRPr="004A6D3F">
        <w:rPr>
          <w:b/>
          <w:bCs/>
        </w:rPr>
        <w:t>:</w:t>
      </w:r>
    </w:p>
    <w:p w14:paraId="07B82896" w14:textId="2FC580ED" w:rsidR="00A624BC" w:rsidRDefault="00E805B6" w:rsidP="00A624BC">
      <w:r>
        <w:t>P</w:t>
      </w:r>
      <w:r w:rsidR="00A624BC">
        <w:t>ermitan identificar primitivas geométricas</w:t>
      </w:r>
      <w:r>
        <w:t xml:space="preserve"> </w:t>
      </w:r>
      <w:r w:rsidR="00A624BC">
        <w:t>sencillas en la imagen</w:t>
      </w:r>
      <w:r>
        <w:t>.</w:t>
      </w:r>
    </w:p>
    <w:p w14:paraId="46D602FF" w14:textId="46EFBEC4" w:rsidR="00336D4C" w:rsidRDefault="00E805B6" w:rsidP="00A624BC">
      <w:r>
        <w:t>Se utiliza un p</w:t>
      </w:r>
      <w:r w:rsidR="00A624BC">
        <w:t>roceso de “votación”. Cada punto de la imagen votará por aquella</w:t>
      </w:r>
      <w:r>
        <w:t xml:space="preserve"> </w:t>
      </w:r>
      <w:r w:rsidR="00A624BC">
        <w:t>ecuación que cumpla.</w:t>
      </w:r>
      <w:r>
        <w:t xml:space="preserve"> </w:t>
      </w:r>
      <w:r w:rsidR="00A624BC">
        <w:t>Daremos como salida las celdas con suficiente soporte o evidencia,</w:t>
      </w:r>
      <w:r>
        <w:t xml:space="preserve"> </w:t>
      </w:r>
      <w:r w:rsidR="00A624BC">
        <w:t>esto es, aquellas con un “número suficiente de votos”.</w:t>
      </w:r>
    </w:p>
    <w:p w14:paraId="754A9078" w14:textId="27AAFEED" w:rsidR="00FF2059" w:rsidRDefault="00E805B6" w:rsidP="00A624BC">
      <w:r>
        <w:t xml:space="preserve">Este algoritmo tiene varios </w:t>
      </w:r>
      <w:r w:rsidRPr="004A6D3F">
        <w:rPr>
          <w:b/>
          <w:bCs/>
          <w:u w:val="single"/>
        </w:rPr>
        <w:t>puntos críticos:</w:t>
      </w:r>
    </w:p>
    <w:p w14:paraId="660297DF" w14:textId="49DED6F2" w:rsidR="00E805B6" w:rsidRDefault="00E805B6" w:rsidP="00A624BC">
      <w:r w:rsidRPr="004A6D3F">
        <w:rPr>
          <w:b/>
          <w:bCs/>
        </w:rPr>
        <w:t>Ineficiencia:</w:t>
      </w:r>
      <w:r>
        <w:t xml:space="preserve"> La complejidad espacial de la construcción del espacio de parámetros aumenta de forma factorial con el </w:t>
      </w:r>
      <w:r w:rsidR="006520C6">
        <w:t>número</w:t>
      </w:r>
      <w:r>
        <w:t xml:space="preserve"> de </w:t>
      </w:r>
      <w:r w:rsidR="006520C6">
        <w:t>estos</w:t>
      </w:r>
      <w:r>
        <w:t>.</w:t>
      </w:r>
    </w:p>
    <w:p w14:paraId="2C0AA3C5" w14:textId="0FF05FA0" w:rsidR="00E805B6" w:rsidRDefault="00E805B6" w:rsidP="00A624BC">
      <w:r>
        <w:t xml:space="preserve">En consecuencia, el método exhaustivo </w:t>
      </w:r>
      <w:r w:rsidR="006520C6">
        <w:t>solamente</w:t>
      </w:r>
      <w:r>
        <w:t xml:space="preserve"> ese aplicable a </w:t>
      </w:r>
      <w:r w:rsidRPr="004A6D3F">
        <w:rPr>
          <w:b/>
          <w:bCs/>
        </w:rPr>
        <w:t>primitivas sencillas</w:t>
      </w:r>
      <w:r>
        <w:t xml:space="preserve"> e incluso en estos casos se hace necesaria una discretización muy somera para satisfacer los </w:t>
      </w:r>
      <w:r w:rsidRPr="004A6D3F">
        <w:rPr>
          <w:b/>
          <w:bCs/>
        </w:rPr>
        <w:t>requerimientos de memoria.</w:t>
      </w:r>
    </w:p>
    <w:p w14:paraId="217B6F04" w14:textId="4A7C4073" w:rsidR="00FF2059" w:rsidRDefault="00E805B6" w:rsidP="00A624BC">
      <w:r w:rsidRPr="004A6D3F">
        <w:rPr>
          <w:b/>
          <w:bCs/>
        </w:rPr>
        <w:t>Ajuste de sensibilidad</w:t>
      </w:r>
      <w:r>
        <w:t xml:space="preserve">: aunque es un factor de menor importancia, el ajuste del tamaño de celda y del </w:t>
      </w:r>
      <w:r w:rsidR="006520C6">
        <w:t>número</w:t>
      </w:r>
      <w:r>
        <w:t xml:space="preserve"> mínimo de votos es clave para evitar un elevado </w:t>
      </w:r>
      <w:r w:rsidR="006520C6">
        <w:t>número</w:t>
      </w:r>
      <w:r>
        <w:t xml:space="preserve"> de falsos positivos.</w:t>
      </w:r>
    </w:p>
    <w:p w14:paraId="25B40D6B" w14:textId="6FFAECEF" w:rsidR="00FF2059" w:rsidRPr="004A6D3F" w:rsidRDefault="00FF2059" w:rsidP="00A624BC">
      <w:pPr>
        <w:rPr>
          <w:b/>
          <w:bCs/>
        </w:rPr>
      </w:pPr>
      <w:r w:rsidRPr="004A6D3F">
        <w:rPr>
          <w:b/>
          <w:bCs/>
        </w:rPr>
        <w:t>Algoritmo SIFT</w:t>
      </w:r>
    </w:p>
    <w:p w14:paraId="177B647D" w14:textId="0CD6C4B6" w:rsidR="00FF2059" w:rsidRDefault="004A6D3F" w:rsidP="00A624BC">
      <w:r>
        <w:t>Permite</w:t>
      </w:r>
      <w:r w:rsidR="00FF2059">
        <w:t xml:space="preserve"> la extracción de </w:t>
      </w:r>
      <w:r w:rsidR="00FF2059" w:rsidRPr="004A6D3F">
        <w:rPr>
          <w:b/>
          <w:bCs/>
        </w:rPr>
        <w:t>características de una imagen</w:t>
      </w:r>
      <w:r w:rsidR="00FF2059">
        <w:t xml:space="preserve">, localizar en una imagen puntos importantes o relevantes, o si son </w:t>
      </w:r>
      <w:r w:rsidR="00FF2059" w:rsidRPr="004A6D3F">
        <w:rPr>
          <w:b/>
          <w:bCs/>
        </w:rPr>
        <w:t>estables a algunas transformaciones de imagen</w:t>
      </w:r>
      <w:r w:rsidR="00FF2059">
        <w:t>.</w:t>
      </w:r>
    </w:p>
    <w:p w14:paraId="3AB260B8" w14:textId="7DBFB1FE" w:rsidR="005212F8" w:rsidRDefault="005212F8" w:rsidP="00A624BC">
      <w:r>
        <w:t xml:space="preserve">Para que sea capaz de detectar </w:t>
      </w:r>
      <w:r w:rsidR="006520C6">
        <w:t xml:space="preserve">características de la imagen </w:t>
      </w:r>
      <w:r>
        <w:t xml:space="preserve">tiene un </w:t>
      </w:r>
      <w:r w:rsidRPr="004A6D3F">
        <w:rPr>
          <w:b/>
          <w:bCs/>
        </w:rPr>
        <w:t>descriptor</w:t>
      </w:r>
      <w:r>
        <w:t xml:space="preserve"> que contendrá algún tipo de </w:t>
      </w:r>
      <w:r w:rsidR="006520C6">
        <w:t>información</w:t>
      </w:r>
      <w:r>
        <w:t xml:space="preserve"> de la imagen alrededor del punto.</w:t>
      </w:r>
    </w:p>
    <w:p w14:paraId="60A3AFCF" w14:textId="3B5ADC2A" w:rsidR="003F1CAE" w:rsidRPr="004A6D3F" w:rsidRDefault="006520C6" w:rsidP="00A624BC">
      <w:pPr>
        <w:rPr>
          <w:b/>
          <w:bCs/>
        </w:rPr>
      </w:pPr>
      <w:r w:rsidRPr="004A6D3F">
        <w:rPr>
          <w:b/>
          <w:bCs/>
        </w:rPr>
        <w:t>Lo</w:t>
      </w:r>
      <w:r w:rsidR="003F1CAE" w:rsidRPr="004A6D3F">
        <w:rPr>
          <w:b/>
          <w:bCs/>
        </w:rPr>
        <w:t xml:space="preserve">calización </w:t>
      </w:r>
      <w:proofErr w:type="spellStart"/>
      <w:r w:rsidRPr="004A6D3F">
        <w:rPr>
          <w:b/>
          <w:bCs/>
        </w:rPr>
        <w:t>multiescala</w:t>
      </w:r>
      <w:proofErr w:type="spellEnd"/>
    </w:p>
    <w:p w14:paraId="34852B8C" w14:textId="2C31BC71" w:rsidR="003A3995" w:rsidRDefault="0066753D" w:rsidP="00A624BC">
      <w:r>
        <w:t>B</w:t>
      </w:r>
      <w:r w:rsidR="003F1CAE">
        <w:t>usca diferencias entre las escalas</w:t>
      </w:r>
      <w:r w:rsidR="003A3995">
        <w:t xml:space="preserve">, si un </w:t>
      </w:r>
      <w:r w:rsidR="006520C6">
        <w:t>píxel</w:t>
      </w:r>
      <w:r w:rsidR="003A3995">
        <w:t xml:space="preserve"> es u min o </w:t>
      </w:r>
      <w:r w:rsidR="006520C6">
        <w:t>Max</w:t>
      </w:r>
      <w:r w:rsidR="003A3995">
        <w:t xml:space="preserve"> entre sus vecinos, es un punto de interés de la imagen, y para que sea </w:t>
      </w:r>
      <w:proofErr w:type="spellStart"/>
      <w:r w:rsidR="006520C6">
        <w:t>multiescala</w:t>
      </w:r>
      <w:proofErr w:type="spellEnd"/>
      <w:r w:rsidR="003A3995">
        <w:t xml:space="preserve">, escala las imágenes a diferentes tamaños, para escalar los puntos de interés a diferentes tamaños. Así el algoritmo será capaz de encontrar los mismos puntos clave sin importar el tamaño de imagen. </w:t>
      </w:r>
    </w:p>
    <w:p w14:paraId="09454457" w14:textId="248B8079" w:rsidR="003A3995" w:rsidRDefault="003A3995" w:rsidP="00A624BC">
      <w:r>
        <w:t>Un problema puede ser que se encuentren muchos puntos, pero muchos son inestables, se eliminaran los que tienen un contraste bajo o los que se encuentren sobre una arista mediante un filtrado.</w:t>
      </w:r>
    </w:p>
    <w:p w14:paraId="16CC5D74" w14:textId="0C53257E" w:rsidR="003A3995" w:rsidRDefault="0066753D" w:rsidP="00A624BC">
      <w:r>
        <w:t>E</w:t>
      </w:r>
      <w:r w:rsidR="003A3995">
        <w:t>s necesario definir la</w:t>
      </w:r>
      <w:r w:rsidR="003A3995" w:rsidRPr="004A6D3F">
        <w:rPr>
          <w:b/>
          <w:bCs/>
        </w:rPr>
        <w:t xml:space="preserve"> orientación</w:t>
      </w:r>
      <w:r w:rsidR="003A3995">
        <w:t xml:space="preserve"> de la característica de la imagen, utiliza un histograma de orientaciones ponderado en la escala calculada y se calcula la orientación dominante, con esto se podrá </w:t>
      </w:r>
      <w:r w:rsidR="006520C6">
        <w:t>detectar el</w:t>
      </w:r>
      <w:r w:rsidR="003A3995">
        <w:t xml:space="preserve"> punto de </w:t>
      </w:r>
      <w:r w:rsidR="006520C6">
        <w:t>interés,</w:t>
      </w:r>
      <w:r w:rsidR="003A3995">
        <w:t xml:space="preserve"> aunque este en diferentes rotaciones.</w:t>
      </w:r>
    </w:p>
    <w:p w14:paraId="424CCF78" w14:textId="05B494EF" w:rsidR="00F50155" w:rsidRDefault="00CF645F" w:rsidP="00A624BC">
      <w:r>
        <w:lastRenderedPageBreak/>
        <w:t xml:space="preserve">La </w:t>
      </w:r>
      <w:r w:rsidRPr="004A6D3F">
        <w:rPr>
          <w:b/>
          <w:bCs/>
        </w:rPr>
        <w:t>segmentación de imágenes</w:t>
      </w:r>
      <w:r>
        <w:t xml:space="preserve"> es </w:t>
      </w:r>
      <w:r w:rsidR="006520C6">
        <w:t>el proceso</w:t>
      </w:r>
      <w:r>
        <w:t xml:space="preserve"> de extraer zonas de la imagen con el mismo color/nivel de gris/textura para identificarlas </w:t>
      </w:r>
      <w:r w:rsidR="006520C6">
        <w:t>automáticamente</w:t>
      </w:r>
      <w:r>
        <w:t>.</w:t>
      </w:r>
    </w:p>
    <w:p w14:paraId="0D6116A9" w14:textId="16A61395" w:rsidR="00C72C45" w:rsidRPr="004A6D3F" w:rsidRDefault="00C72C45" w:rsidP="00A624BC">
      <w:pPr>
        <w:rPr>
          <w:b/>
          <w:bCs/>
        </w:rPr>
      </w:pPr>
      <w:r w:rsidRPr="004A6D3F">
        <w:rPr>
          <w:b/>
          <w:bCs/>
        </w:rPr>
        <w:t>Algoritmo K-Medias:</w:t>
      </w:r>
    </w:p>
    <w:p w14:paraId="7C49ECCE" w14:textId="469D28DB" w:rsidR="00C72C45" w:rsidRDefault="00C72C45" w:rsidP="00A624BC">
      <w:r>
        <w:t>Primero se buscan k puntos</w:t>
      </w:r>
    </w:p>
    <w:p w14:paraId="163540AA" w14:textId="65349C79" w:rsidR="00C72C45" w:rsidRDefault="00C72C45" w:rsidP="00A624BC">
      <w:r>
        <w:t xml:space="preserve">luego para cada punto mira cual es su grupo mas cercano (el k </w:t>
      </w:r>
      <w:r w:rsidR="006520C6">
        <w:t>más</w:t>
      </w:r>
      <w:r>
        <w:t xml:space="preserve"> cercano)</w:t>
      </w:r>
    </w:p>
    <w:p w14:paraId="26712791" w14:textId="49D0BC95" w:rsidR="00C72C45" w:rsidRDefault="00C72C45" w:rsidP="00A624BC">
      <w:r>
        <w:t>y luego esas K se mueven hasta el punto medio</w:t>
      </w:r>
    </w:p>
    <w:p w14:paraId="7111000E" w14:textId="7D58FAB8" w:rsidR="00C72C45" w:rsidRDefault="00C72C45" w:rsidP="00A624BC">
      <w:r>
        <w:t>esto se repite hasta que no haya ningún cambio del conjunto de datos o hasta un numero de pasos que se le indique.</w:t>
      </w:r>
    </w:p>
    <w:p w14:paraId="59975A54" w14:textId="43B565EA" w:rsidR="00C72C45" w:rsidRDefault="00C42AA0" w:rsidP="00A624BC">
      <w:r>
        <w:t xml:space="preserve">la pertenencia de un dato a un conjunto dependerá del problema, se puede calcular mediante la distancia o la probabilidad de pertenencia a un </w:t>
      </w:r>
      <w:r w:rsidR="006520C6">
        <w:t>clúster</w:t>
      </w:r>
      <w:r>
        <w:t>, usando su media y varianza.</w:t>
      </w:r>
    </w:p>
    <w:p w14:paraId="37F38394" w14:textId="77777777" w:rsidR="0066753D" w:rsidRPr="004A6D3F" w:rsidRDefault="0066753D" w:rsidP="00A624BC">
      <w:pPr>
        <w:rPr>
          <w:b/>
          <w:bCs/>
          <w:u w:val="single"/>
        </w:rPr>
      </w:pPr>
      <w:r w:rsidRPr="004A6D3F">
        <w:rPr>
          <w:b/>
          <w:bCs/>
          <w:u w:val="single"/>
        </w:rPr>
        <w:t>Puntos críticos:</w:t>
      </w:r>
    </w:p>
    <w:p w14:paraId="23726EBF" w14:textId="7E30BD72" w:rsidR="00C42AA0" w:rsidRDefault="0066753D" w:rsidP="00A624BC">
      <w:r>
        <w:t>-Debe</w:t>
      </w:r>
      <w:r w:rsidR="00C42AA0">
        <w:t>mos indicar las K.</w:t>
      </w:r>
    </w:p>
    <w:p w14:paraId="6B29966F" w14:textId="2EE0CAAE" w:rsidR="00C42AA0" w:rsidRDefault="0066753D" w:rsidP="00A624BC">
      <w:r>
        <w:t>-</w:t>
      </w:r>
      <w:r w:rsidR="00C42AA0">
        <w:t xml:space="preserve">Una mala inicialización puede llevar </w:t>
      </w:r>
      <w:r w:rsidR="006520C6">
        <w:t>más</w:t>
      </w:r>
      <w:r w:rsidR="00C42AA0">
        <w:t xml:space="preserve"> tiempo.</w:t>
      </w:r>
    </w:p>
    <w:p w14:paraId="55D85285" w14:textId="00CC5041" w:rsidR="00C42AA0" w:rsidRDefault="0066753D" w:rsidP="00A624BC">
      <w:r>
        <w:t>-</w:t>
      </w:r>
      <w:r w:rsidR="00C42AA0">
        <w:t>Puede no encontrar la solución mas optima</w:t>
      </w:r>
      <w:r w:rsidR="00A8709C">
        <w:t xml:space="preserve"> dependiendo de la inicialización de las K.</w:t>
      </w:r>
    </w:p>
    <w:p w14:paraId="1D4F6CA2" w14:textId="132E9C59" w:rsidR="00A8709C" w:rsidRDefault="0066753D" w:rsidP="00A624BC">
      <w:r>
        <w:t>S</w:t>
      </w:r>
      <w:r w:rsidR="00A8709C">
        <w:t>e puede utilizar distancia o probabilidad para determinar si un dato pertenece a un conjunto.</w:t>
      </w:r>
    </w:p>
    <w:p w14:paraId="22FCD007" w14:textId="6CB4D555" w:rsidR="00A8709C" w:rsidRPr="004A6D3F" w:rsidRDefault="0066753D" w:rsidP="00A624BC">
      <w:pPr>
        <w:rPr>
          <w:b/>
          <w:bCs/>
        </w:rPr>
      </w:pPr>
      <w:r w:rsidRPr="004A6D3F">
        <w:rPr>
          <w:b/>
          <w:bCs/>
        </w:rPr>
        <w:t>S</w:t>
      </w:r>
      <w:r w:rsidR="00A8709C" w:rsidRPr="004A6D3F">
        <w:rPr>
          <w:b/>
          <w:bCs/>
        </w:rPr>
        <w:t>egmentación basada en regiones</w:t>
      </w:r>
    </w:p>
    <w:p w14:paraId="0501DA3E" w14:textId="77777777" w:rsidR="004A6D3F" w:rsidRDefault="00A8709C" w:rsidP="00A624BC">
      <w:r>
        <w:t>el objetivo es encontrar regiones de la imagen homogéneas según algún criterio,</w:t>
      </w:r>
      <w:r w:rsidR="0066753D">
        <w:t xml:space="preserve"> </w:t>
      </w:r>
      <w:r>
        <w:t>hay dos maneras de encontrarlo:</w:t>
      </w:r>
    </w:p>
    <w:p w14:paraId="7BC5E05F" w14:textId="4C21B16A" w:rsidR="00DE5E21" w:rsidRDefault="00A8709C" w:rsidP="004A6D3F">
      <w:r>
        <w:br/>
      </w:r>
      <w:r w:rsidR="004A6D3F">
        <w:t xml:space="preserve">1. </w:t>
      </w:r>
      <w:r w:rsidR="004A6D3F" w:rsidRPr="004A6D3F">
        <w:rPr>
          <w:b/>
          <w:bCs/>
        </w:rPr>
        <w:t>S</w:t>
      </w:r>
      <w:r w:rsidRPr="004A6D3F">
        <w:rPr>
          <w:b/>
          <w:bCs/>
        </w:rPr>
        <w:t>egún el crecimiento de regiones</w:t>
      </w:r>
      <w:r>
        <w:t xml:space="preserve">: empezamos con regiones pequeñas y las hacemos crecer o las mezclamos, usando un criterio de </w:t>
      </w:r>
      <w:proofErr w:type="spellStart"/>
      <w:r>
        <w:t>similaridad</w:t>
      </w:r>
      <w:proofErr w:type="spellEnd"/>
      <w:r>
        <w:t xml:space="preserve">, para el cual deberemos definir </w:t>
      </w:r>
      <w:proofErr w:type="gramStart"/>
      <w:r>
        <w:t>un test</w:t>
      </w:r>
      <w:proofErr w:type="gramEnd"/>
      <w:r>
        <w:t xml:space="preserve"> para saber si un nuevo pixel y, adyacente a algún pixel de R se puede añadir a la región</w:t>
      </w:r>
      <w:r w:rsidR="00DE5E21">
        <w:t xml:space="preserve">. Este método se puede hacer empezando por cualquier </w:t>
      </w:r>
      <w:r w:rsidR="006520C6">
        <w:t>píxel</w:t>
      </w:r>
      <w:r w:rsidR="00DE5E21">
        <w:t xml:space="preserve"> de la imagen, pero es mejor lanzar varios puntos de partida</w:t>
      </w:r>
      <w:r w:rsidR="004A6D3F">
        <w:t>.</w:t>
      </w:r>
    </w:p>
    <w:p w14:paraId="0742B8F6" w14:textId="60E66361" w:rsidR="00A8709C" w:rsidRDefault="004A6D3F" w:rsidP="00A624BC">
      <w:r>
        <w:t xml:space="preserve">2. </w:t>
      </w:r>
      <w:r w:rsidRPr="004A6D3F">
        <w:rPr>
          <w:b/>
          <w:bCs/>
        </w:rPr>
        <w:t>L</w:t>
      </w:r>
      <w:r w:rsidR="00A8709C" w:rsidRPr="004A6D3F">
        <w:rPr>
          <w:b/>
          <w:bCs/>
        </w:rPr>
        <w:t>a partición de regiones</w:t>
      </w:r>
      <w:r w:rsidR="00A8709C">
        <w:t xml:space="preserve">: empezamos con regiones grandes y las vamos </w:t>
      </w:r>
      <w:r w:rsidR="006520C6">
        <w:t>dividiendo, usando</w:t>
      </w:r>
      <w:r w:rsidR="00A8709C">
        <w:t xml:space="preserve"> un criterio de homogeneidad</w:t>
      </w:r>
      <w:r w:rsidR="00DE5E21">
        <w:t>, este proceso es el inverso del anterior, partimos de toda la imagen, y utilizamos un criterio para partir la región.</w:t>
      </w:r>
    </w:p>
    <w:p w14:paraId="65A54CB2" w14:textId="74334426" w:rsidR="00DE5E21" w:rsidRDefault="00DE5E21" w:rsidP="00A624BC">
      <w:r>
        <w:t>-si se cumple el criterio, no se sigue dividiendo,</w:t>
      </w:r>
    </w:p>
    <w:p w14:paraId="6DCA6AA6" w14:textId="12D5A678" w:rsidR="00DE5E21" w:rsidRDefault="00DE5E21" w:rsidP="00A624BC">
      <w:r>
        <w:t>-si no se cumple, se divide.</w:t>
      </w:r>
    </w:p>
    <w:p w14:paraId="01017B8F" w14:textId="6AD60688" w:rsidR="00DE5E21" w:rsidRDefault="004A6D3F" w:rsidP="00A624BC">
      <w:r>
        <w:t>T</w:t>
      </w:r>
      <w:r w:rsidR="00DE5E21">
        <w:t>iene una complejidad mayor al tener que manejar una estructura de datos adicional.</w:t>
      </w:r>
    </w:p>
    <w:p w14:paraId="26B4523A" w14:textId="74A29FAC" w:rsidR="004A6D3F" w:rsidRDefault="004A6D3F" w:rsidP="00A624BC">
      <w:pPr>
        <w:pBdr>
          <w:bottom w:val="single" w:sz="6" w:space="1" w:color="auto"/>
        </w:pBdr>
      </w:pPr>
    </w:p>
    <w:p w14:paraId="1DD48CB0" w14:textId="7E25F182" w:rsidR="000C7D17" w:rsidRDefault="000C7D17" w:rsidP="00A624BC">
      <w:pPr>
        <w:pBdr>
          <w:bottom w:val="single" w:sz="6" w:space="1" w:color="auto"/>
        </w:pBdr>
      </w:pPr>
    </w:p>
    <w:p w14:paraId="10AF0390" w14:textId="25285E31" w:rsidR="000C7D17" w:rsidRDefault="000C7D17" w:rsidP="00A624BC">
      <w:pPr>
        <w:pBdr>
          <w:bottom w:val="single" w:sz="6" w:space="1" w:color="auto"/>
        </w:pBdr>
      </w:pPr>
    </w:p>
    <w:p w14:paraId="18B23E18" w14:textId="77777777" w:rsidR="000C7D17" w:rsidRDefault="000C7D17" w:rsidP="00A624BC">
      <w:pPr>
        <w:pBdr>
          <w:bottom w:val="single" w:sz="6" w:space="1" w:color="auto"/>
        </w:pBdr>
      </w:pPr>
    </w:p>
    <w:p w14:paraId="464F1943" w14:textId="77777777" w:rsidR="000C7D17" w:rsidRDefault="000C7D17">
      <w:r>
        <w:br w:type="page"/>
      </w:r>
    </w:p>
    <w:p w14:paraId="5EEFB2E3" w14:textId="2EED1894" w:rsidR="004A6D3F" w:rsidRDefault="004A6D3F" w:rsidP="00A624BC">
      <w:pPr>
        <w:rPr>
          <w:b/>
          <w:bCs/>
          <w:sz w:val="24"/>
          <w:szCs w:val="24"/>
          <w:u w:val="single"/>
        </w:rPr>
      </w:pPr>
      <w:r w:rsidRPr="000C7D17">
        <w:rPr>
          <w:b/>
          <w:bCs/>
          <w:sz w:val="24"/>
          <w:szCs w:val="24"/>
          <w:u w:val="single"/>
        </w:rPr>
        <w:lastRenderedPageBreak/>
        <w:t>Enlace relacionado:</w:t>
      </w:r>
      <w:r w:rsidR="000C7D17">
        <w:rPr>
          <w:b/>
          <w:bCs/>
          <w:sz w:val="24"/>
          <w:szCs w:val="24"/>
          <w:u w:val="single"/>
        </w:rPr>
        <w:t xml:space="preserve"> </w:t>
      </w:r>
      <w:hyperlink r:id="rId4" w:history="1">
        <w:r w:rsidR="000C7D17" w:rsidRPr="00134202">
          <w:rPr>
            <w:rStyle w:val="Hipervnculo"/>
            <w:b/>
            <w:bCs/>
            <w:sz w:val="24"/>
            <w:szCs w:val="24"/>
          </w:rPr>
          <w:t>https://programmerclick.com/article/1147927769/</w:t>
        </w:r>
      </w:hyperlink>
      <w:r w:rsidR="000C7D17">
        <w:rPr>
          <w:b/>
          <w:bCs/>
          <w:sz w:val="24"/>
          <w:szCs w:val="24"/>
          <w:u w:val="single"/>
        </w:rPr>
        <w:t xml:space="preserve"> </w:t>
      </w:r>
    </w:p>
    <w:p w14:paraId="58D4B26B" w14:textId="5C2EFD49" w:rsidR="000C7D17" w:rsidRDefault="000C7D17" w:rsidP="00A624BC">
      <w:pPr>
        <w:rPr>
          <w:sz w:val="24"/>
          <w:szCs w:val="24"/>
        </w:rPr>
      </w:pPr>
      <w:r>
        <w:rPr>
          <w:sz w:val="24"/>
          <w:szCs w:val="24"/>
        </w:rPr>
        <w:t xml:space="preserve">Este articulo entra en profundidad en el algoritmo </w:t>
      </w:r>
      <w:proofErr w:type="spellStart"/>
      <w:r>
        <w:rPr>
          <w:sz w:val="24"/>
          <w:szCs w:val="24"/>
        </w:rPr>
        <w:t>Sift</w:t>
      </w:r>
      <w:proofErr w:type="spellEnd"/>
      <w:r>
        <w:rPr>
          <w:sz w:val="24"/>
          <w:szCs w:val="24"/>
        </w:rPr>
        <w:t xml:space="preserve">, nos da una explicación general, </w:t>
      </w:r>
      <w:r w:rsidRPr="000C7D17">
        <w:rPr>
          <w:sz w:val="24"/>
          <w:szCs w:val="24"/>
        </w:rPr>
        <w:t>SIFT (</w:t>
      </w:r>
      <w:proofErr w:type="spellStart"/>
      <w:r w:rsidRPr="000C7D17">
        <w:rPr>
          <w:sz w:val="24"/>
          <w:szCs w:val="24"/>
        </w:rPr>
        <w:t>Scale</w:t>
      </w:r>
      <w:proofErr w:type="spellEnd"/>
      <w:r w:rsidRPr="000C7D17">
        <w:rPr>
          <w:sz w:val="24"/>
          <w:szCs w:val="24"/>
        </w:rPr>
        <w:t xml:space="preserve"> </w:t>
      </w:r>
      <w:proofErr w:type="spellStart"/>
      <w:r w:rsidRPr="000C7D17">
        <w:rPr>
          <w:sz w:val="24"/>
          <w:szCs w:val="24"/>
        </w:rPr>
        <w:t>Invariant</w:t>
      </w:r>
      <w:proofErr w:type="spellEnd"/>
      <w:r w:rsidRPr="000C7D17">
        <w:rPr>
          <w:sz w:val="24"/>
          <w:szCs w:val="24"/>
        </w:rPr>
        <w:t xml:space="preserve"> </w:t>
      </w:r>
      <w:proofErr w:type="spellStart"/>
      <w:r w:rsidRPr="000C7D17">
        <w:rPr>
          <w:sz w:val="24"/>
          <w:szCs w:val="24"/>
        </w:rPr>
        <w:t>Feature</w:t>
      </w:r>
      <w:proofErr w:type="spellEnd"/>
      <w:r w:rsidRPr="000C7D17">
        <w:rPr>
          <w:sz w:val="24"/>
          <w:szCs w:val="24"/>
        </w:rPr>
        <w:t xml:space="preserve"> </w:t>
      </w:r>
      <w:proofErr w:type="spellStart"/>
      <w:r w:rsidRPr="000C7D17">
        <w:rPr>
          <w:sz w:val="24"/>
          <w:szCs w:val="24"/>
        </w:rPr>
        <w:t>Transform</w:t>
      </w:r>
      <w:proofErr w:type="spellEnd"/>
      <w:r w:rsidRPr="000C7D17">
        <w:rPr>
          <w:sz w:val="24"/>
          <w:szCs w:val="24"/>
        </w:rPr>
        <w:t xml:space="preserve">) significa </w:t>
      </w:r>
      <w:proofErr w:type="spellStart"/>
      <w:r w:rsidRPr="000C7D17">
        <w:rPr>
          <w:sz w:val="24"/>
          <w:szCs w:val="24"/>
        </w:rPr>
        <w:t>Scale</w:t>
      </w:r>
      <w:proofErr w:type="spellEnd"/>
      <w:r w:rsidRPr="000C7D17">
        <w:rPr>
          <w:sz w:val="24"/>
          <w:szCs w:val="24"/>
        </w:rPr>
        <w:t xml:space="preserve"> </w:t>
      </w:r>
      <w:proofErr w:type="spellStart"/>
      <w:r w:rsidRPr="000C7D17">
        <w:rPr>
          <w:sz w:val="24"/>
          <w:szCs w:val="24"/>
        </w:rPr>
        <w:t>Invariant</w:t>
      </w:r>
      <w:proofErr w:type="spellEnd"/>
      <w:r w:rsidRPr="000C7D17">
        <w:rPr>
          <w:sz w:val="24"/>
          <w:szCs w:val="24"/>
        </w:rPr>
        <w:t xml:space="preserve"> </w:t>
      </w:r>
      <w:proofErr w:type="spellStart"/>
      <w:r w:rsidRPr="000C7D17">
        <w:rPr>
          <w:sz w:val="24"/>
          <w:szCs w:val="24"/>
        </w:rPr>
        <w:t>Feature</w:t>
      </w:r>
      <w:proofErr w:type="spellEnd"/>
      <w:r w:rsidRPr="000C7D17">
        <w:rPr>
          <w:sz w:val="24"/>
          <w:szCs w:val="24"/>
        </w:rPr>
        <w:t xml:space="preserve"> </w:t>
      </w:r>
      <w:proofErr w:type="spellStart"/>
      <w:r w:rsidRPr="000C7D17">
        <w:rPr>
          <w:sz w:val="24"/>
          <w:szCs w:val="24"/>
        </w:rPr>
        <w:t>Transform</w:t>
      </w:r>
      <w:proofErr w:type="spellEnd"/>
      <w:r w:rsidRPr="000C7D17">
        <w:rPr>
          <w:sz w:val="24"/>
          <w:szCs w:val="24"/>
        </w:rPr>
        <w:t>. El operador SIFT utiliza un vector de características de 128 dimensiones para describir los puntos de características detectados en una imagen, por lo que una imagen Después del algoritmo SIFT, se expresa como un conjunto de vectores de características de 128 dimensiones.</w:t>
      </w:r>
    </w:p>
    <w:p w14:paraId="11B7C6B1" w14:textId="450D8215" w:rsidR="000C7D17" w:rsidRDefault="000C7D17" w:rsidP="00A624BC">
      <w:proofErr w:type="gramStart"/>
      <w:r>
        <w:rPr>
          <w:sz w:val="24"/>
          <w:szCs w:val="24"/>
        </w:rPr>
        <w:t>Además</w:t>
      </w:r>
      <w:proofErr w:type="gramEnd"/>
      <w:r>
        <w:rPr>
          <w:sz w:val="24"/>
          <w:szCs w:val="24"/>
        </w:rPr>
        <w:t xml:space="preserve"> nos introduce a la definición matemática de la escala de una imagen:</w:t>
      </w:r>
      <w:r w:rsidRPr="000C7D17">
        <w:t xml:space="preserve"> </w:t>
      </w:r>
      <w:r>
        <w:rPr>
          <w:noProof/>
        </w:rPr>
        <w:drawing>
          <wp:inline distT="0" distB="0" distL="0" distR="0" wp14:anchorId="42EDF091" wp14:editId="28F6F028">
            <wp:extent cx="2352675" cy="419100"/>
            <wp:effectExtent l="0" t="0" r="9525" b="0"/>
            <wp:docPr id="2" name="Imagen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419100"/>
                    </a:xfrm>
                    <a:prstGeom prst="rect">
                      <a:avLst/>
                    </a:prstGeom>
                    <a:noFill/>
                    <a:ln>
                      <a:noFill/>
                    </a:ln>
                  </pic:spPr>
                </pic:pic>
              </a:graphicData>
            </a:graphic>
          </wp:inline>
        </w:drawing>
      </w:r>
    </w:p>
    <w:p w14:paraId="32443486" w14:textId="79A8012B" w:rsidR="000C7D17" w:rsidRDefault="000C7D17" w:rsidP="00A624BC">
      <w:r>
        <w:t>Siendo I(</w:t>
      </w:r>
      <w:proofErr w:type="spellStart"/>
      <w:proofErr w:type="gramStart"/>
      <w:r>
        <w:t>x,y</w:t>
      </w:r>
      <w:proofErr w:type="spellEnd"/>
      <w:proofErr w:type="gramEnd"/>
      <w:r>
        <w:t>) la imagen original, y G(</w:t>
      </w:r>
      <w:proofErr w:type="spellStart"/>
      <w:r>
        <w:t>x,y,o</w:t>
      </w:r>
      <w:proofErr w:type="spellEnd"/>
      <w:r>
        <w:t>)</w:t>
      </w:r>
      <w:r w:rsidR="00F236E5">
        <w:t xml:space="preserve"> la función gaussiana con espacio de escala variable.</w:t>
      </w:r>
    </w:p>
    <w:p w14:paraId="0B73BE50" w14:textId="214455EA" w:rsidR="00F236E5" w:rsidRDefault="00F236E5" w:rsidP="00A624BC">
      <w:r>
        <w:t>o representa el tamaño del espacio de escala, * representa la operación de convolución vista en el tema anterior. La función gaussiana se puede definir como:</w:t>
      </w:r>
    </w:p>
    <w:p w14:paraId="49361528" w14:textId="5CFC40CE" w:rsidR="00F236E5" w:rsidRDefault="00F236E5" w:rsidP="00A624BC">
      <w:pPr>
        <w:rPr>
          <w:sz w:val="24"/>
          <w:szCs w:val="24"/>
        </w:rPr>
      </w:pPr>
      <w:r>
        <w:rPr>
          <w:noProof/>
        </w:rPr>
        <w:drawing>
          <wp:inline distT="0" distB="0" distL="0" distR="0" wp14:anchorId="1DDB3F2D" wp14:editId="59CE0FA4">
            <wp:extent cx="2457450" cy="533400"/>
            <wp:effectExtent l="0" t="0" r="0" b="0"/>
            <wp:docPr id="3" name="Imagen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533400"/>
                    </a:xfrm>
                    <a:prstGeom prst="rect">
                      <a:avLst/>
                    </a:prstGeom>
                    <a:noFill/>
                    <a:ln>
                      <a:noFill/>
                    </a:ln>
                  </pic:spPr>
                </pic:pic>
              </a:graphicData>
            </a:graphic>
          </wp:inline>
        </w:drawing>
      </w:r>
    </w:p>
    <w:p w14:paraId="544F1020" w14:textId="77777777" w:rsidR="00F236E5" w:rsidRPr="000C7D17" w:rsidRDefault="00F236E5" w:rsidP="00A624BC">
      <w:pPr>
        <w:rPr>
          <w:sz w:val="24"/>
          <w:szCs w:val="24"/>
        </w:rPr>
      </w:pPr>
    </w:p>
    <w:p w14:paraId="29A92444" w14:textId="77777777" w:rsidR="004A6D3F" w:rsidRDefault="004A6D3F" w:rsidP="00A624BC"/>
    <w:p w14:paraId="6CBD89BB" w14:textId="1980F771" w:rsidR="00A8709C" w:rsidRDefault="00A8709C" w:rsidP="00A624BC"/>
    <w:sectPr w:rsidR="00A870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76"/>
    <w:rsid w:val="000C7D17"/>
    <w:rsid w:val="002A53B9"/>
    <w:rsid w:val="00336D4C"/>
    <w:rsid w:val="003A3995"/>
    <w:rsid w:val="003D2C76"/>
    <w:rsid w:val="003F1CAE"/>
    <w:rsid w:val="004A6D3F"/>
    <w:rsid w:val="005212F8"/>
    <w:rsid w:val="006520C6"/>
    <w:rsid w:val="0066753D"/>
    <w:rsid w:val="00A624BC"/>
    <w:rsid w:val="00A8709C"/>
    <w:rsid w:val="00C42AA0"/>
    <w:rsid w:val="00C72C45"/>
    <w:rsid w:val="00CF645F"/>
    <w:rsid w:val="00DE5E21"/>
    <w:rsid w:val="00E805B6"/>
    <w:rsid w:val="00F236E5"/>
    <w:rsid w:val="00F50155"/>
    <w:rsid w:val="00FF2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4A32"/>
  <w15:chartTrackingRefBased/>
  <w15:docId w15:val="{5B216DD6-9338-459B-B761-8F3CFFFE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C7D17"/>
    <w:rPr>
      <w:color w:val="0563C1" w:themeColor="hyperlink"/>
      <w:u w:val="single"/>
    </w:rPr>
  </w:style>
  <w:style w:type="character" w:styleId="Mencinsinresolver">
    <w:name w:val="Unresolved Mention"/>
    <w:basedOn w:val="Fuentedeprrafopredeter"/>
    <w:uiPriority w:val="99"/>
    <w:semiHidden/>
    <w:unhideWhenUsed/>
    <w:rsid w:val="000C7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programmerclick.com/article/11479277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760</Words>
  <Characters>4185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3</cp:revision>
  <dcterms:created xsi:type="dcterms:W3CDTF">2021-11-25T14:15:00Z</dcterms:created>
  <dcterms:modified xsi:type="dcterms:W3CDTF">2021-11-25T16:20:00Z</dcterms:modified>
</cp:coreProperties>
</file>