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0"/>
        </w:numPr>
        <w:ind w:left="720" w:hanging="36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Ejercicio 1</w:t>
      </w:r>
    </w:p>
    <w:p w:rsidR="00000000" w:rsidDel="00000000" w:rsidP="00000000" w:rsidRDefault="00000000" w:rsidRPr="00000000" w14:paraId="00000001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Añadir Controlador Recording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servidor HTTP proxy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permite utilizar el navegador para realizar las pruebas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“grabará” las peticiones http generadas, tal y como se enviarán al servidor, y creará los correspondientes HTTP samplers.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peticiones HTTP necesarias "guardadas" →  podemos utilizarlas para crear un plan de pruebas.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JMeter:</w:t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Banco de Trabajo &gt; Añadir &gt; ElementosNoDePrueba &gt; Servidor HTTP proxy</w:t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configuración:</w:t>
      </w:r>
    </w:p>
    <w:p w:rsidR="00000000" w:rsidDel="00000000" w:rsidP="00000000" w:rsidRDefault="00000000" w:rsidRPr="00000000" w14:paraId="0000000A">
      <w:pPr>
        <w:numPr>
          <w:ilvl w:val="2"/>
          <w:numId w:val="1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puerto: 8888 (8080 → glassfish) (asignar puerto no ocupado (comprobar con: </w:t>
      </w:r>
      <w:r w:rsidDel="00000000" w:rsidR="00000000" w:rsidRPr="00000000">
        <w:rPr>
          <w:i w:val="1"/>
          <w:rtl w:val="0"/>
        </w:rPr>
        <w:t xml:space="preserve">ss -tap</w:t>
      </w:r>
      <w:r w:rsidDel="00000000" w:rsidR="00000000" w:rsidRPr="00000000">
        <w:rPr>
          <w:rtl w:val="0"/>
        </w:rPr>
        <w:t xml:space="preserve">)) 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por defecto:</w:t>
      </w:r>
    </w:p>
    <w:p w:rsidR="00000000" w:rsidDel="00000000" w:rsidP="00000000" w:rsidRDefault="00000000" w:rsidRPr="00000000" w14:paraId="0000000C">
      <w:pPr>
        <w:numPr>
          <w:ilvl w:val="2"/>
          <w:numId w:val="11"/>
        </w:numPr>
        <w:ind w:left="2160" w:hanging="360"/>
        <w:rPr/>
      </w:pPr>
      <w:r w:rsidDel="00000000" w:rsidR="00000000" w:rsidRPr="00000000">
        <w:rPr>
          <w:rtl w:val="0"/>
        </w:rPr>
        <w:t xml:space="preserve">intercepta todas las peticiones http dirigidas a nuestra app y las "graba" en un controlador tipo recording (Contenido del plan de pruebas &gt; Controlador objetivo) (incluido js, css, png, etc.)</w:t>
      </w:r>
    </w:p>
    <w:p w:rsidR="00000000" w:rsidDel="00000000" w:rsidP="00000000" w:rsidRDefault="00000000" w:rsidRPr="00000000" w14:paraId="0000000D">
      <w:pPr>
        <w:numPr>
          <w:ilvl w:val="3"/>
          <w:numId w:val="1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filtrar contenido → patrones URL a Excluir (Request Filtering)</w:t>
      </w:r>
    </w:p>
    <w:p w:rsidR="00000000" w:rsidDel="00000000" w:rsidP="00000000" w:rsidRDefault="00000000" w:rsidRPr="00000000" w14:paraId="0000000E">
      <w:pPr>
        <w:numPr>
          <w:ilvl w:val="4"/>
          <w:numId w:val="11"/>
        </w:numPr>
        <w:ind w:left="36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imágenes → .*\.gif</w:t>
      </w:r>
    </w:p>
    <w:p w:rsidR="00000000" w:rsidDel="00000000" w:rsidP="00000000" w:rsidRDefault="00000000" w:rsidRPr="00000000" w14:paraId="0000000F">
      <w:pPr>
        <w:numPr>
          <w:ilvl w:val="4"/>
          <w:numId w:val="11"/>
        </w:numPr>
        <w:ind w:left="36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hojas de estilo → .*\.css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Controlador tipo </w:t>
      </w:r>
      <w:r w:rsidDel="00000000" w:rsidR="00000000" w:rsidRPr="00000000">
        <w:rPr>
          <w:i w:val="1"/>
          <w:rtl w:val="0"/>
        </w:rPr>
        <w:t xml:space="preserve">recording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añadir: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Grupo de Hilos → Añadir &gt; Hilos &gt; Grupo de Hilos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(desde el grupo de hilos) Añadir &gt; Controlador Lógico &gt; Controlador Grabación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Configurar navegador Firefox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Preferencias &gt; Proxy de red &gt; Configuración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desmarcar: Usar configuración proxy del sistema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configuración manual del proxy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proxy: localhost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puerto: 8888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marcar: usar el mismo proxy para todo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si el navegador usa nuestro proxy y este está parado, no podrás navegar por internet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no podemos arrancar proxy, si no se añade controlador de grabación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tras la grabación, aparecen las peticiones http realizadas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Ejercicio 2 - Plan JMeter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usuario = 1 hilo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Elementos de Configuración</w:t>
      </w:r>
      <w:r w:rsidDel="00000000" w:rsidR="00000000" w:rsidRPr="00000000">
        <w:rPr>
          <w:rtl w:val="0"/>
        </w:rPr>
        <w:t xml:space="preserve"> (evitan que tengamos que introducir repetidamente alguna información de configuración de los samplers)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HTTP Request Defaults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(grupo de hilos) Añadir &gt; Elemento de Configuración &gt; Valores por defecto para petición HTTP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server: localhost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port: 8080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Gestor de cookies HTTP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almacena cookies y hace que estén disponibles para subsecuentes llamadas al mismo sitio, tal y como haría un navegador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(grupo de hilos) Añadir &gt; Elemento de Configuración &gt; Gestor de cookies HTTP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Sampler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(grupo de hilos) Añadir &gt; Muestreador &gt; Petición HTTP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ruta: /jpetstore/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Aserción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Aserción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(grupo de hilos) Añadir &gt; Aserciones &gt; Aserción de respuesta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Catalog → HTTP Request + Assertion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Reptiles → HTTP Request (con parámetros) + Assertion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Listeners</w:t>
      </w:r>
      <w:r w:rsidDel="00000000" w:rsidR="00000000" w:rsidRPr="00000000">
        <w:rPr>
          <w:rtl w:val="0"/>
        </w:rPr>
        <w:t xml:space="preserve"> (permiten “ver” lo que ocurre al ejecutar las pruebas)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Resultados de la Aserción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muestra en pantalla los resultados de las aserciones de nuestro plan, para cada uno de los samplers del plan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(grupo de hilos) Añadir &gt; Receptor &gt; Resultados de la Aserción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Ver árbol de Resultados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muestra las peticiones y respuestas de cada uno de los muestreadores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(grupo de hilos) Añadir &gt; Receptor &gt; Ver árbol de resultados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Controladores lógicos</w:t>
      </w:r>
      <w:r w:rsidDel="00000000" w:rsidR="00000000" w:rsidRPr="00000000">
        <w:rPr>
          <w:rtl w:val="0"/>
        </w:rPr>
        <w:t xml:space="preserve"> (alteran el comportamiento secuencial del plan)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Controlador Interleave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“alterna” la ejecución de uno de sus hijos en cada iteración de cada uno de los hilos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(grupo de hilos) Añadir &gt; Controlador Lógico &gt; Controlador Interleave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Peticiones http para loguearnos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 listeners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Informe agregado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proporciona un resumen general de la prueba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una tabla con una fila para cada petición</w:t>
      </w:r>
    </w:p>
    <w:p w:rsidR="00000000" w:rsidDel="00000000" w:rsidP="00000000" w:rsidRDefault="00000000" w:rsidRPr="00000000" w14:paraId="0000004F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tiempo de respuesta</w:t>
      </w:r>
    </w:p>
    <w:p w:rsidR="00000000" w:rsidDel="00000000" w:rsidP="00000000" w:rsidRDefault="00000000" w:rsidRPr="00000000" w14:paraId="00000050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número de peticiones</w:t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ratio de error</w:t>
      </w:r>
    </w:p>
    <w:p w:rsidR="00000000" w:rsidDel="00000000" w:rsidP="00000000" w:rsidRDefault="00000000" w:rsidRPr="00000000" w14:paraId="00000052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Gráfico de Resultados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muestra el rendimiento de la aplicación (número de peticiones por minuto gestionadas por el servidor)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Usuarios concurrentes: 25  | Tiempo de respuesta: &lt; 1 s/página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