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86A4" w14:textId="77777777" w:rsidR="008B4A38" w:rsidRDefault="008B4A38" w:rsidP="008B4A38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58345BAA" w14:textId="77777777" w:rsidR="008B4A38" w:rsidRDefault="008B4A38" w:rsidP="008B4A38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4CE52513" w14:textId="4410EBD6" w:rsidR="008B4A38" w:rsidRDefault="008B4A38" w:rsidP="008B4A38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8B4A38">
        <w:rPr>
          <w:rFonts w:ascii="Arial" w:hAnsi="Arial" w:cs="Arial"/>
          <w:b/>
          <w:bCs/>
          <w:sz w:val="72"/>
          <w:szCs w:val="72"/>
        </w:rPr>
        <w:t>Ingeniería Web</w:t>
      </w:r>
    </w:p>
    <w:p w14:paraId="2F8000A7" w14:textId="77777777" w:rsidR="008B4A38" w:rsidRPr="008B4A38" w:rsidRDefault="008B4A38" w:rsidP="008B4A38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2CC80225" w14:textId="77777777" w:rsidR="008B4A38" w:rsidRPr="008B4A38" w:rsidRDefault="008B4A38" w:rsidP="008B4A38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8B4A38">
        <w:rPr>
          <w:rFonts w:ascii="Arial" w:hAnsi="Arial" w:cs="Arial"/>
          <w:b/>
          <w:bCs/>
          <w:sz w:val="72"/>
          <w:szCs w:val="72"/>
        </w:rPr>
        <w:t>Ejercicio 1:</w:t>
      </w:r>
    </w:p>
    <w:p w14:paraId="6063C6C3" w14:textId="77777777" w:rsidR="008B4A38" w:rsidRDefault="008B4A38" w:rsidP="008B4A38">
      <w:pPr>
        <w:jc w:val="center"/>
        <w:rPr>
          <w:rFonts w:ascii="Arial" w:hAnsi="Arial" w:cs="Arial"/>
          <w:b/>
          <w:bCs/>
          <w:sz w:val="72"/>
          <w:szCs w:val="72"/>
        </w:rPr>
      </w:pPr>
      <w:proofErr w:type="spellStart"/>
      <w:r w:rsidRPr="008B4A38">
        <w:rPr>
          <w:rFonts w:ascii="Arial" w:hAnsi="Arial" w:cs="Arial"/>
          <w:b/>
          <w:bCs/>
          <w:sz w:val="72"/>
          <w:szCs w:val="72"/>
        </w:rPr>
        <w:t>Wireframe</w:t>
      </w:r>
      <w:proofErr w:type="spellEnd"/>
      <w:r w:rsidRPr="008B4A38">
        <w:rPr>
          <w:rFonts w:ascii="Arial" w:hAnsi="Arial" w:cs="Arial"/>
          <w:b/>
          <w:bCs/>
          <w:sz w:val="72"/>
          <w:szCs w:val="72"/>
        </w:rPr>
        <w:br/>
        <w:t>Webs escaparate</w:t>
      </w:r>
    </w:p>
    <w:p w14:paraId="4C578596" w14:textId="77777777" w:rsidR="008B4A38" w:rsidRDefault="008B4A38" w:rsidP="008B4A38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5E599602" w14:textId="77777777" w:rsidR="008B4A38" w:rsidRPr="008B4A38" w:rsidRDefault="008B4A38" w:rsidP="008B4A38">
      <w:pPr>
        <w:jc w:val="center"/>
        <w:rPr>
          <w:rFonts w:ascii="Arial" w:hAnsi="Arial" w:cs="Arial"/>
          <w:i/>
          <w:iCs/>
          <w:sz w:val="36"/>
          <w:szCs w:val="36"/>
        </w:rPr>
      </w:pPr>
      <w:r w:rsidRPr="008B4A38">
        <w:rPr>
          <w:rFonts w:ascii="Arial" w:hAnsi="Arial" w:cs="Arial"/>
          <w:i/>
          <w:iCs/>
          <w:sz w:val="36"/>
          <w:szCs w:val="36"/>
        </w:rPr>
        <w:t>Nikita Polyanskiy</w:t>
      </w:r>
    </w:p>
    <w:p w14:paraId="403D26C8" w14:textId="44737FF2" w:rsidR="008B4A38" w:rsidRDefault="008B4A38" w:rsidP="008B4A38">
      <w:pPr>
        <w:jc w:val="center"/>
      </w:pPr>
      <w:r w:rsidRPr="008B4A38">
        <w:rPr>
          <w:rFonts w:ascii="Arial" w:hAnsi="Arial" w:cs="Arial"/>
          <w:i/>
          <w:iCs/>
          <w:sz w:val="36"/>
          <w:szCs w:val="36"/>
        </w:rPr>
        <w:t>Y4441167L</w:t>
      </w:r>
      <w:r>
        <w:br w:type="page"/>
      </w:r>
    </w:p>
    <w:p w14:paraId="76D46BEE" w14:textId="42B7CA49" w:rsidR="008B4A38" w:rsidRDefault="008B4A38">
      <w:r>
        <w:lastRenderedPageBreak/>
        <w:t>Mockups de una pagina web de una banda musical.</w:t>
      </w:r>
    </w:p>
    <w:p w14:paraId="1FD83953" w14:textId="099E4BD4" w:rsidR="008B4A38" w:rsidRDefault="008B4A38">
      <w:r>
        <w:t xml:space="preserve">Esta seria la pagina principal, con la barra de menú, el nombre de la banda, debajo su logo, y a continuación un video de su </w:t>
      </w:r>
      <w:r w:rsidR="00B539AD">
        <w:t>última</w:t>
      </w:r>
      <w:r>
        <w:t xml:space="preserve"> canción.</w:t>
      </w:r>
    </w:p>
    <w:p w14:paraId="05FC56D1" w14:textId="6BAD6A50" w:rsidR="009A2B19" w:rsidRDefault="008B4A38">
      <w:r>
        <w:rPr>
          <w:noProof/>
        </w:rPr>
        <w:drawing>
          <wp:inline distT="0" distB="0" distL="0" distR="0" wp14:anchorId="13343077" wp14:editId="591D0B52">
            <wp:extent cx="5731510" cy="4734560"/>
            <wp:effectExtent l="0" t="0" r="2540" b="889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4B4B" w14:textId="69D661C6" w:rsidR="008B4A38" w:rsidRDefault="008B4A38">
      <w:r>
        <w:br w:type="page"/>
      </w:r>
    </w:p>
    <w:p w14:paraId="6071C790" w14:textId="7ADE2796" w:rsidR="008B4A38" w:rsidRDefault="008B4A38">
      <w:r>
        <w:lastRenderedPageBreak/>
        <w:t xml:space="preserve">En la pagina de videos se </w:t>
      </w:r>
      <w:r w:rsidR="00B539AD">
        <w:t>mostrarán</w:t>
      </w:r>
      <w:r>
        <w:t xml:space="preserve"> algunos videos de la banda </w:t>
      </w:r>
      <w:r w:rsidR="00B539AD">
        <w:t>musical</w:t>
      </w:r>
      <w:r>
        <w:t>.</w:t>
      </w:r>
    </w:p>
    <w:p w14:paraId="6546B764" w14:textId="0AE7A763" w:rsidR="008B4A38" w:rsidRDefault="008B4A38">
      <w:r>
        <w:rPr>
          <w:noProof/>
        </w:rPr>
        <w:drawing>
          <wp:inline distT="0" distB="0" distL="0" distR="0" wp14:anchorId="26280DF6" wp14:editId="6C6F6A7A">
            <wp:extent cx="5731510" cy="5027930"/>
            <wp:effectExtent l="0" t="0" r="2540" b="127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3A6F" w14:textId="3A879A61" w:rsidR="008B4A38" w:rsidRDefault="008B4A38">
      <w:r>
        <w:br w:type="page"/>
      </w:r>
    </w:p>
    <w:p w14:paraId="7CA5B766" w14:textId="4D64862C" w:rsidR="008B4A38" w:rsidRPr="008B4A38" w:rsidRDefault="008B4A38">
      <w:r>
        <w:lastRenderedPageBreak/>
        <w:t xml:space="preserve">En la pagina de tour se </w:t>
      </w:r>
      <w:r w:rsidR="00B539AD">
        <w:t>mostrarán</w:t>
      </w:r>
      <w:r>
        <w:t xml:space="preserve"> las próximas fechas y ubicaciones de donde la banda realizará tours.</w:t>
      </w:r>
    </w:p>
    <w:p w14:paraId="66BB661A" w14:textId="6B770310" w:rsidR="008B4A38" w:rsidRDefault="008B4A38">
      <w:pPr>
        <w:rPr>
          <w:b/>
          <w:bCs/>
        </w:rPr>
      </w:pPr>
      <w:r>
        <w:rPr>
          <w:noProof/>
        </w:rPr>
        <w:drawing>
          <wp:inline distT="0" distB="0" distL="0" distR="0" wp14:anchorId="532138FE" wp14:editId="1EAB144A">
            <wp:extent cx="5731510" cy="5032375"/>
            <wp:effectExtent l="0" t="0" r="2540" b="0"/>
            <wp:docPr id="3" name="Picture 3" descr="Graphical user interfac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61E4" w14:textId="77777777" w:rsidR="008B4A38" w:rsidRDefault="008B4A38">
      <w:pPr>
        <w:rPr>
          <w:b/>
          <w:bCs/>
        </w:rPr>
      </w:pPr>
      <w:r>
        <w:rPr>
          <w:b/>
          <w:bCs/>
        </w:rPr>
        <w:br w:type="page"/>
      </w:r>
    </w:p>
    <w:p w14:paraId="72A9CB4D" w14:textId="48EF7247" w:rsidR="008B4A38" w:rsidRDefault="008B4A38">
      <w:r w:rsidRPr="008B4A38">
        <w:lastRenderedPageBreak/>
        <w:t>En la página</w:t>
      </w:r>
      <w:r>
        <w:t xml:space="preserve"> de </w:t>
      </w:r>
      <w:proofErr w:type="spellStart"/>
      <w:r>
        <w:t>Merch</w:t>
      </w:r>
      <w:proofErr w:type="spellEnd"/>
      <w:r>
        <w:t xml:space="preserve"> se mostrarán artículos que vende la banda (por </w:t>
      </w:r>
      <w:r w:rsidR="00B539AD">
        <w:t>ejemplo,</w:t>
      </w:r>
      <w:r>
        <w:t xml:space="preserve"> camisetas).</w:t>
      </w:r>
      <w:r>
        <w:rPr>
          <w:noProof/>
        </w:rPr>
        <w:drawing>
          <wp:inline distT="0" distB="0" distL="0" distR="0" wp14:anchorId="6EAB9280" wp14:editId="7B906914">
            <wp:extent cx="5731510" cy="5048885"/>
            <wp:effectExtent l="0" t="0" r="254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EAEA" w14:textId="77777777" w:rsidR="008B4A38" w:rsidRDefault="008B4A38">
      <w:r>
        <w:br w:type="page"/>
      </w:r>
    </w:p>
    <w:p w14:paraId="6D6A035F" w14:textId="4E64EDD7" w:rsidR="008B4A38" w:rsidRDefault="008B4A38">
      <w:r>
        <w:lastRenderedPageBreak/>
        <w:t xml:space="preserve">En la </w:t>
      </w:r>
      <w:r w:rsidR="00B539AD">
        <w:t xml:space="preserve">página de </w:t>
      </w:r>
      <w:proofErr w:type="spellStart"/>
      <w:r w:rsidR="00B539AD">
        <w:t>Contact</w:t>
      </w:r>
      <w:proofErr w:type="spellEnd"/>
      <w:r w:rsidR="00B539AD">
        <w:t xml:space="preserve"> </w:t>
      </w:r>
      <w:proofErr w:type="spellStart"/>
      <w:r w:rsidR="00B539AD">
        <w:t>Us</w:t>
      </w:r>
      <w:proofErr w:type="spellEnd"/>
      <w:r w:rsidR="00B539AD">
        <w:t xml:space="preserve"> habrá un formulario para ponerse en contacto con la banda.</w:t>
      </w:r>
    </w:p>
    <w:p w14:paraId="11E50B4B" w14:textId="5DE9F005" w:rsidR="008B4A38" w:rsidRPr="008B4A38" w:rsidRDefault="008B4A38">
      <w:r>
        <w:rPr>
          <w:noProof/>
        </w:rPr>
        <w:drawing>
          <wp:inline distT="0" distB="0" distL="0" distR="0" wp14:anchorId="12445079" wp14:editId="5A3B9529">
            <wp:extent cx="5731510" cy="5106670"/>
            <wp:effectExtent l="0" t="0" r="254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A38" w:rsidRPr="008B4A38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087F9" w14:textId="77777777" w:rsidR="003D6180" w:rsidRDefault="003D6180" w:rsidP="00B539AD">
      <w:pPr>
        <w:spacing w:after="0" w:line="240" w:lineRule="auto"/>
      </w:pPr>
      <w:r>
        <w:separator/>
      </w:r>
    </w:p>
  </w:endnote>
  <w:endnote w:type="continuationSeparator" w:id="0">
    <w:p w14:paraId="7594D9C5" w14:textId="77777777" w:rsidR="003D6180" w:rsidRDefault="003D6180" w:rsidP="00B53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69714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138CC4" w14:textId="6DA4BA4A" w:rsidR="00B539AD" w:rsidRDefault="00B539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EAFBD1" w14:textId="77777777" w:rsidR="00B539AD" w:rsidRDefault="00B539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82274" w14:textId="77777777" w:rsidR="003D6180" w:rsidRDefault="003D6180" w:rsidP="00B539AD">
      <w:pPr>
        <w:spacing w:after="0" w:line="240" w:lineRule="auto"/>
      </w:pPr>
      <w:r>
        <w:separator/>
      </w:r>
    </w:p>
  </w:footnote>
  <w:footnote w:type="continuationSeparator" w:id="0">
    <w:p w14:paraId="31D575EF" w14:textId="77777777" w:rsidR="003D6180" w:rsidRDefault="003D6180" w:rsidP="00B539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19"/>
    <w:rsid w:val="003D6180"/>
    <w:rsid w:val="008B4A38"/>
    <w:rsid w:val="009A2B19"/>
    <w:rsid w:val="00B5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81DC2"/>
  <w15:chartTrackingRefBased/>
  <w15:docId w15:val="{7BA6F5F9-0318-476E-BFE3-5AE37134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9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9AD"/>
  </w:style>
  <w:style w:type="paragraph" w:styleId="Footer">
    <w:name w:val="footer"/>
    <w:basedOn w:val="Normal"/>
    <w:link w:val="FooterChar"/>
    <w:uiPriority w:val="99"/>
    <w:unhideWhenUsed/>
    <w:rsid w:val="00B539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Polyanskiy</dc:creator>
  <cp:keywords/>
  <dc:description/>
  <cp:lastModifiedBy>Nik Polyanskiy</cp:lastModifiedBy>
  <cp:revision>2</cp:revision>
  <dcterms:created xsi:type="dcterms:W3CDTF">2022-11-18T15:25:00Z</dcterms:created>
  <dcterms:modified xsi:type="dcterms:W3CDTF">2022-11-18T15:38:00Z</dcterms:modified>
</cp:coreProperties>
</file>