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9F074" w14:textId="3D7FAD07" w:rsidR="00407317" w:rsidRPr="00407317" w:rsidRDefault="00407317" w:rsidP="00407317">
      <w:pPr>
        <w:pStyle w:val="Heading1"/>
      </w:pPr>
      <w:r w:rsidRPr="00407317">
        <w:t xml:space="preserve">Initial view before updating bootstrap </w:t>
      </w:r>
      <w:r w:rsidR="00A36D8E" w:rsidRPr="00407317">
        <w:t>classes.</w:t>
      </w:r>
      <w:r w:rsidRPr="00407317">
        <w:t xml:space="preserve">  </w:t>
      </w:r>
    </w:p>
    <w:p w14:paraId="76B139D7" w14:textId="37E504D9" w:rsidR="00E96585" w:rsidRDefault="00407317">
      <w:r>
        <w:rPr>
          <w:noProof/>
        </w:rPr>
        <w:drawing>
          <wp:inline distT="0" distB="0" distL="0" distR="0" wp14:anchorId="195ABFD0" wp14:editId="76578CDF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BCF1" w14:textId="346853F6" w:rsidR="0011065E" w:rsidRPr="00A36D8E" w:rsidRDefault="0011065E" w:rsidP="00A36D8E">
      <w:pPr>
        <w:pStyle w:val="Heading1"/>
      </w:pPr>
      <w:r w:rsidRPr="00A36D8E">
        <w:t xml:space="preserve">Removed </w:t>
      </w:r>
      <w:r w:rsidRPr="00A36D8E">
        <w:t>table-bordered table-striped</w:t>
      </w:r>
      <w:r w:rsidRPr="00A36D8E">
        <w:t xml:space="preserve"> </w:t>
      </w:r>
      <w:r w:rsidR="00A36D8E" w:rsidRPr="00A36D8E">
        <w:t>class</w:t>
      </w:r>
      <w:r w:rsidR="00A36D8E">
        <w:t>es</w:t>
      </w:r>
      <w:r w:rsidR="00A36D8E" w:rsidRPr="00A36D8E">
        <w:t>.</w:t>
      </w:r>
    </w:p>
    <w:p w14:paraId="0636523D" w14:textId="6A17C3DC" w:rsidR="0011065E" w:rsidRDefault="0011065E">
      <w:r>
        <w:rPr>
          <w:noProof/>
        </w:rPr>
        <w:drawing>
          <wp:inline distT="0" distB="0" distL="0" distR="0" wp14:anchorId="4ED94595" wp14:editId="1ADC510E">
            <wp:extent cx="5943600" cy="261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87F" w14:textId="4C6FE1DF" w:rsidR="0011065E" w:rsidRDefault="0011065E" w:rsidP="0011065E">
      <w:pPr>
        <w:pStyle w:val="Heading1"/>
      </w:pPr>
      <w:r>
        <w:lastRenderedPageBreak/>
        <w:t xml:space="preserve">After adding </w:t>
      </w:r>
      <w:r w:rsidRPr="0011065E">
        <w:t>table-hover</w:t>
      </w:r>
      <w:r w:rsidR="00A36D8E">
        <w:t xml:space="preserve"> class.</w:t>
      </w:r>
    </w:p>
    <w:p w14:paraId="50DAE786" w14:textId="55DF1997" w:rsidR="0011065E" w:rsidRDefault="0011065E">
      <w:r>
        <w:rPr>
          <w:noProof/>
        </w:rPr>
        <w:drawing>
          <wp:inline distT="0" distB="0" distL="0" distR="0" wp14:anchorId="3F5208F7" wp14:editId="01B3AF91">
            <wp:extent cx="5943600" cy="250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9E3A" w14:textId="2DD070D2" w:rsidR="000232A3" w:rsidRDefault="000232A3" w:rsidP="000232A3">
      <w:pPr>
        <w:pStyle w:val="Heading1"/>
      </w:pPr>
      <w:r>
        <w:t xml:space="preserve">After adding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</w:t>
      </w:r>
      <w:r>
        <w:t xml:space="preserve"> class</w:t>
      </w:r>
      <w:r w:rsidR="00A36D8E">
        <w:t>es.</w:t>
      </w:r>
    </w:p>
    <w:p w14:paraId="4E1C89F3" w14:textId="62DBD3A0" w:rsidR="0011065E" w:rsidRDefault="000232A3">
      <w:r>
        <w:rPr>
          <w:noProof/>
        </w:rPr>
        <w:drawing>
          <wp:inline distT="0" distB="0" distL="0" distR="0" wp14:anchorId="22F800A8" wp14:editId="159727BA">
            <wp:extent cx="5943600" cy="261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7ECA" w14:textId="66C1DD92" w:rsidR="000232A3" w:rsidRPr="00A36D8E" w:rsidRDefault="00A36D8E" w:rsidP="00A36D8E">
      <w:pPr>
        <w:pStyle w:val="Heading1"/>
      </w:pPr>
      <w:r w:rsidRPr="00A36D8E">
        <w:lastRenderedPageBreak/>
        <w:t xml:space="preserve">Updated cancel button on the </w:t>
      </w:r>
      <w:proofErr w:type="spellStart"/>
      <w:proofErr w:type="gramStart"/>
      <w:r w:rsidRPr="00A36D8E">
        <w:t>edit.cshtml</w:t>
      </w:r>
      <w:proofErr w:type="spellEnd"/>
      <w:proofErr w:type="gramEnd"/>
      <w:r w:rsidRPr="00A36D8E">
        <w:t xml:space="preserve"> page to use </w:t>
      </w:r>
      <w:proofErr w:type="spellStart"/>
      <w:r w:rsidRPr="00A36D8E">
        <w:t>btn</w:t>
      </w:r>
      <w:proofErr w:type="spellEnd"/>
      <w:r w:rsidRPr="00A36D8E">
        <w:t>-outline-secondary</w:t>
      </w:r>
      <w:r w:rsidRPr="00A36D8E">
        <w:t xml:space="preserve"> classes</w:t>
      </w:r>
    </w:p>
    <w:p w14:paraId="0723C3DF" w14:textId="60FE1E21" w:rsidR="00A36D8E" w:rsidRDefault="00A36D8E" w:rsidP="00A36D8E">
      <w:r>
        <w:rPr>
          <w:noProof/>
        </w:rPr>
        <w:drawing>
          <wp:inline distT="0" distB="0" distL="0" distR="0" wp14:anchorId="39F0ECA9" wp14:editId="5196A687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46E9" w14:textId="255F64CE" w:rsidR="00A36D8E" w:rsidRPr="00A36D8E" w:rsidRDefault="00A36D8E" w:rsidP="00A36D8E">
      <w:pPr>
        <w:pStyle w:val="Heading1"/>
      </w:pPr>
      <w:r w:rsidRPr="00A36D8E">
        <w:t xml:space="preserve">Updated cancel button on the </w:t>
      </w:r>
      <w:proofErr w:type="spellStart"/>
      <w:proofErr w:type="gramStart"/>
      <w:r>
        <w:t>delete</w:t>
      </w:r>
      <w:r w:rsidRPr="00A36D8E">
        <w:t>.cshtml</w:t>
      </w:r>
      <w:proofErr w:type="spellEnd"/>
      <w:proofErr w:type="gramEnd"/>
      <w:r w:rsidRPr="00A36D8E">
        <w:t xml:space="preserve"> page to use </w:t>
      </w:r>
      <w:proofErr w:type="spellStart"/>
      <w:r w:rsidRPr="00A36D8E">
        <w:t>btn</w:t>
      </w:r>
      <w:proofErr w:type="spellEnd"/>
      <w:r w:rsidRPr="00A36D8E">
        <w:t>-outline-secondary classes</w:t>
      </w:r>
    </w:p>
    <w:p w14:paraId="0FD6BCC5" w14:textId="1DD308A1" w:rsidR="00A36D8E" w:rsidRPr="00A36D8E" w:rsidRDefault="00A36D8E" w:rsidP="00A36D8E">
      <w:r>
        <w:rPr>
          <w:noProof/>
        </w:rPr>
        <w:drawing>
          <wp:inline distT="0" distB="0" distL="0" distR="0" wp14:anchorId="43FEC807" wp14:editId="6E7396C2">
            <wp:extent cx="594360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D8E" w:rsidRPr="00A3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6C92B" w14:textId="77777777" w:rsidR="000303F2" w:rsidRDefault="000303F2" w:rsidP="00A36D8E">
      <w:pPr>
        <w:spacing w:after="0" w:line="240" w:lineRule="auto"/>
      </w:pPr>
      <w:r>
        <w:separator/>
      </w:r>
    </w:p>
  </w:endnote>
  <w:endnote w:type="continuationSeparator" w:id="0">
    <w:p w14:paraId="29E7162D" w14:textId="77777777" w:rsidR="000303F2" w:rsidRDefault="000303F2" w:rsidP="00A3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036BD" w14:textId="77777777" w:rsidR="000303F2" w:rsidRDefault="000303F2" w:rsidP="00A36D8E">
      <w:pPr>
        <w:spacing w:after="0" w:line="240" w:lineRule="auto"/>
      </w:pPr>
      <w:r>
        <w:separator/>
      </w:r>
    </w:p>
  </w:footnote>
  <w:footnote w:type="continuationSeparator" w:id="0">
    <w:p w14:paraId="523E7CA2" w14:textId="77777777" w:rsidR="000303F2" w:rsidRDefault="000303F2" w:rsidP="00A36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17"/>
    <w:rsid w:val="000232A3"/>
    <w:rsid w:val="000303F2"/>
    <w:rsid w:val="0011065E"/>
    <w:rsid w:val="001812F2"/>
    <w:rsid w:val="00407317"/>
    <w:rsid w:val="004F7EF5"/>
    <w:rsid w:val="00A36D8E"/>
    <w:rsid w:val="00E9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76D7"/>
  <w15:chartTrackingRefBased/>
  <w15:docId w15:val="{0981ABDB-D786-4073-82C4-70707796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8E"/>
  </w:style>
  <w:style w:type="paragraph" w:styleId="Footer">
    <w:name w:val="footer"/>
    <w:basedOn w:val="Normal"/>
    <w:link w:val="FooterChar"/>
    <w:uiPriority w:val="99"/>
    <w:unhideWhenUsed/>
    <w:rsid w:val="00A3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Ntahurunga, Pacifique - S01147297</dc:creator>
  <cp:keywords/>
  <dc:description/>
  <cp:lastModifiedBy>Ntahurunga, Pacifique - S01147297</cp:lastModifiedBy>
  <cp:revision>4</cp:revision>
  <dcterms:created xsi:type="dcterms:W3CDTF">2021-02-06T23:14:00Z</dcterms:created>
  <dcterms:modified xsi:type="dcterms:W3CDTF">2021-02-06T23:31:00Z</dcterms:modified>
</cp:coreProperties>
</file>