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DBDA6" w14:textId="0C7C581E" w:rsidR="001615CC" w:rsidRDefault="00A860CB">
      <w:r>
        <w:rPr>
          <w:noProof/>
        </w:rPr>
        <w:drawing>
          <wp:inline distT="0" distB="0" distL="0" distR="0" wp14:anchorId="1EF0F578" wp14:editId="0808D5FC">
            <wp:extent cx="5943600" cy="43522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06D" w14:textId="194D2847" w:rsidR="00A860CB" w:rsidRDefault="00A860CB">
      <w:r>
        <w:rPr>
          <w:noProof/>
        </w:rPr>
        <w:lastRenderedPageBreak/>
        <w:drawing>
          <wp:inline distT="0" distB="0" distL="0" distR="0" wp14:anchorId="29BA665E" wp14:editId="53A17747">
            <wp:extent cx="5943600" cy="53733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FA2B" w14:textId="16C8F8BE" w:rsidR="00F0346E" w:rsidRDefault="00F0346E"/>
    <w:p w14:paraId="36FB5E80" w14:textId="77777777" w:rsidR="00F0346E" w:rsidRDefault="00F0346E"/>
    <w:p w14:paraId="1AE4E219" w14:textId="251C2441" w:rsidR="00A860CB" w:rsidRDefault="00A860CB">
      <w:r>
        <w:rPr>
          <w:noProof/>
        </w:rPr>
        <w:lastRenderedPageBreak/>
        <w:drawing>
          <wp:inline distT="0" distB="0" distL="0" distR="0" wp14:anchorId="189013CF" wp14:editId="08399BD6">
            <wp:extent cx="5943600" cy="4124960"/>
            <wp:effectExtent l="0" t="0" r="0" b="254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9E57" w14:textId="6465274B" w:rsidR="00F0346E" w:rsidRDefault="00F0346E">
      <w:r>
        <w:rPr>
          <w:noProof/>
        </w:rPr>
        <w:drawing>
          <wp:inline distT="0" distB="0" distL="0" distR="0" wp14:anchorId="52BFBAD3" wp14:editId="72FA61C1">
            <wp:extent cx="5943600" cy="3418840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5D70" w14:textId="1DA52E58" w:rsidR="00F0346E" w:rsidRDefault="00F0346E"/>
    <w:p w14:paraId="64EFB039" w14:textId="7804EEE8" w:rsidR="00F0346E" w:rsidRPr="00F0346E" w:rsidRDefault="00F0346E">
      <w:pPr>
        <w:rPr>
          <w:b/>
          <w:bCs/>
          <w:sz w:val="32"/>
          <w:szCs w:val="32"/>
        </w:rPr>
      </w:pPr>
      <w:r w:rsidRPr="00F0346E">
        <w:rPr>
          <w:b/>
          <w:bCs/>
          <w:sz w:val="32"/>
          <w:szCs w:val="32"/>
        </w:rPr>
        <w:t>Screen shot after applying custom CSS</w:t>
      </w:r>
    </w:p>
    <w:p w14:paraId="3313D0D6" w14:textId="1A3F7B82" w:rsidR="00F0346E" w:rsidRDefault="00F0346E">
      <w:r>
        <w:rPr>
          <w:noProof/>
        </w:rPr>
        <w:lastRenderedPageBreak/>
        <w:drawing>
          <wp:inline distT="0" distB="0" distL="0" distR="0" wp14:anchorId="1071F4EF" wp14:editId="54C566E9">
            <wp:extent cx="5943600" cy="31642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CB"/>
    <w:rsid w:val="00040CF5"/>
    <w:rsid w:val="00923298"/>
    <w:rsid w:val="00A860CB"/>
    <w:rsid w:val="00B9510D"/>
    <w:rsid w:val="00F0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A721E"/>
  <w15:chartTrackingRefBased/>
  <w15:docId w15:val="{90BCD2DA-05E8-A64D-B008-A55D455B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Ntahurunga, Pacifique - S01147297</dc:creator>
  <cp:keywords/>
  <dc:description/>
  <cp:lastModifiedBy>Ntahurunga, Pacifique - S01147297</cp:lastModifiedBy>
  <cp:revision>1</cp:revision>
  <dcterms:created xsi:type="dcterms:W3CDTF">2021-04-06T14:43:00Z</dcterms:created>
  <dcterms:modified xsi:type="dcterms:W3CDTF">2021-04-06T15:46:00Z</dcterms:modified>
</cp:coreProperties>
</file>