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513270" w14:textId="58538CCD" w:rsidR="001615CC" w:rsidRDefault="000E1F7B">
      <w:r>
        <w:rPr>
          <w:noProof/>
        </w:rPr>
        <w:drawing>
          <wp:inline distT="0" distB="0" distL="0" distR="0" wp14:anchorId="009D90BC" wp14:editId="70250C3E">
            <wp:extent cx="5943600" cy="189230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D6C11" w14:textId="6D37889D" w:rsidR="000E1F7B" w:rsidRDefault="000E1F7B"/>
    <w:p w14:paraId="0680D0F8" w14:textId="2454E60E" w:rsidR="000E1F7B" w:rsidRDefault="000E1F7B">
      <w:r>
        <w:rPr>
          <w:noProof/>
        </w:rPr>
        <w:drawing>
          <wp:inline distT="0" distB="0" distL="0" distR="0" wp14:anchorId="701F7DA4" wp14:editId="11897DFB">
            <wp:extent cx="5943600" cy="2156460"/>
            <wp:effectExtent l="0" t="0" r="0" b="2540"/>
            <wp:docPr id="2" name="Picture 2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ebsit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49017" w14:textId="5C778ECF" w:rsidR="000E1F7B" w:rsidRDefault="000E1F7B">
      <w:r>
        <w:rPr>
          <w:noProof/>
        </w:rPr>
        <w:drawing>
          <wp:inline distT="0" distB="0" distL="0" distR="0" wp14:anchorId="505A847F" wp14:editId="00DA944A">
            <wp:extent cx="5943600" cy="2379980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E7051" w14:textId="169DF5DB" w:rsidR="000E1F7B" w:rsidRDefault="000E1F7B">
      <w:r>
        <w:rPr>
          <w:noProof/>
        </w:rPr>
        <w:lastRenderedPageBreak/>
        <w:drawing>
          <wp:inline distT="0" distB="0" distL="0" distR="0" wp14:anchorId="63817B8E" wp14:editId="785CAE77">
            <wp:extent cx="5943600" cy="2437765"/>
            <wp:effectExtent l="0" t="0" r="0" b="635"/>
            <wp:docPr id="4" name="Picture 4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websit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D9851" w14:textId="4D0695C2" w:rsidR="000E1F7B" w:rsidRDefault="000E1F7B">
      <w:r>
        <w:rPr>
          <w:noProof/>
        </w:rPr>
        <w:drawing>
          <wp:inline distT="0" distB="0" distL="0" distR="0" wp14:anchorId="192FBD22" wp14:editId="10AC0DEB">
            <wp:extent cx="5943600" cy="270510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0D1DA" w14:textId="56D3FDC0" w:rsidR="00902164" w:rsidRDefault="00902164">
      <w:r>
        <w:rPr>
          <w:noProof/>
        </w:rPr>
        <w:lastRenderedPageBreak/>
        <w:drawing>
          <wp:inline distT="0" distB="0" distL="0" distR="0" wp14:anchorId="67300643" wp14:editId="54F1AF04">
            <wp:extent cx="5943600" cy="3460750"/>
            <wp:effectExtent l="0" t="0" r="0" b="6350"/>
            <wp:docPr id="8" name="Picture 8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Team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AD554" w14:textId="203D6DE6" w:rsidR="00902164" w:rsidRDefault="00902164"/>
    <w:p w14:paraId="6FADE705" w14:textId="1EE67C67" w:rsidR="00902164" w:rsidRDefault="008901C2">
      <w:r>
        <w:rPr>
          <w:noProof/>
        </w:rPr>
        <w:drawing>
          <wp:inline distT="0" distB="0" distL="0" distR="0" wp14:anchorId="0B3F381D" wp14:editId="63759703">
            <wp:extent cx="5943600" cy="2605405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2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F7B"/>
    <w:rsid w:val="00040CF5"/>
    <w:rsid w:val="000E1F7B"/>
    <w:rsid w:val="00314E7F"/>
    <w:rsid w:val="008901C2"/>
    <w:rsid w:val="00902164"/>
    <w:rsid w:val="00923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E2AE76"/>
  <w15:chartTrackingRefBased/>
  <w15:docId w15:val="{FEAEB5B3-8A34-BD47-A8C6-3B97803ED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Ntahurunga, Pacifique - S01147297</dc:creator>
  <cp:keywords/>
  <dc:description/>
  <cp:lastModifiedBy>Ntahurunga, Pacifique - S01147297</cp:lastModifiedBy>
  <cp:revision>1</cp:revision>
  <dcterms:created xsi:type="dcterms:W3CDTF">2021-04-07T16:57:00Z</dcterms:created>
  <dcterms:modified xsi:type="dcterms:W3CDTF">2021-04-07T20:08:00Z</dcterms:modified>
</cp:coreProperties>
</file>