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A" w:rsidRP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>################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</w:t>
      </w:r>
    </w:p>
    <w:p w:rsidR="008F3E3A" w:rsidRP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Study 1 </w:t>
      </w:r>
      <w:proofErr w:type="spellStart"/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</w:p>
    <w:p w:rsidR="008F3E3A" w:rsidRP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Nagesh Padiyar</w:t>
      </w:r>
    </w:p>
    <w:p w:rsidR="008F3E3A" w:rsidRP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Updated April 4</w:t>
      </w:r>
      <w:r w:rsidR="00D74794" w:rsidRPr="00D74794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</w:t>
      </w:r>
    </w:p>
    <w:p w:rsidR="008F3E3A" w:rsidRP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>################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</w:t>
      </w:r>
    </w:p>
    <w:p w:rsid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794" w:rsidRDefault="00D74794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Study 1 Submit the link to the file in GitHub via the space provided for in the Case Study 1 page in 2DS.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the Gross Domestic Product data for the 190 ranked countries in this data set:  https://d396qusza40orc.cloudfront.net/getdata%2Fdata%2FGDP.csv 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the educational data from this data set:  https://d396qusza40orc.cloudfront.net/getdata%2Fdata%2FEDSTATS_Country.csv 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4794" w:rsidRPr="00D74794" w:rsidRDefault="00D74794" w:rsidP="00D7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Original data sources (if the links above don’t work):  http://data.worldbank.org/data-catalog/GDP-ranking-table  http://data.worldbank.org/data-catalog/ed-stats  </w:t>
      </w:r>
    </w:p>
    <w:p w:rsidR="00D74794" w:rsidRPr="008F3E3A" w:rsidRDefault="00D74794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794" w:rsidRDefault="00D74794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Call library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74794" w:rsidRDefault="00D74794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74794" w:rsidRDefault="00D74794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E3A" w:rsidRDefault="008F3E3A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D74794">
        <w:rPr>
          <w:rFonts w:ascii="Courier New" w:eastAsia="Times New Roman" w:hAnsi="Courier New" w:cs="Courier New"/>
          <w:color w:val="000000"/>
          <w:sz w:val="20"/>
          <w:szCs w:val="20"/>
        </w:rPr>
        <w:t>Set the Working Directory where you downloaded the .CSV files</w:t>
      </w:r>
    </w:p>
    <w:p w:rsidR="00D74794" w:rsidRDefault="000C0A9E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("C:/Users/Nagesh Padiyar/SMU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/Homework Assignments/Case Study 1");</w:t>
      </w:r>
    </w:p>
    <w:p w:rsidR="000C0A9E" w:rsidRDefault="000C0A9E" w:rsidP="008F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Read .csv data file for Country Data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read.csv("getdata_Fdata_FEDSTATS_Country.csv", header = FALSE,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",",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na.strings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c("","NA"));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the first column name to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)[1] &lt;- '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Get sub set of country data where country code is not NULL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subset(x=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, !is.na(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Get the Head and Summary Information for Country Data Sub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names(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Read .csv data file for GDP Data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read.csv("getdata_Fdata_FGDP.csv", header = FALSE,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",",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na.strings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c("","NA"));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the first column name to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)[1] &lt;- '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Get sub set of country data where country code is not NULL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subset(x=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, !is.na(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Get the Head and Summary Information for GDP Data Sub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names(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summary(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Merged the Country and GDP data files using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common field between the two data sets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merge(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by.x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by.y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CountryCode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", all=TRUE);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Get the Head and Summary information for the Merged Data file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names(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Edit the merged data file to see it in table format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edit(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Total number of records in the merged data is 239.</w:t>
      </w: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Question #2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Sort the data frame in ascending order by GDP (so United States is last). What is the 13th country in the resulting data frame? 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the Column Name for the Merged Data as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)[32] &lt;- '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This is to make sure that we are removing NULL values before sorting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subset(x=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, !is.na(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Check the number of records after removing NULL values. It is 190.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Use the attach command before using the Order function on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attach(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command sorts the data using the column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ascending order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[order(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as.character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))),];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command sorts the data using the column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descending order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[order(-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as.character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))),];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You can look at the data using the edit command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edit(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The 13th Country from the top after sorting the data in St. Kitts and Nevis.</w:t>
      </w: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Actually Since St. Kitts and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Newis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Grenada are both tied at 178 in the GDP Ranking.</w:t>
      </w: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Question #3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What are the average GDP rankings for the "High income: OECD" and "High income: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nonOECD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groups? 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unique(V3.x)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High income: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nonOECD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 income           Lower middle income  Upper middle income  High income: OECD    Income Group         &lt;NA&gt;                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Levels: High income: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nonOECD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income: OECD Income Group Low income Lower middle income Upper middle income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subset(x=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, !is.na(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sort_merged_V3_X_NA_sub &lt;- subset(x=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sort_merged_data_sub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, !is.na(V3.x));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# Number of records with NOT NULL values for V3.x. The answer is 189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(sort_merged_V3_X_NA_sub)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with(sort_merged_V3_X_NA_sub, mean(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as.character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[V3.x == "High income: OECD"]))))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[1] 32.96667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sort_merged_V3_X_NA_sub &lt;- subset(x=sort_merged_V3_X_NA_sub, !is.na(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sort_merged_V3_X_NA_sub &lt;- subset(x=sort_merged_V3_X_NA_sub, !is.na(V3.x));</w:t>
      </w:r>
    </w:p>
    <w:p w:rsidR="000C0A9E" w:rsidRP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with(sort_merged_V3_X_NA_sub, mean(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as.character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GDPRanking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[V3.x == "High income: </w:t>
      </w:r>
      <w:proofErr w:type="spellStart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nonOECD</w:t>
      </w:r>
      <w:proofErr w:type="spellEnd"/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"]))))</w:t>
      </w: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A9E">
        <w:rPr>
          <w:rFonts w:ascii="Courier New" w:eastAsia="Times New Roman" w:hAnsi="Courier New" w:cs="Courier New"/>
          <w:color w:val="000000"/>
          <w:sz w:val="20"/>
          <w:szCs w:val="20"/>
        </w:rPr>
        <w:t>[1] 91.91304</w:t>
      </w:r>
    </w:p>
    <w:p w:rsidR="000C0A9E" w:rsidRDefault="000C0A9E" w:rsidP="000C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75D" w:rsidRPr="006E375D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75D">
        <w:rPr>
          <w:rFonts w:ascii="Courier New" w:eastAsia="Times New Roman" w:hAnsi="Courier New" w:cs="Courier New"/>
          <w:color w:val="000000"/>
          <w:sz w:val="20"/>
          <w:szCs w:val="20"/>
        </w:rPr>
        <w:t># Question #4</w:t>
      </w:r>
    </w:p>
    <w:p w:rsidR="006E375D" w:rsidRPr="006E375D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7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Plot the GDP for all of the countries. Use ggplot2 to color your plot by Income Group. </w:t>
      </w:r>
    </w:p>
    <w:p w:rsidR="006E375D" w:rsidRPr="006E375D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75D" w:rsidRPr="006E375D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75D">
        <w:rPr>
          <w:rFonts w:ascii="Courier New" w:eastAsia="Times New Roman" w:hAnsi="Courier New" w:cs="Courier New"/>
          <w:color w:val="000000"/>
          <w:sz w:val="20"/>
          <w:szCs w:val="20"/>
        </w:rPr>
        <w:t>summary(sort_merged_V3_X_NA_sub$GDPRanking);</w:t>
      </w:r>
    </w:p>
    <w:p w:rsidR="006E375D" w:rsidRPr="006E375D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A9E" w:rsidRPr="008F3E3A" w:rsidRDefault="006E375D" w:rsidP="006E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75D">
        <w:rPr>
          <w:rFonts w:ascii="Courier New" w:eastAsia="Times New Roman" w:hAnsi="Courier New" w:cs="Courier New"/>
          <w:color w:val="000000"/>
          <w:sz w:val="20"/>
          <w:szCs w:val="20"/>
        </w:rPr>
        <w:t>plot(sort_merged_V3_X_NA_sub$GDPRanking)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sectPr w:rsidR="000C0A9E" w:rsidRPr="008F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3A"/>
    <w:rsid w:val="00071CB0"/>
    <w:rsid w:val="000C0A9E"/>
    <w:rsid w:val="00266065"/>
    <w:rsid w:val="0036028C"/>
    <w:rsid w:val="003E6091"/>
    <w:rsid w:val="003E7116"/>
    <w:rsid w:val="005141D5"/>
    <w:rsid w:val="0059679B"/>
    <w:rsid w:val="00613394"/>
    <w:rsid w:val="006E375D"/>
    <w:rsid w:val="00721F4F"/>
    <w:rsid w:val="00867D48"/>
    <w:rsid w:val="008F3E3A"/>
    <w:rsid w:val="00A8394B"/>
    <w:rsid w:val="00B04CBF"/>
    <w:rsid w:val="00D74794"/>
    <w:rsid w:val="00F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B127"/>
  <w15:chartTrackingRefBased/>
  <w15:docId w15:val="{A17CC866-F5C7-48A6-8B9F-242BF19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Padiyar</dc:creator>
  <cp:keywords/>
  <dc:description/>
  <cp:lastModifiedBy>Nagesh Padiyar</cp:lastModifiedBy>
  <cp:revision>3</cp:revision>
  <dcterms:created xsi:type="dcterms:W3CDTF">2017-04-02T17:56:00Z</dcterms:created>
  <dcterms:modified xsi:type="dcterms:W3CDTF">2017-04-02T18:07:00Z</dcterms:modified>
</cp:coreProperties>
</file>