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36C33" w14:textId="12729110" w:rsidR="00C4184F" w:rsidRDefault="00B80725" w:rsidP="002E4FA3">
      <w:pPr>
        <w:spacing w:line="240" w:lineRule="auto"/>
      </w:pPr>
      <w:r>
        <w:t>Nick Palacio</w:t>
      </w:r>
    </w:p>
    <w:p w14:paraId="5033DC2B" w14:textId="20504D06" w:rsidR="00B80725" w:rsidRDefault="00BC24E7" w:rsidP="002E4FA3">
      <w:pPr>
        <w:spacing w:line="240" w:lineRule="auto"/>
      </w:pPr>
      <w:r>
        <w:t xml:space="preserve">UNO </w:t>
      </w:r>
      <w:r w:rsidR="00B80725">
        <w:t>Graduate Project</w:t>
      </w:r>
    </w:p>
    <w:p w14:paraId="3F428606" w14:textId="48DE1ACE" w:rsidR="00B80725" w:rsidRPr="00F2726C" w:rsidRDefault="00B80725" w:rsidP="002E4FA3">
      <w:pPr>
        <w:spacing w:line="240" w:lineRule="auto"/>
        <w:jc w:val="center"/>
        <w:rPr>
          <w:b/>
          <w:bCs/>
        </w:rPr>
      </w:pPr>
      <w:r w:rsidRPr="00F2726C">
        <w:rPr>
          <w:b/>
          <w:bCs/>
        </w:rPr>
        <w:t>COVID-19 Data Visualization</w:t>
      </w:r>
    </w:p>
    <w:p w14:paraId="0BB73C83" w14:textId="71102820" w:rsidR="00B80725" w:rsidRPr="00F2726C" w:rsidRDefault="00B80725" w:rsidP="002E4FA3">
      <w:pPr>
        <w:spacing w:line="240" w:lineRule="auto"/>
        <w:rPr>
          <w:b/>
          <w:bCs/>
        </w:rPr>
      </w:pPr>
      <w:r w:rsidRPr="00F2726C">
        <w:rPr>
          <w:b/>
          <w:bCs/>
        </w:rPr>
        <w:t>Background</w:t>
      </w:r>
    </w:p>
    <w:p w14:paraId="2F5A8193" w14:textId="5B11B531" w:rsidR="00D45376" w:rsidRDefault="00D45376" w:rsidP="002E4FA3">
      <w:pPr>
        <w:spacing w:line="240" w:lineRule="auto"/>
      </w:pPr>
      <w:r>
        <w:t xml:space="preserve">The COVID-19 pandemic has affected almost the entire world. In the US alone there has been 12.3 million infections as of November 2020. As I write this, the US is experiencing an unprecedented surge in infections that threaten to overrun hospitals throughout the US. </w:t>
      </w:r>
      <w:r w:rsidR="003735F2">
        <w:t>There are a wide variety of potential factors driving the current surge we are in.</w:t>
      </w:r>
      <w:r w:rsidR="00C563C9">
        <w:t xml:space="preserve"> </w:t>
      </w:r>
      <w:r w:rsidR="006021F8">
        <w:t>One theory is that as the weather gets colder it drives people to be inside more where the virus can spread</w:t>
      </w:r>
      <w:r w:rsidR="00FE3FF1">
        <w:t xml:space="preserve"> more easily</w:t>
      </w:r>
      <w:r w:rsidR="006021F8">
        <w:t>.</w:t>
      </w:r>
    </w:p>
    <w:p w14:paraId="7364B3F5" w14:textId="7F8F85E4" w:rsidR="00B80725" w:rsidRPr="00F2726C" w:rsidRDefault="00B80725" w:rsidP="002E4FA3">
      <w:pPr>
        <w:spacing w:line="240" w:lineRule="auto"/>
        <w:rPr>
          <w:b/>
          <w:bCs/>
        </w:rPr>
      </w:pPr>
      <w:r w:rsidRPr="00F2726C">
        <w:rPr>
          <w:b/>
          <w:bCs/>
        </w:rPr>
        <w:t>Purpose</w:t>
      </w:r>
    </w:p>
    <w:p w14:paraId="2D26BB65" w14:textId="39E55854" w:rsidR="00C563C9" w:rsidRDefault="00C563C9" w:rsidP="002E4FA3">
      <w:pPr>
        <w:spacing w:line="240" w:lineRule="auto"/>
      </w:pPr>
      <w:r>
        <w:t xml:space="preserve">My graduate project will help to visualize </w:t>
      </w:r>
      <w:r w:rsidR="006021F8">
        <w:t>any correlation there might be between weather and COVID-19 infection</w:t>
      </w:r>
      <w:r w:rsidR="0021237D">
        <w:t xml:space="preserve"> rates</w:t>
      </w:r>
      <w:r>
        <w:t xml:space="preserve">. Specifically, I will help to visualize them spatially on a map. Visualizing </w:t>
      </w:r>
      <w:r w:rsidR="006021F8">
        <w:t>this data spatially makes sense because different parts of the US are experiencing different levels of infection rates.</w:t>
      </w:r>
    </w:p>
    <w:p w14:paraId="403DD6E1" w14:textId="4E6753A5" w:rsidR="00B80725" w:rsidRPr="00F2726C" w:rsidRDefault="00B80725" w:rsidP="002E4FA3">
      <w:pPr>
        <w:spacing w:line="240" w:lineRule="auto"/>
        <w:rPr>
          <w:b/>
          <w:bCs/>
        </w:rPr>
      </w:pPr>
      <w:r w:rsidRPr="00F2726C">
        <w:rPr>
          <w:b/>
          <w:bCs/>
        </w:rPr>
        <w:t>Project</w:t>
      </w:r>
    </w:p>
    <w:p w14:paraId="6D6C639D" w14:textId="2CF1EBDF" w:rsidR="006021F8" w:rsidRDefault="006021F8" w:rsidP="002E4FA3">
      <w:pPr>
        <w:spacing w:line="240" w:lineRule="auto"/>
      </w:pPr>
      <w:r>
        <w:t xml:space="preserve">For my project I propose building a </w:t>
      </w:r>
      <w:r w:rsidR="00615485">
        <w:t>map-based</w:t>
      </w:r>
      <w:r>
        <w:t xml:space="preserve"> web application that consumes current and historical COVID-19 infection data along with weather data in order to visualize any correlation there might be between the two.</w:t>
      </w:r>
    </w:p>
    <w:p w14:paraId="316443CC" w14:textId="27B0739E" w:rsidR="00B80725" w:rsidRPr="00F2726C" w:rsidRDefault="00B80725" w:rsidP="002E4FA3">
      <w:pPr>
        <w:spacing w:line="240" w:lineRule="auto"/>
        <w:rPr>
          <w:b/>
          <w:bCs/>
        </w:rPr>
      </w:pPr>
      <w:r w:rsidRPr="00F2726C">
        <w:rPr>
          <w:b/>
          <w:bCs/>
        </w:rPr>
        <w:t>Resources</w:t>
      </w:r>
    </w:p>
    <w:p w14:paraId="26E21BAA" w14:textId="17C0B99A" w:rsidR="00C10BE4" w:rsidRDefault="00C10BE4" w:rsidP="002E4FA3">
      <w:pPr>
        <w:spacing w:line="240" w:lineRule="auto"/>
      </w:pPr>
      <w:r>
        <w:t>The</w:t>
      </w:r>
      <w:r w:rsidR="001970FD">
        <w:t xml:space="preserve"> data</w:t>
      </w:r>
      <w:r>
        <w:t xml:space="preserve"> resources I could leverage for my project include:</w:t>
      </w:r>
    </w:p>
    <w:p w14:paraId="06C6105A" w14:textId="510B7728" w:rsidR="00C10BE4" w:rsidRDefault="00C10BE4" w:rsidP="002E4FA3">
      <w:pPr>
        <w:pStyle w:val="ListParagraph"/>
        <w:numPr>
          <w:ilvl w:val="0"/>
          <w:numId w:val="5"/>
        </w:numPr>
        <w:spacing w:line="240" w:lineRule="auto"/>
      </w:pPr>
      <w:hyperlink r:id="rId5" w:history="1">
        <w:r w:rsidRPr="00C10BE4">
          <w:rPr>
            <w:rStyle w:val="Hyperlink"/>
          </w:rPr>
          <w:t>The COVID Tracking Project API</w:t>
        </w:r>
      </w:hyperlink>
    </w:p>
    <w:p w14:paraId="3FE71CBD" w14:textId="18D2ABD7" w:rsidR="00C10BE4" w:rsidRDefault="00C10BE4" w:rsidP="002E4FA3">
      <w:pPr>
        <w:pStyle w:val="ListParagraph"/>
        <w:numPr>
          <w:ilvl w:val="1"/>
          <w:numId w:val="5"/>
        </w:numPr>
        <w:spacing w:line="240" w:lineRule="auto"/>
      </w:pPr>
      <w:r>
        <w:t>The COVID Tracking Project provides an API</w:t>
      </w:r>
      <w:r w:rsidR="00542DE3">
        <w:t xml:space="preserve"> that exposes COVID-19 data around testing and patient outcomes.</w:t>
      </w:r>
    </w:p>
    <w:p w14:paraId="71C17668" w14:textId="651728B3" w:rsidR="00C10BE4" w:rsidRDefault="00C10BE4" w:rsidP="002E4FA3">
      <w:pPr>
        <w:pStyle w:val="ListParagraph"/>
        <w:numPr>
          <w:ilvl w:val="0"/>
          <w:numId w:val="5"/>
        </w:numPr>
        <w:spacing w:line="240" w:lineRule="auto"/>
      </w:pPr>
      <w:hyperlink r:id="rId6" w:history="1">
        <w:r w:rsidRPr="00C10BE4">
          <w:rPr>
            <w:rStyle w:val="Hyperlink"/>
          </w:rPr>
          <w:t>OpenWeather API</w:t>
        </w:r>
      </w:hyperlink>
    </w:p>
    <w:p w14:paraId="448153D0" w14:textId="7178C05D" w:rsidR="00542DE3" w:rsidRDefault="00542DE3" w:rsidP="002E4FA3">
      <w:pPr>
        <w:pStyle w:val="ListParagraph"/>
        <w:numPr>
          <w:ilvl w:val="1"/>
          <w:numId w:val="5"/>
        </w:numPr>
        <w:spacing w:line="240" w:lineRule="auto"/>
      </w:pPr>
      <w:r>
        <w:t>The OpenWeather API exposes weather data from all around the world, including the US.</w:t>
      </w:r>
    </w:p>
    <w:p w14:paraId="4078A619" w14:textId="26740629" w:rsidR="001970FD" w:rsidRDefault="001970FD" w:rsidP="002E4FA3">
      <w:pPr>
        <w:spacing w:line="240" w:lineRule="auto"/>
      </w:pPr>
      <w:r>
        <w:t>The technology stack I could leverage for my project include:</w:t>
      </w:r>
    </w:p>
    <w:p w14:paraId="4C1D094B" w14:textId="2DFF6531" w:rsidR="001970FD" w:rsidRDefault="001970FD" w:rsidP="002E4FA3">
      <w:pPr>
        <w:pStyle w:val="ListParagraph"/>
        <w:numPr>
          <w:ilvl w:val="0"/>
          <w:numId w:val="6"/>
        </w:numPr>
        <w:spacing w:line="240" w:lineRule="auto"/>
      </w:pPr>
      <w:r>
        <w:t>Angular</w:t>
      </w:r>
    </w:p>
    <w:p w14:paraId="39D9D90D" w14:textId="40AE3D65" w:rsidR="001970FD" w:rsidRDefault="001970FD" w:rsidP="002E4FA3">
      <w:pPr>
        <w:pStyle w:val="ListParagraph"/>
        <w:numPr>
          <w:ilvl w:val="1"/>
          <w:numId w:val="6"/>
        </w:numPr>
        <w:spacing w:line="240" w:lineRule="auto"/>
      </w:pPr>
      <w:r>
        <w:t>Angular is a frontend framework that can be used to build Single Page Applications (SPAs) using HTML and Typescript.</w:t>
      </w:r>
      <w:r w:rsidR="00FE4055">
        <w:t xml:space="preserve"> I would build the frontend part of the web application using this.</w:t>
      </w:r>
    </w:p>
    <w:p w14:paraId="65925980" w14:textId="5A1F45EA" w:rsidR="001970FD" w:rsidRDefault="001970FD" w:rsidP="002E4FA3">
      <w:pPr>
        <w:pStyle w:val="ListParagraph"/>
        <w:numPr>
          <w:ilvl w:val="0"/>
          <w:numId w:val="6"/>
        </w:numPr>
        <w:spacing w:line="240" w:lineRule="auto"/>
      </w:pPr>
      <w:r>
        <w:t>ESRI tools</w:t>
      </w:r>
    </w:p>
    <w:p w14:paraId="7CC9F52D" w14:textId="799C2260" w:rsidR="001970FD" w:rsidRDefault="001970FD" w:rsidP="002E4FA3">
      <w:pPr>
        <w:pStyle w:val="ListParagraph"/>
        <w:numPr>
          <w:ilvl w:val="1"/>
          <w:numId w:val="6"/>
        </w:numPr>
        <w:spacing w:line="240" w:lineRule="auto"/>
      </w:pPr>
      <w:r>
        <w:t>Javascript API</w:t>
      </w:r>
    </w:p>
    <w:p w14:paraId="75DFBB93" w14:textId="5463A84E" w:rsidR="001970FD" w:rsidRDefault="001970FD" w:rsidP="002E4FA3">
      <w:pPr>
        <w:pStyle w:val="ListParagraph"/>
        <w:numPr>
          <w:ilvl w:val="2"/>
          <w:numId w:val="6"/>
        </w:numPr>
        <w:spacing w:line="240" w:lineRule="auto"/>
      </w:pPr>
      <w:r>
        <w:t>ESRI’s javascript API can be used inside an Angular application to add a map and spatial data.</w:t>
      </w:r>
      <w:r w:rsidR="00FE4055">
        <w:t xml:space="preserve"> I would integrate this library into the Angular application to add the mapping functionality needed.</w:t>
      </w:r>
    </w:p>
    <w:p w14:paraId="00234CCC" w14:textId="50FA939D" w:rsidR="001970FD" w:rsidRDefault="001970FD" w:rsidP="002E4FA3">
      <w:pPr>
        <w:pStyle w:val="ListParagraph"/>
        <w:numPr>
          <w:ilvl w:val="1"/>
          <w:numId w:val="6"/>
        </w:numPr>
        <w:spacing w:line="240" w:lineRule="auto"/>
      </w:pPr>
      <w:r>
        <w:t>ArcGIS Server</w:t>
      </w:r>
    </w:p>
    <w:p w14:paraId="37FDC1A8" w14:textId="7C054990" w:rsidR="001970FD" w:rsidRDefault="001970FD" w:rsidP="002E4FA3">
      <w:pPr>
        <w:pStyle w:val="ListParagraph"/>
        <w:numPr>
          <w:ilvl w:val="2"/>
          <w:numId w:val="6"/>
        </w:numPr>
        <w:spacing w:line="240" w:lineRule="auto"/>
      </w:pPr>
      <w:r>
        <w:t xml:space="preserve">ESRI’s ArcGIS Server can be used to serve up spatial data in the form of layers on a map. These services can be created and published using </w:t>
      </w:r>
      <w:r w:rsidR="00D46B3E">
        <w:t xml:space="preserve">another tool called </w:t>
      </w:r>
      <w:r>
        <w:t>ArcGIS Pro</w:t>
      </w:r>
      <w:r w:rsidR="00D46B3E">
        <w:t>.</w:t>
      </w:r>
      <w:r w:rsidR="005A1C7B">
        <w:t xml:space="preserve"> I would potentially use this to </w:t>
      </w:r>
      <w:r w:rsidR="0016206B">
        <w:t>manipulate and publish data.</w:t>
      </w:r>
    </w:p>
    <w:sectPr w:rsidR="0019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70B1"/>
    <w:multiLevelType w:val="hybridMultilevel"/>
    <w:tmpl w:val="EDD8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6EEC"/>
    <w:multiLevelType w:val="hybridMultilevel"/>
    <w:tmpl w:val="694A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1947"/>
    <w:multiLevelType w:val="hybridMultilevel"/>
    <w:tmpl w:val="C586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62D60"/>
    <w:multiLevelType w:val="hybridMultilevel"/>
    <w:tmpl w:val="EE62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E58D2"/>
    <w:multiLevelType w:val="hybridMultilevel"/>
    <w:tmpl w:val="A696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D510B"/>
    <w:multiLevelType w:val="hybridMultilevel"/>
    <w:tmpl w:val="CBE2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25"/>
    <w:rsid w:val="0016206B"/>
    <w:rsid w:val="001970FD"/>
    <w:rsid w:val="0021237D"/>
    <w:rsid w:val="002E4FA3"/>
    <w:rsid w:val="003735F2"/>
    <w:rsid w:val="00542DE3"/>
    <w:rsid w:val="005A1C7B"/>
    <w:rsid w:val="005C2485"/>
    <w:rsid w:val="005E1CB9"/>
    <w:rsid w:val="006021F8"/>
    <w:rsid w:val="00615485"/>
    <w:rsid w:val="0084130C"/>
    <w:rsid w:val="00B80725"/>
    <w:rsid w:val="00BC24E7"/>
    <w:rsid w:val="00C10BE4"/>
    <w:rsid w:val="00C4184F"/>
    <w:rsid w:val="00C563C9"/>
    <w:rsid w:val="00D45376"/>
    <w:rsid w:val="00D46B3E"/>
    <w:rsid w:val="00F2726C"/>
    <w:rsid w:val="00FE3FF1"/>
    <w:rsid w:val="00F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0D04"/>
  <w15:chartTrackingRefBased/>
  <w15:docId w15:val="{2F87BFBF-5014-4766-AF31-1C31DE48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covidtracking.com/data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16</cp:revision>
  <dcterms:created xsi:type="dcterms:W3CDTF">2020-11-22T21:35:00Z</dcterms:created>
  <dcterms:modified xsi:type="dcterms:W3CDTF">2020-11-22T22:33:00Z</dcterms:modified>
</cp:coreProperties>
</file>