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CDD7C" w14:textId="785021D3" w:rsidR="00442E09" w:rsidRDefault="00451225" w:rsidP="00451225">
      <w:pPr>
        <w:jc w:val="center"/>
      </w:pPr>
      <w:r>
        <w:t>COVID-19 and the Weather: A data visualization</w:t>
      </w:r>
    </w:p>
    <w:p w14:paraId="352E9257" w14:textId="6CC454B1" w:rsidR="00451225" w:rsidRDefault="00451225" w:rsidP="00451225">
      <w:pPr>
        <w:jc w:val="center"/>
      </w:pPr>
      <w:r>
        <w:t>Nick Palacio</w:t>
      </w:r>
    </w:p>
    <w:p w14:paraId="42F20748" w14:textId="395C1B3E" w:rsidR="00451225" w:rsidRDefault="00451225">
      <w:r w:rsidRPr="0092230E">
        <w:rPr>
          <w:b/>
          <w:bCs/>
        </w:rPr>
        <w:t>Introduction</w:t>
      </w:r>
      <w:r>
        <w:br/>
      </w:r>
      <w:r w:rsidR="0006227F">
        <w:t>On January 9</w:t>
      </w:r>
      <w:r w:rsidR="0006227F" w:rsidRPr="0006227F">
        <w:rPr>
          <w:vertAlign w:val="superscript"/>
        </w:rPr>
        <w:t>th</w:t>
      </w:r>
      <w:r w:rsidR="0006227F">
        <w:t xml:space="preserve"> 2020 the World Health Organization (WHO) announced that a coronavirus related pneumonia had been spreading in Wuhan, China. By March 11</w:t>
      </w:r>
      <w:r w:rsidR="0006227F" w:rsidRPr="0006227F">
        <w:rPr>
          <w:vertAlign w:val="superscript"/>
        </w:rPr>
        <w:t>th</w:t>
      </w:r>
      <w:r w:rsidR="0006227F">
        <w:t xml:space="preserve"> 2020 the WHO had declared the COVID-19 pandemic. </w:t>
      </w:r>
      <w:r w:rsidR="0092230E">
        <w:t>Since then, the COVID-19 pandemic has affected almost the entire world. The US confirmed its first coronavirus case on January 21</w:t>
      </w:r>
      <w:r w:rsidR="0092230E" w:rsidRPr="0092230E">
        <w:rPr>
          <w:vertAlign w:val="superscript"/>
        </w:rPr>
        <w:t>st</w:t>
      </w:r>
      <w:r w:rsidR="0092230E">
        <w:t xml:space="preserve"> (</w:t>
      </w:r>
      <w:hyperlink r:id="rId4" w:history="1">
        <w:r w:rsidR="002E3492" w:rsidRPr="00134A35">
          <w:rPr>
            <w:rStyle w:val="Hyperlink"/>
          </w:rPr>
          <w:t>https://www.ajmc.com/view/a-timeline-of-covid19-developments-in-2020</w:t>
        </w:r>
      </w:hyperlink>
      <w:r w:rsidR="0092230E">
        <w:t>).</w:t>
      </w:r>
    </w:p>
    <w:p w14:paraId="5CE5726A" w14:textId="77777777" w:rsidR="00472E74" w:rsidRDefault="002E3492">
      <w:r w:rsidRPr="002E3492">
        <w:t>Since then the US has experienced several waves of increased infection rates that has varied in severity across the country</w:t>
      </w:r>
      <w:r>
        <w:t xml:space="preserve">. According to the CDC, </w:t>
      </w:r>
      <w:r w:rsidR="00B61D53">
        <w:t>COVID-19 can spread from human to human via respiratory droplets in the air.</w:t>
      </w:r>
      <w:r w:rsidR="00EE040A">
        <w:t xml:space="preserve"> Specifically, the virus is known to spread more easily indoors where there is less air ventilation (</w:t>
      </w:r>
      <w:hyperlink r:id="rId5" w:history="1">
        <w:r w:rsidR="00EE040A" w:rsidRPr="00134A35">
          <w:rPr>
            <w:rStyle w:val="Hyperlink"/>
          </w:rPr>
          <w:t>https://www.cdc.gov/coronavirus/2019-ncov/prevent-getting-sick/how-covid-spreads.html</w:t>
        </w:r>
      </w:hyperlink>
      <w:r w:rsidR="00EE040A">
        <w:t>).</w:t>
      </w:r>
    </w:p>
    <w:p w14:paraId="499DA6C4" w14:textId="100B8464" w:rsidR="002E3492" w:rsidRDefault="00472E74">
      <w:r>
        <w:t>One could hypothesize that as the weather changes to less favorable conditions outdoors more people do more things indoors, increasing the spread of COVID-19. My proposed project aims to</w:t>
      </w:r>
      <w:r w:rsidR="00DD0AE0">
        <w:t xml:space="preserve"> let users</w:t>
      </w:r>
      <w:r>
        <w:t xml:space="preserve"> explore the relationship between the spread of COVID-19 and the weather in the US.</w:t>
      </w:r>
    </w:p>
    <w:p w14:paraId="24E29DD0" w14:textId="4C5DB082" w:rsidR="00E77295" w:rsidRDefault="00E77295">
      <w:r>
        <w:t>My project is a map based web application that would allow users to explore the relationship between COVID-19 infection rates and the weather. Users would be able to pick a location in the US from a map and view the two datasets together.</w:t>
      </w:r>
    </w:p>
    <w:p w14:paraId="27282130" w14:textId="59C95EEB" w:rsidR="00472E74" w:rsidRPr="00472E74" w:rsidRDefault="00472E74">
      <w:pPr>
        <w:rPr>
          <w:b/>
          <w:bCs/>
        </w:rPr>
      </w:pPr>
      <w:r w:rsidRPr="00472E74">
        <w:rPr>
          <w:b/>
          <w:bCs/>
        </w:rPr>
        <w:t>Related Work</w:t>
      </w:r>
    </w:p>
    <w:p w14:paraId="54693C2F" w14:textId="4A5A169E" w:rsidR="00472E74" w:rsidRDefault="00472E74">
      <w:r>
        <w:t xml:space="preserve">Influenza is another respiratory illness that is spread via respiratory droplets in the air. The link between </w:t>
      </w:r>
      <w:r w:rsidR="00630263">
        <w:t>influenza and the weather is well established.</w:t>
      </w:r>
      <w:r w:rsidR="00921E29">
        <w:t xml:space="preserve"> The influenza virus is known to survive and transmit better outside the human body in colder, dryer weather </w:t>
      </w:r>
      <w:r w:rsidR="00921E29">
        <w:t>(flu/</w:t>
      </w:r>
      <w:r w:rsidR="00921E29" w:rsidRPr="00630263">
        <w:t>Quantifying the role of weather on seasonal influenza</w:t>
      </w:r>
      <w:r w:rsidR="00921E29">
        <w:t>)</w:t>
      </w:r>
      <w:r w:rsidR="00921E29">
        <w:t>. While the coronavirus is certainly not the same thing as the flu it does spread in a very similar manner. This makes the relationship between COVID-19 transmission and the weather worth exploring.</w:t>
      </w:r>
    </w:p>
    <w:sectPr w:rsidR="0047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25"/>
    <w:rsid w:val="0006227F"/>
    <w:rsid w:val="001056F2"/>
    <w:rsid w:val="00196931"/>
    <w:rsid w:val="002513A2"/>
    <w:rsid w:val="00297066"/>
    <w:rsid w:val="002E3492"/>
    <w:rsid w:val="00397BF5"/>
    <w:rsid w:val="00442E09"/>
    <w:rsid w:val="00451225"/>
    <w:rsid w:val="00472E74"/>
    <w:rsid w:val="005145A9"/>
    <w:rsid w:val="005C20E7"/>
    <w:rsid w:val="00630263"/>
    <w:rsid w:val="006403CA"/>
    <w:rsid w:val="00921E29"/>
    <w:rsid w:val="0092230E"/>
    <w:rsid w:val="00AE1C47"/>
    <w:rsid w:val="00B61D53"/>
    <w:rsid w:val="00C66F59"/>
    <w:rsid w:val="00CF1006"/>
    <w:rsid w:val="00DA0556"/>
    <w:rsid w:val="00DD0AE0"/>
    <w:rsid w:val="00E77295"/>
    <w:rsid w:val="00E91175"/>
    <w:rsid w:val="00EE040A"/>
    <w:rsid w:val="00EE58E6"/>
    <w:rsid w:val="00F525A4"/>
    <w:rsid w:val="00FD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A750"/>
  <w15:chartTrackingRefBased/>
  <w15:docId w15:val="{5B1C032F-EFDB-4219-8267-0BCE0AED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dc.gov/coronavirus/2019-ncov/prevent-getting-sick/how-covid-spreads.html" TargetMode="External"/><Relationship Id="rId4" Type="http://schemas.openxmlformats.org/officeDocument/2006/relationships/hyperlink" Target="https://www.ajmc.com/view/a-timeline-of-covid19-developments-in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Palacio, Nick</dc:creator>
  <cp:keywords/>
  <dc:description/>
  <cp:lastModifiedBy>Palacio, Nick</cp:lastModifiedBy>
  <cp:revision>6</cp:revision>
  <dcterms:created xsi:type="dcterms:W3CDTF">2021-02-25T19:55:00Z</dcterms:created>
  <dcterms:modified xsi:type="dcterms:W3CDTF">2021-02-25T20:52:00Z</dcterms:modified>
</cp:coreProperties>
</file>