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088A03D1" w:rsidR="00451225" w:rsidRPr="001C1440" w:rsidRDefault="0006227F" w:rsidP="001C1440">
      <w:pPr>
        <w:spacing w:line="480" w:lineRule="auto"/>
        <w:rPr>
          <w:b/>
          <w:bCs/>
        </w:rPr>
      </w:pPr>
      <w:r>
        <w:t>On January 9</w:t>
      </w:r>
      <w:r w:rsidRPr="0006227F">
        <w:rPr>
          <w:vertAlign w:val="superscript"/>
        </w:rPr>
        <w:t>th</w:t>
      </w:r>
      <w:proofErr w:type="gramStart"/>
      <w:r>
        <w:t xml:space="preserve"> 2020</w:t>
      </w:r>
      <w:proofErr w:type="gramEnd"/>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647896">
        <w:t xml:space="preserve"> (</w:t>
      </w:r>
      <w:r w:rsidR="00647896">
        <w:rPr>
          <w:i/>
          <w:iCs/>
        </w:rPr>
        <w:t>A Timeline of COVID-19 Developments in 2020</w:t>
      </w:r>
      <w:r w:rsidR="00647896">
        <w:t>, n.d.).</w:t>
      </w:r>
      <w:r>
        <w:t xml:space="preserve"> By March 11</w:t>
      </w:r>
      <w:r w:rsidRPr="0006227F">
        <w:rPr>
          <w:vertAlign w:val="superscript"/>
        </w:rPr>
        <w:t>th</w:t>
      </w:r>
      <w:proofErr w:type="gramStart"/>
      <w:r>
        <w:t xml:space="preserve"> 2020</w:t>
      </w:r>
      <w:proofErr w:type="gramEnd"/>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0C56E4FB" w14:textId="7C9B2927" w:rsidR="00ED5C7B" w:rsidRDefault="00472E74" w:rsidP="0054618C">
      <w:pPr>
        <w:spacing w:line="480" w:lineRule="auto"/>
      </w:pPr>
      <w:r>
        <w:t>One could hypothesize that as the weather changes to less favorable conditions outdoors more people do more things indoors, increasing the spread of COVID-19. My proposed project aims to</w:t>
      </w:r>
      <w:r w:rsidR="00DD0AE0">
        <w:t xml:space="preserve"> let users</w:t>
      </w:r>
      <w:r>
        <w:t xml:space="preserve"> explore the relationship between the spread of COVID-19 and the weather in the US.</w:t>
      </w:r>
    </w:p>
    <w:p w14:paraId="24E29DD0" w14:textId="5D2BC812" w:rsidR="00E77295" w:rsidRDefault="00E77295" w:rsidP="0054618C">
      <w:pPr>
        <w:spacing w:line="480" w:lineRule="auto"/>
      </w:pPr>
      <w:r>
        <w:t xml:space="preserve">My project is a </w:t>
      </w:r>
      <w:proofErr w:type="gramStart"/>
      <w:r>
        <w:t>map based</w:t>
      </w:r>
      <w:proofErr w:type="gramEnd"/>
      <w:r>
        <w:t xml:space="preserve"> web application that would allow users to explore the relationship between COVID-19 infection rates and the weather. </w:t>
      </w:r>
      <w:r w:rsidR="00ED5C7B">
        <w:t xml:space="preserve">This visualization would be useful to the </w:t>
      </w:r>
      <w:r w:rsidR="005355AE">
        <w:t>public</w:t>
      </w:r>
      <w:r w:rsidR="00ED5C7B">
        <w:t xml:space="preserve"> and policy makers alike. Policy makers would be able to better understand the role of weather in infection rates which </w:t>
      </w:r>
      <w:r w:rsidR="00CE38A1">
        <w:t>w</w:t>
      </w:r>
      <w:r w:rsidR="00ED5C7B">
        <w:t xml:space="preserve">ould help them make the right policy decisions to control the spread of the disease. </w:t>
      </w:r>
      <w:r w:rsidR="005355AE">
        <w:t>Helping the public understand this same relationship would better inform them and their daily decisions that help prevent the spread of COVID-19.</w:t>
      </w:r>
    </w:p>
    <w:p w14:paraId="27282130" w14:textId="59C95EEB" w:rsidR="00472E74" w:rsidRPr="00472E74" w:rsidRDefault="00472E74" w:rsidP="0054618C">
      <w:pPr>
        <w:spacing w:line="480" w:lineRule="auto"/>
        <w:rPr>
          <w:b/>
          <w:bCs/>
        </w:rPr>
      </w:pPr>
      <w:r w:rsidRPr="00472E74">
        <w:rPr>
          <w:b/>
          <w:bCs/>
        </w:rPr>
        <w:t>Related Work</w:t>
      </w:r>
    </w:p>
    <w:p w14:paraId="54693C2F" w14:textId="52D6E274" w:rsidR="00472E74" w:rsidRDefault="00472E74" w:rsidP="0054618C">
      <w:pPr>
        <w:spacing w:line="480" w:lineRule="auto"/>
      </w:pPr>
      <w:r>
        <w:t xml:space="preserve">Influenza is another respiratory illness that is spread via respiratory droplets in the air. The link between </w:t>
      </w:r>
      <w:r w:rsidR="00630263">
        <w:t>influenza and the weather is well established</w:t>
      </w:r>
      <w:r w:rsidR="00432A76">
        <w:t xml:space="preserve"> (Huang et al., 2017; Roussel et al., 2016)</w:t>
      </w:r>
      <w:r w:rsidR="00630263">
        <w:t>.</w:t>
      </w:r>
      <w:r w:rsidR="00921E29">
        <w:t xml:space="preserve"> </w:t>
      </w:r>
      <w:r w:rsidR="00F865EA">
        <w:t xml:space="preserve">Weather variables such as temperature, </w:t>
      </w:r>
      <w:proofErr w:type="gramStart"/>
      <w:r w:rsidR="00F865EA">
        <w:t>humidity</w:t>
      </w:r>
      <w:proofErr w:type="gramEnd"/>
      <w:r w:rsidR="00F865EA">
        <w:t xml:space="preserve"> and daily variation of both have been found to have a </w:t>
      </w:r>
      <w:r w:rsidR="00F865EA">
        <w:lastRenderedPageBreak/>
        <w:t>significant effect on influenza infection rates</w:t>
      </w:r>
      <w:r w:rsidR="00C02E1C">
        <w:rPr>
          <w:b/>
          <w:bCs/>
        </w:rPr>
        <w:t xml:space="preserve"> </w:t>
      </w:r>
      <w:r w:rsidR="00C02E1C">
        <w:t>(Roussel et al., 2016)</w:t>
      </w:r>
      <w:r w:rsidR="00921E29">
        <w:t>. While the coronavirus is certainly not the same thing as the flu it does spread in a very similar manner. This makes the relationship between COVID-19 transmission and the weather worth exploring.</w:t>
      </w:r>
    </w:p>
    <w:p w14:paraId="430D2C84" w14:textId="700BEC94" w:rsidR="00EE5D55" w:rsidRDefault="004233E5" w:rsidP="0054618C">
      <w:pPr>
        <w:spacing w:line="480" w:lineRule="auto"/>
      </w:pPr>
      <w:r>
        <w:t xml:space="preserve">There are existing data visualizations for COVID-19 that help people understand things like infection rates, </w:t>
      </w:r>
      <w:proofErr w:type="gramStart"/>
      <w:r>
        <w:t>hospitalizations</w:t>
      </w:r>
      <w:proofErr w:type="gramEnd"/>
      <w:r>
        <w:t xml:space="preserve"> and policy timelines. The John Hopkins University of Medicine has several of these. They have visualizations that show charts with timelines to see how infection rates have changed over time. They also have </w:t>
      </w:r>
      <w:proofErr w:type="gramStart"/>
      <w:r>
        <w:t>map based</w:t>
      </w:r>
      <w:proofErr w:type="gramEnd"/>
      <w:r>
        <w:t xml:space="preserve"> visualizations that allow users to </w:t>
      </w:r>
      <w:r w:rsidR="00EE5D55">
        <w:t>explore data for their area of interest</w:t>
      </w:r>
      <w:r w:rsidR="001D74E7">
        <w:t xml:space="preserve"> (</w:t>
      </w:r>
      <w:r w:rsidR="001D74E7">
        <w:rPr>
          <w:i/>
          <w:iCs/>
        </w:rPr>
        <w:t>COVID-19 United States Cases by County</w:t>
      </w:r>
      <w:r w:rsidR="001D74E7">
        <w:t>, n.d.)</w:t>
      </w:r>
      <w:r w:rsidR="00EE5D55">
        <w:t xml:space="preserve">. Their US Map data visualization is </w:t>
      </w:r>
      <w:proofErr w:type="gramStart"/>
      <w:r w:rsidR="00A62E30">
        <w:t>similar</w:t>
      </w:r>
      <w:r w:rsidR="00EE5D55">
        <w:t xml:space="preserve"> to</w:t>
      </w:r>
      <w:proofErr w:type="gramEnd"/>
      <w:r w:rsidR="00EE5D55">
        <w:t xml:space="preserve"> what my proposed project would be with the addition of weather data.</w:t>
      </w:r>
    </w:p>
    <w:p w14:paraId="7788D4DC" w14:textId="66E978D0" w:rsidR="00214A20" w:rsidRDefault="00EE5D55" w:rsidP="0054618C">
      <w:pPr>
        <w:spacing w:line="480" w:lineRule="auto"/>
      </w:pPr>
      <w:r>
        <w:t xml:space="preserve">The COVID Tracking Project by The Atlantic has several COVID-19 data visualizations. They show you data points like case counts by state, </w:t>
      </w:r>
      <w:proofErr w:type="gramStart"/>
      <w:r>
        <w:t>hospitalizations</w:t>
      </w:r>
      <w:proofErr w:type="gramEnd"/>
      <w:r>
        <w:t xml:space="preserve"> and tests. Most of their visualizations are timeseries charts with one spatial visualization that lets you view the data on a map of the US. Their visualizations help keep the public informed about what is going on in their area and in the </w:t>
      </w:r>
      <w:proofErr w:type="gramStart"/>
      <w:r>
        <w:t>US as a whole</w:t>
      </w:r>
      <w:proofErr w:type="gramEnd"/>
      <w:r>
        <w:t>.</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t>(</w:t>
      </w:r>
      <w:r w:rsidR="003E4881" w:rsidRPr="003E4881">
        <w:t>The New York Times</w:t>
      </w:r>
      <w:r w:rsidR="003E4881">
        <w:t>, 202</w:t>
      </w:r>
      <w:r w:rsidR="003E4881">
        <w:t>1</w:t>
      </w:r>
      <w:r w:rsidR="003E4881">
        <w:t>)</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w:t>
      </w:r>
      <w:r w:rsidR="00404940">
        <w:lastRenderedPageBreak/>
        <w:t xml:space="preserve">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w:t>
      </w:r>
      <w:proofErr w:type="gramStart"/>
      <w:r w:rsidR="00404940">
        <w:t>humidity</w:t>
      </w:r>
      <w:proofErr w:type="gramEnd"/>
      <w:r w:rsidR="00404940">
        <w:t xml:space="preserve">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3B2E92F7" w:rsidR="00214A20" w:rsidRDefault="00214A20" w:rsidP="008875FF">
      <w:pPr>
        <w:spacing w:line="480" w:lineRule="auto"/>
        <w:ind w:left="720" w:hanging="720"/>
      </w:pPr>
      <w:r w:rsidRPr="00214A20">
        <w:t xml:space="preserve">A Timeline of COVID-19 Developments in 2020. (n.d.). AJMC. Retrieved March 3, 2021, from </w:t>
      </w:r>
      <w:hyperlink r:id="rId4"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6D11A127" w14:textId="231E1046" w:rsidR="006D12FC" w:rsidRDefault="006D12FC" w:rsidP="00D20932">
      <w:pPr>
        <w:spacing w:line="480" w:lineRule="auto"/>
        <w:ind w:left="720" w:hanging="720"/>
      </w:pPr>
      <w:r w:rsidRPr="006D12FC">
        <w:t xml:space="preserve">COVID-19 United States Cases by County. (n.d.). Johns Hopkins Coronavirus Resource Center. Retrieved March 3, 2021, from </w:t>
      </w:r>
      <w:hyperlink r:id="rId6" w:history="1">
        <w:r w:rsidRPr="006E6859">
          <w:rPr>
            <w:rStyle w:val="Hyperlink"/>
          </w:rPr>
          <w:t>https://coronavirus.jhu.edu/us-map</w:t>
        </w:r>
      </w:hyperlink>
    </w:p>
    <w:p w14:paraId="53630B52" w14:textId="461C5B00" w:rsidR="00432A76" w:rsidRDefault="00432A76" w:rsidP="00D20932">
      <w:pPr>
        <w:spacing w:line="480" w:lineRule="auto"/>
        <w:ind w:left="720" w:hanging="720"/>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G., &amp; Hu, W. (2017). Effect of Weather Variability on Seasonal Influenza Among Different Age Groups in Queensland, Australia: A Bayesian Spatiotemporal Analysis. The Journal of Infectious Diseases, 215(11), 1695–1701. https://doi.org/10.1093/infdis/jix181</w:t>
      </w:r>
    </w:p>
    <w:p w14:paraId="5B10254C" w14:textId="009737D1" w:rsidR="005E04D6" w:rsidRDefault="00D20932" w:rsidP="003C7A6A">
      <w:pPr>
        <w:spacing w:line="480" w:lineRule="auto"/>
        <w:ind w:left="720" w:hanging="720"/>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7" w:history="1">
        <w:r w:rsidRPr="008C74FB">
          <w:rPr>
            <w:rStyle w:val="Hyperlink"/>
          </w:rPr>
          <w:t>https://doi.org/10.1186/s12889-016-3114-x</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8"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227F"/>
    <w:rsid w:val="001056F2"/>
    <w:rsid w:val="00196931"/>
    <w:rsid w:val="001C1440"/>
    <w:rsid w:val="001D74E7"/>
    <w:rsid w:val="00214A20"/>
    <w:rsid w:val="002513A2"/>
    <w:rsid w:val="00297066"/>
    <w:rsid w:val="002E3492"/>
    <w:rsid w:val="00397BF5"/>
    <w:rsid w:val="003C12E9"/>
    <w:rsid w:val="003C7A6A"/>
    <w:rsid w:val="003E4881"/>
    <w:rsid w:val="00404940"/>
    <w:rsid w:val="00407E86"/>
    <w:rsid w:val="004233E5"/>
    <w:rsid w:val="00432A76"/>
    <w:rsid w:val="004402F3"/>
    <w:rsid w:val="00442E09"/>
    <w:rsid w:val="00451225"/>
    <w:rsid w:val="00472E74"/>
    <w:rsid w:val="004C1A7B"/>
    <w:rsid w:val="005145A9"/>
    <w:rsid w:val="005355AE"/>
    <w:rsid w:val="0054618C"/>
    <w:rsid w:val="005C20E7"/>
    <w:rsid w:val="005E04D6"/>
    <w:rsid w:val="00630263"/>
    <w:rsid w:val="006403CA"/>
    <w:rsid w:val="00647896"/>
    <w:rsid w:val="006D12FC"/>
    <w:rsid w:val="007239D1"/>
    <w:rsid w:val="0076007E"/>
    <w:rsid w:val="00803C85"/>
    <w:rsid w:val="008875FF"/>
    <w:rsid w:val="00921E29"/>
    <w:rsid w:val="0092230E"/>
    <w:rsid w:val="0092762D"/>
    <w:rsid w:val="00A36938"/>
    <w:rsid w:val="00A62E30"/>
    <w:rsid w:val="00AE1C47"/>
    <w:rsid w:val="00B279B6"/>
    <w:rsid w:val="00B61D53"/>
    <w:rsid w:val="00C02E1C"/>
    <w:rsid w:val="00C40892"/>
    <w:rsid w:val="00C66F59"/>
    <w:rsid w:val="00CE38A1"/>
    <w:rsid w:val="00CE7EB8"/>
    <w:rsid w:val="00CF1006"/>
    <w:rsid w:val="00D20932"/>
    <w:rsid w:val="00D60974"/>
    <w:rsid w:val="00DA0556"/>
    <w:rsid w:val="00DD0AE0"/>
    <w:rsid w:val="00E24588"/>
    <w:rsid w:val="00E77295"/>
    <w:rsid w:val="00E84457"/>
    <w:rsid w:val="00E91175"/>
    <w:rsid w:val="00ED5C7B"/>
    <w:rsid w:val="00EE040A"/>
    <w:rsid w:val="00EE58E6"/>
    <w:rsid w:val="00EE5D55"/>
    <w:rsid w:val="00F525A4"/>
    <w:rsid w:val="00F865EA"/>
    <w:rsid w:val="00FB1F8D"/>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3" Type="http://schemas.openxmlformats.org/officeDocument/2006/relationships/webSettings" Target="webSettings.xml"/><Relationship Id="rId7" Type="http://schemas.openxmlformats.org/officeDocument/2006/relationships/hyperlink" Target="https://doi.org/10.1186/s12889-016-3114-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us-map" TargetMode="External"/><Relationship Id="rId5" Type="http://schemas.openxmlformats.org/officeDocument/2006/relationships/hyperlink" Target="https://www.cdc.gov/coronavirus/2019-ncov/prevent-getting-sick/how-covid-spreads.html" TargetMode="External"/><Relationship Id="rId10" Type="http://schemas.openxmlformats.org/officeDocument/2006/relationships/theme" Target="theme/theme1.xml"/><Relationship Id="rId4" Type="http://schemas.openxmlformats.org/officeDocument/2006/relationships/hyperlink" Target="https://www.ajmc.com/view/a-timeline-of-covid19-developments-in-20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34</cp:revision>
  <dcterms:created xsi:type="dcterms:W3CDTF">2021-02-25T19:55:00Z</dcterms:created>
  <dcterms:modified xsi:type="dcterms:W3CDTF">2021-03-07T18:59:00Z</dcterms:modified>
</cp:coreProperties>
</file>