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D1A02" w14:textId="77777777" w:rsidR="00B3416D" w:rsidRPr="00612955" w:rsidRDefault="00D231F9" w:rsidP="00B3416D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 xml:space="preserve">Introduction to </w:t>
      </w:r>
      <w:r w:rsidR="00B3416D" w:rsidRPr="00612955">
        <w:rPr>
          <w:rFonts w:cstheme="minorHAnsi"/>
          <w:b/>
          <w:sz w:val="40"/>
        </w:rPr>
        <w:t>Networks</w:t>
      </w:r>
    </w:p>
    <w:p w14:paraId="406BBB2F" w14:textId="77777777" w:rsidR="00B3416D" w:rsidRPr="005244BA" w:rsidRDefault="00B3416D" w:rsidP="00B3416D">
      <w:pPr>
        <w:jc w:val="center"/>
        <w:rPr>
          <w:rFonts w:cstheme="minorHAnsi"/>
          <w:b/>
          <w:sz w:val="40"/>
        </w:rPr>
      </w:pPr>
      <w:r w:rsidRPr="005244BA">
        <w:rPr>
          <w:rFonts w:cstheme="minorHAnsi"/>
          <w:b/>
          <w:sz w:val="40"/>
        </w:rPr>
        <w:t>CO1507</w:t>
      </w:r>
    </w:p>
    <w:p w14:paraId="7FF8C8AC" w14:textId="77777777" w:rsidR="00B3416D" w:rsidRPr="005244BA" w:rsidRDefault="00BF25F2" w:rsidP="00B3416D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 xml:space="preserve">Tutorial </w:t>
      </w:r>
    </w:p>
    <w:p w14:paraId="06375D15" w14:textId="77777777" w:rsidR="00B3416D" w:rsidRDefault="00B3416D" w:rsidP="00B3416D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 w:rsidR="00D1286D">
        <w:rPr>
          <w:rFonts w:cstheme="minorHAnsi"/>
          <w:b/>
          <w:sz w:val="32"/>
          <w:szCs w:val="32"/>
        </w:rPr>
        <w:t>S</w:t>
      </w:r>
      <w:r w:rsidR="00506501">
        <w:rPr>
          <w:rFonts w:cstheme="minorHAnsi"/>
          <w:b/>
          <w:sz w:val="32"/>
          <w:szCs w:val="32"/>
        </w:rPr>
        <w:t>ubnetting</w:t>
      </w:r>
      <w:r w:rsidR="00D1286D">
        <w:rPr>
          <w:rFonts w:cstheme="minorHAnsi"/>
          <w:b/>
          <w:sz w:val="32"/>
          <w:szCs w:val="32"/>
        </w:rPr>
        <w:t xml:space="preserve"> OSI TCP</w:t>
      </w:r>
      <w:r w:rsidR="006F3610">
        <w:rPr>
          <w:rFonts w:cstheme="minorHAnsi"/>
          <w:b/>
          <w:sz w:val="32"/>
          <w:szCs w:val="32"/>
        </w:rPr>
        <w:t>/IP</w:t>
      </w:r>
      <w:r w:rsidR="00351469">
        <w:rPr>
          <w:rFonts w:cstheme="minorHAnsi"/>
          <w:b/>
          <w:sz w:val="32"/>
          <w:szCs w:val="32"/>
        </w:rPr>
        <w:t xml:space="preserve">, </w:t>
      </w:r>
      <w:r w:rsidR="00D1286D">
        <w:rPr>
          <w:rFonts w:cstheme="minorHAnsi"/>
          <w:b/>
          <w:sz w:val="32"/>
          <w:szCs w:val="32"/>
        </w:rPr>
        <w:t xml:space="preserve"> </w:t>
      </w:r>
      <w:r w:rsidR="00351469">
        <w:rPr>
          <w:rFonts w:cstheme="minorHAnsi"/>
          <w:b/>
          <w:sz w:val="32"/>
          <w:szCs w:val="32"/>
        </w:rPr>
        <w:t>Design Scenario</w:t>
      </w:r>
    </w:p>
    <w:p w14:paraId="14FAA601" w14:textId="77777777" w:rsidR="00506501" w:rsidRDefault="00506501">
      <w:pPr>
        <w:rPr>
          <w:b/>
          <w:i/>
        </w:rPr>
      </w:pPr>
    </w:p>
    <w:p w14:paraId="6EBF30C1" w14:textId="77777777" w:rsidR="0017651C" w:rsidRPr="0017651C" w:rsidRDefault="0017651C">
      <w:pPr>
        <w:rPr>
          <w:b/>
          <w:i/>
        </w:rPr>
      </w:pPr>
      <w:r w:rsidRPr="0017651C">
        <w:rPr>
          <w:b/>
          <w:i/>
        </w:rPr>
        <w:t>Instructions:</w:t>
      </w:r>
    </w:p>
    <w:p w14:paraId="37BE4563" w14:textId="77777777" w:rsidR="001E3F46" w:rsidRDefault="001E3F46">
      <w:r>
        <w:t xml:space="preserve">Answer the following </w:t>
      </w:r>
      <w:r w:rsidR="00390FAE">
        <w:t>questions on</w:t>
      </w:r>
      <w:r w:rsidR="004E7D32">
        <w:t xml:space="preserve"> a separate paper and keep both the tutorial sheet and the answers.</w:t>
      </w:r>
    </w:p>
    <w:p w14:paraId="1978C8C0" w14:textId="77777777" w:rsidR="00542254" w:rsidRDefault="00542254"/>
    <w:p w14:paraId="49BA22CD" w14:textId="4E7C6BC6" w:rsidR="00542195" w:rsidRDefault="00542195" w:rsidP="00273853">
      <w:pPr>
        <w:pStyle w:val="ListParagraph"/>
        <w:numPr>
          <w:ilvl w:val="0"/>
          <w:numId w:val="4"/>
        </w:numPr>
      </w:pPr>
      <w:r>
        <w:t>What is the effect of subnetting on network performance and security?</w:t>
      </w:r>
    </w:p>
    <w:p w14:paraId="19A44875" w14:textId="77777777" w:rsidR="00273853" w:rsidRDefault="00273853" w:rsidP="00273853">
      <w:pPr>
        <w:pStyle w:val="ListParagraph"/>
      </w:pPr>
    </w:p>
    <w:p w14:paraId="04D5DD08" w14:textId="40220F92" w:rsidR="00542195" w:rsidRDefault="00BF25F2" w:rsidP="00273853">
      <w:pPr>
        <w:pStyle w:val="ListParagraph"/>
        <w:numPr>
          <w:ilvl w:val="0"/>
          <w:numId w:val="4"/>
        </w:numPr>
      </w:pPr>
      <w:r>
        <w:t>What is the</w:t>
      </w:r>
      <w:r w:rsidR="00542195">
        <w:t xml:space="preserve"> subnet mask </w:t>
      </w:r>
      <w:proofErr w:type="gramStart"/>
      <w:r w:rsidR="00542195">
        <w:t xml:space="preserve">for  </w:t>
      </w:r>
      <w:r>
        <w:t>/</w:t>
      </w:r>
      <w:proofErr w:type="gramEnd"/>
      <w:r>
        <w:t xml:space="preserve">24  /25  /26 </w:t>
      </w:r>
      <w:r w:rsidR="00542195">
        <w:t xml:space="preserve"> /27  /28  /29 and /30?</w:t>
      </w:r>
    </w:p>
    <w:p w14:paraId="07631691" w14:textId="77777777" w:rsidR="00273853" w:rsidRDefault="00273853" w:rsidP="00273853">
      <w:pPr>
        <w:pStyle w:val="ListParagraph"/>
      </w:pPr>
    </w:p>
    <w:p w14:paraId="0C1942BD" w14:textId="7334E670" w:rsidR="00273853" w:rsidRDefault="00273853" w:rsidP="00273853">
      <w:r>
        <w:t>/24 -&gt; 255.255.255.0</w:t>
      </w:r>
    </w:p>
    <w:p w14:paraId="4F793D30" w14:textId="5042CA07" w:rsidR="00273853" w:rsidRDefault="00273853" w:rsidP="00273853">
      <w:r>
        <w:t xml:space="preserve">/25 -&gt; </w:t>
      </w:r>
      <w:r>
        <w:t>255.255.255.128</w:t>
      </w:r>
    </w:p>
    <w:p w14:paraId="2D4D5964" w14:textId="5A5F874F" w:rsidR="00273853" w:rsidRDefault="00273853" w:rsidP="00273853">
      <w:r>
        <w:t xml:space="preserve">/26 -&gt; </w:t>
      </w:r>
      <w:r>
        <w:t>255.255.255.192</w:t>
      </w:r>
    </w:p>
    <w:p w14:paraId="1DD6BB04" w14:textId="6FC2D408" w:rsidR="00273853" w:rsidRDefault="00273853" w:rsidP="00273853">
      <w:r>
        <w:t xml:space="preserve">/27 -&gt; </w:t>
      </w:r>
      <w:r>
        <w:t>255.255.255.224</w:t>
      </w:r>
    </w:p>
    <w:p w14:paraId="204D32FD" w14:textId="2DF42ADE" w:rsidR="00273853" w:rsidRDefault="00273853" w:rsidP="00273853">
      <w:r>
        <w:t xml:space="preserve">/28 -&gt; </w:t>
      </w:r>
      <w:r>
        <w:t>255.255.255.240</w:t>
      </w:r>
    </w:p>
    <w:p w14:paraId="0B1D4524" w14:textId="10AE769F" w:rsidR="00273853" w:rsidRDefault="00273853" w:rsidP="00273853">
      <w:r>
        <w:t>/29 -&gt;</w:t>
      </w:r>
      <w:r>
        <w:t>255.255.255.248</w:t>
      </w:r>
    </w:p>
    <w:p w14:paraId="100972CD" w14:textId="71C896A1" w:rsidR="00273853" w:rsidRDefault="00273853" w:rsidP="00273853">
      <w:r>
        <w:t xml:space="preserve">/30 -&gt; </w:t>
      </w:r>
      <w:r>
        <w:t>255.255.255.252</w:t>
      </w:r>
    </w:p>
    <w:p w14:paraId="37479BD8" w14:textId="77777777" w:rsidR="00273853" w:rsidRDefault="00273853" w:rsidP="00273853"/>
    <w:p w14:paraId="1B8D251F" w14:textId="215DBFFD" w:rsidR="00BF25F2" w:rsidRDefault="00BF25F2" w:rsidP="006260B1">
      <w:pPr>
        <w:pStyle w:val="ListParagraph"/>
        <w:numPr>
          <w:ilvl w:val="0"/>
          <w:numId w:val="4"/>
        </w:numPr>
      </w:pPr>
      <w:r>
        <w:t xml:space="preserve">How many valid host addresses can be supported by the network address </w:t>
      </w:r>
      <w:proofErr w:type="gramStart"/>
      <w:r>
        <w:t>200.1.2.0  using</w:t>
      </w:r>
      <w:proofErr w:type="gramEnd"/>
      <w:r>
        <w:t xml:space="preserve"> all the / notations in question 2.</w:t>
      </w:r>
    </w:p>
    <w:p w14:paraId="249B12BF" w14:textId="77777777" w:rsidR="00D8659B" w:rsidRDefault="00D8659B" w:rsidP="00D8659B"/>
    <w:p w14:paraId="44081491" w14:textId="23781B4D" w:rsidR="006260B1" w:rsidRDefault="006260B1" w:rsidP="006260B1">
      <w:r>
        <w:t>/24 -&gt; 256</w:t>
      </w:r>
      <w:bookmarkStart w:id="0" w:name="_GoBack"/>
      <w:bookmarkEnd w:id="0"/>
    </w:p>
    <w:p w14:paraId="51BC22C7" w14:textId="77B07D0D" w:rsidR="006260B1" w:rsidRDefault="006260B1" w:rsidP="006260B1">
      <w:r>
        <w:t>/25 -&gt; 128</w:t>
      </w:r>
    </w:p>
    <w:p w14:paraId="4E687315" w14:textId="4771775B" w:rsidR="006260B1" w:rsidRDefault="006260B1" w:rsidP="006260B1">
      <w:r>
        <w:t>/26</w:t>
      </w:r>
      <w:r>
        <w:t xml:space="preserve"> -&gt;</w:t>
      </w:r>
      <w:r>
        <w:t xml:space="preserve"> 64</w:t>
      </w:r>
    </w:p>
    <w:p w14:paraId="66FCB593" w14:textId="7B4C3035" w:rsidR="006260B1" w:rsidRDefault="006260B1" w:rsidP="006260B1">
      <w:r>
        <w:t>/27</w:t>
      </w:r>
      <w:r>
        <w:t xml:space="preserve"> -&gt;</w:t>
      </w:r>
      <w:r>
        <w:t xml:space="preserve"> 32</w:t>
      </w:r>
    </w:p>
    <w:p w14:paraId="34E24835" w14:textId="1D96C0B5" w:rsidR="006260B1" w:rsidRDefault="006260B1" w:rsidP="006260B1">
      <w:r>
        <w:t>/28</w:t>
      </w:r>
      <w:r>
        <w:t xml:space="preserve"> -&gt;</w:t>
      </w:r>
      <w:r>
        <w:t xml:space="preserve"> 16</w:t>
      </w:r>
    </w:p>
    <w:p w14:paraId="3B6BAE5B" w14:textId="28AE2453" w:rsidR="006260B1" w:rsidRDefault="006260B1" w:rsidP="006260B1">
      <w:r>
        <w:t>/29</w:t>
      </w:r>
      <w:r>
        <w:t xml:space="preserve"> -&gt;</w:t>
      </w:r>
      <w:r>
        <w:t xml:space="preserve"> 8</w:t>
      </w:r>
    </w:p>
    <w:p w14:paraId="3BB45F0A" w14:textId="182A082A" w:rsidR="006260B1" w:rsidRDefault="006260B1" w:rsidP="006260B1">
      <w:r>
        <w:t>/30</w:t>
      </w:r>
      <w:r>
        <w:t xml:space="preserve"> -&gt;</w:t>
      </w:r>
      <w:r>
        <w:t xml:space="preserve"> 4</w:t>
      </w:r>
    </w:p>
    <w:p w14:paraId="370D7DCD" w14:textId="77777777" w:rsidR="00D8659B" w:rsidRDefault="00D8659B" w:rsidP="006260B1"/>
    <w:p w14:paraId="10D5C5FF" w14:textId="7B509D6E" w:rsidR="00542195" w:rsidRDefault="00542195" w:rsidP="00D8659B">
      <w:pPr>
        <w:pStyle w:val="ListParagraph"/>
        <w:numPr>
          <w:ilvl w:val="0"/>
          <w:numId w:val="4"/>
        </w:numPr>
      </w:pPr>
      <w:r>
        <w:t>What is the difference between 192.168.1.64/24 and 192.168.1.64/27</w:t>
      </w:r>
    </w:p>
    <w:p w14:paraId="5F37D0C2" w14:textId="5726459F" w:rsidR="00D8659B" w:rsidRDefault="00D8659B" w:rsidP="00D8659B"/>
    <w:p w14:paraId="7249B6CE" w14:textId="2D253D81" w:rsidR="00BC20A4" w:rsidRDefault="00BC20A4" w:rsidP="00BC20A4">
      <w:pPr>
        <w:tabs>
          <w:tab w:val="left" w:pos="945"/>
        </w:tabs>
      </w:pPr>
      <w:r>
        <w:t>The first one will have only 1 number of subnets and 256 hosts.</w:t>
      </w:r>
    </w:p>
    <w:p w14:paraId="08B54280" w14:textId="77644B53" w:rsidR="00BC20A4" w:rsidRDefault="00BC20A4" w:rsidP="00BC20A4">
      <w:pPr>
        <w:tabs>
          <w:tab w:val="left" w:pos="945"/>
        </w:tabs>
      </w:pPr>
      <w:r>
        <w:t>The second one will have 8 subnets and 32 hosts.</w:t>
      </w:r>
    </w:p>
    <w:p w14:paraId="72A5A134" w14:textId="77777777" w:rsidR="00BC20A4" w:rsidRDefault="00BC20A4" w:rsidP="00D8659B"/>
    <w:p w14:paraId="74196FCC" w14:textId="6D750379" w:rsidR="00542195" w:rsidRDefault="00BF25F2" w:rsidP="00826948">
      <w:pPr>
        <w:pStyle w:val="ListParagraph"/>
        <w:numPr>
          <w:ilvl w:val="0"/>
          <w:numId w:val="4"/>
        </w:numPr>
      </w:pPr>
      <w:r>
        <w:t>How many valid hosts can 197</w:t>
      </w:r>
      <w:r w:rsidR="00542195">
        <w:t>.1.2.32/27 network address?</w:t>
      </w:r>
    </w:p>
    <w:p w14:paraId="795925B6" w14:textId="758D7172" w:rsidR="00826948" w:rsidRDefault="00826948" w:rsidP="00826948"/>
    <w:p w14:paraId="4E4629CF" w14:textId="558D70CD" w:rsidR="00826948" w:rsidRDefault="00826948" w:rsidP="00826948">
      <w:r>
        <w:t>This will have 30 valid hosts. (32-2(broadcast and network))</w:t>
      </w:r>
    </w:p>
    <w:p w14:paraId="56C0F64D" w14:textId="77777777" w:rsidR="00826948" w:rsidRDefault="00826948" w:rsidP="00826948"/>
    <w:p w14:paraId="0EE2CCBD" w14:textId="6A587343" w:rsidR="00542195" w:rsidRDefault="00542195" w:rsidP="00826948">
      <w:pPr>
        <w:pStyle w:val="ListParagraph"/>
        <w:numPr>
          <w:ilvl w:val="0"/>
          <w:numId w:val="4"/>
        </w:numPr>
      </w:pPr>
      <w:r>
        <w:t>What is the subnet mask for 172.16.1.3/</w:t>
      </w:r>
      <w:proofErr w:type="gramStart"/>
      <w:r>
        <w:t>24</w:t>
      </w:r>
      <w:proofErr w:type="gramEnd"/>
    </w:p>
    <w:p w14:paraId="4CA829CD" w14:textId="5312E528" w:rsidR="00826948" w:rsidRDefault="00826948" w:rsidP="00826948"/>
    <w:p w14:paraId="16EE1331" w14:textId="4BBCE69B" w:rsidR="00826948" w:rsidRDefault="00826948" w:rsidP="00826948">
      <w:r>
        <w:t xml:space="preserve">It will be </w:t>
      </w:r>
      <w:proofErr w:type="gramStart"/>
      <w:r>
        <w:t>255.255.255.0 .</w:t>
      </w:r>
      <w:proofErr w:type="gramEnd"/>
    </w:p>
    <w:p w14:paraId="5E00B370" w14:textId="77777777" w:rsidR="00826948" w:rsidRDefault="00826948" w:rsidP="00826948"/>
    <w:p w14:paraId="2DD52A3B" w14:textId="77777777" w:rsidR="00542195" w:rsidRPr="00542195" w:rsidRDefault="00383197" w:rsidP="00542195">
      <w:r>
        <w:t>7</w:t>
      </w:r>
      <w:r w:rsidR="00542195">
        <w:t xml:space="preserve">. </w:t>
      </w:r>
      <w:r w:rsidR="00542195" w:rsidRPr="00542195">
        <w:t xml:space="preserve">A local college has just finished a new building to house a Computing Department.  The college needs to setup 5 networked teaching labs. Each lab is required to support between 20 </w:t>
      </w:r>
      <w:r w:rsidR="00542195" w:rsidRPr="00542195">
        <w:lastRenderedPageBreak/>
        <w:t>and 25 computers and must be on a separate network. You have been given the following network address:</w:t>
      </w:r>
    </w:p>
    <w:p w14:paraId="65C1DC6B" w14:textId="77777777" w:rsidR="00542195" w:rsidRPr="00542195" w:rsidRDefault="00BF25F2" w:rsidP="00542195">
      <w:pPr>
        <w:ind w:left="2880" w:firstLine="720"/>
        <w:rPr>
          <w:b/>
        </w:rPr>
      </w:pPr>
      <w:r>
        <w:rPr>
          <w:b/>
        </w:rPr>
        <w:t>203</w:t>
      </w:r>
      <w:r w:rsidR="00542195" w:rsidRPr="00542195">
        <w:rPr>
          <w:b/>
        </w:rPr>
        <w:t>.168.15.0/24</w:t>
      </w:r>
    </w:p>
    <w:p w14:paraId="5931DD8B" w14:textId="77777777" w:rsidR="00542195" w:rsidRPr="00542195" w:rsidRDefault="00542195" w:rsidP="00542195">
      <w:r w:rsidRPr="00542195">
        <w:tab/>
      </w:r>
      <w:r w:rsidRPr="00542195">
        <w:tab/>
      </w:r>
      <w:r w:rsidRPr="00542195">
        <w:tab/>
      </w:r>
    </w:p>
    <w:p w14:paraId="690D142E" w14:textId="28E79ACE" w:rsidR="00542195" w:rsidRDefault="00542195" w:rsidP="00542195">
      <w:pPr>
        <w:numPr>
          <w:ilvl w:val="0"/>
          <w:numId w:val="1"/>
        </w:numPr>
        <w:tabs>
          <w:tab w:val="num" w:pos="720"/>
        </w:tabs>
      </w:pPr>
      <w:r w:rsidRPr="00542195">
        <w:t xml:space="preserve">Calculate the appropriate subnet mask required; the number of valid subnets </w:t>
      </w:r>
      <w:proofErr w:type="gramStart"/>
      <w:r w:rsidRPr="00542195">
        <w:t>produced</w:t>
      </w:r>
      <w:proofErr w:type="gramEnd"/>
      <w:r w:rsidRPr="00542195">
        <w:t xml:space="preserve"> and the number of valid hosts produced for each subnet. </w:t>
      </w:r>
    </w:p>
    <w:p w14:paraId="582AAA26" w14:textId="77CE616C" w:rsidR="00826948" w:rsidRDefault="00826948" w:rsidP="00826948"/>
    <w:p w14:paraId="437C6279" w14:textId="1C605FF4" w:rsidR="00826948" w:rsidRDefault="00826948" w:rsidP="00826948">
      <w:proofErr w:type="spellStart"/>
      <w:r>
        <w:t>Subnetmask</w:t>
      </w:r>
      <w:proofErr w:type="spellEnd"/>
      <w:r>
        <w:t xml:space="preserve"> -&gt; 255.255.255.0</w:t>
      </w:r>
    </w:p>
    <w:p w14:paraId="35CC1E20" w14:textId="77777777" w:rsidR="00542195" w:rsidRPr="00542195" w:rsidRDefault="00542195" w:rsidP="00542195">
      <w:pPr>
        <w:ind w:left="786"/>
      </w:pPr>
    </w:p>
    <w:p w14:paraId="72AC7D4D" w14:textId="77777777" w:rsidR="00542195" w:rsidRPr="00542195" w:rsidRDefault="00542195" w:rsidP="00542195">
      <w:pPr>
        <w:ind w:firstLine="426"/>
      </w:pPr>
      <w:r w:rsidRPr="00542195">
        <w:t>b)  Calculate ALL the valid subnets.</w:t>
      </w:r>
    </w:p>
    <w:p w14:paraId="5E4FDE58" w14:textId="77777777" w:rsidR="00542195" w:rsidRPr="00542195" w:rsidRDefault="00542195" w:rsidP="00542195">
      <w:pPr>
        <w:rPr>
          <w:b/>
        </w:rPr>
      </w:pPr>
      <w:r w:rsidRPr="00542195">
        <w:tab/>
      </w:r>
      <w:r w:rsidRPr="00542195">
        <w:tab/>
      </w:r>
      <w:r w:rsidRPr="00542195">
        <w:tab/>
      </w:r>
      <w:r w:rsidRPr="00542195">
        <w:tab/>
      </w:r>
      <w:r w:rsidRPr="00542195">
        <w:tab/>
      </w:r>
      <w:r w:rsidRPr="00542195">
        <w:tab/>
      </w:r>
      <w:r w:rsidRPr="00542195">
        <w:tab/>
      </w:r>
      <w:r w:rsidRPr="00542195">
        <w:tab/>
      </w:r>
      <w:r w:rsidRPr="00542195">
        <w:tab/>
      </w:r>
      <w:r w:rsidRPr="00542195">
        <w:tab/>
      </w:r>
      <w:r w:rsidRPr="00542195">
        <w:rPr>
          <w:b/>
        </w:rPr>
        <w:tab/>
      </w:r>
      <w:r w:rsidRPr="00542195">
        <w:rPr>
          <w:b/>
        </w:rPr>
        <w:tab/>
      </w:r>
    </w:p>
    <w:p w14:paraId="3911BB0C" w14:textId="77777777" w:rsidR="00542195" w:rsidRDefault="00542195" w:rsidP="00542195">
      <w:pPr>
        <w:pStyle w:val="ListParagraph"/>
        <w:numPr>
          <w:ilvl w:val="0"/>
          <w:numId w:val="1"/>
        </w:numPr>
      </w:pPr>
      <w:r w:rsidRPr="00542195">
        <w:t xml:space="preserve">Calculate the first, the last valid host ID, and the broadcast address in </w:t>
      </w:r>
      <w:r w:rsidR="0067087D">
        <w:t xml:space="preserve">each of the </w:t>
      </w:r>
      <w:r w:rsidRPr="00542195">
        <w:t>subnet</w:t>
      </w:r>
      <w:r w:rsidR="0067087D">
        <w:t>s</w:t>
      </w:r>
      <w:r w:rsidRPr="00542195">
        <w:t>.</w:t>
      </w:r>
      <w:r w:rsidRPr="00542195">
        <w:tab/>
      </w:r>
      <w:r w:rsidRPr="00542195">
        <w:tab/>
      </w:r>
      <w:r w:rsidRPr="00542195">
        <w:tab/>
      </w:r>
    </w:p>
    <w:p w14:paraId="78419678" w14:textId="77777777" w:rsidR="00542195" w:rsidRDefault="00542195" w:rsidP="00425BB7"/>
    <w:p w14:paraId="07367501" w14:textId="77777777" w:rsidR="00BF25F2" w:rsidRDefault="00BF25F2" w:rsidP="00BF25F2">
      <w:pPr>
        <w:rPr>
          <w:b/>
        </w:rPr>
      </w:pPr>
      <w:r w:rsidRPr="00BF25F2">
        <w:rPr>
          <w:b/>
        </w:rPr>
        <w:t xml:space="preserve">OSI </w:t>
      </w:r>
      <w:r>
        <w:rPr>
          <w:b/>
        </w:rPr>
        <w:t xml:space="preserve">and </w:t>
      </w:r>
      <w:r w:rsidRPr="00BF25F2">
        <w:rPr>
          <w:b/>
        </w:rPr>
        <w:t>TCP/</w:t>
      </w:r>
      <w:r>
        <w:rPr>
          <w:b/>
        </w:rPr>
        <w:t>I</w:t>
      </w:r>
      <w:r w:rsidRPr="00BF25F2">
        <w:rPr>
          <w:b/>
        </w:rPr>
        <w:t xml:space="preserve">P models </w:t>
      </w:r>
    </w:p>
    <w:p w14:paraId="4F336122" w14:textId="77777777" w:rsidR="00227EB3" w:rsidRDefault="00227EB3" w:rsidP="00BF25F2">
      <w:pPr>
        <w:rPr>
          <w:b/>
        </w:rPr>
      </w:pPr>
    </w:p>
    <w:p w14:paraId="012230EB" w14:textId="77777777" w:rsidR="00227EB3" w:rsidRDefault="00227EB3" w:rsidP="00227EB3">
      <w:pPr>
        <w:pStyle w:val="ListParagraph"/>
        <w:numPr>
          <w:ilvl w:val="0"/>
          <w:numId w:val="2"/>
        </w:numPr>
      </w:pPr>
      <w:r>
        <w:t>Why the OSI or TCP/IP models are needed for networking?</w:t>
      </w:r>
    </w:p>
    <w:p w14:paraId="17BB5980" w14:textId="77777777" w:rsidR="00227EB3" w:rsidRDefault="00227EB3" w:rsidP="00227EB3">
      <w:pPr>
        <w:pStyle w:val="ListParagraph"/>
        <w:numPr>
          <w:ilvl w:val="0"/>
          <w:numId w:val="2"/>
        </w:numPr>
      </w:pPr>
      <w:r>
        <w:t>Draw a diagram of the OSI reference model and state the issues that are addressed by each layer.</w:t>
      </w:r>
    </w:p>
    <w:p w14:paraId="09654AD6" w14:textId="77777777" w:rsidR="00227EB3" w:rsidRDefault="00227EB3" w:rsidP="00227EB3">
      <w:pPr>
        <w:pStyle w:val="ListParagraph"/>
        <w:numPr>
          <w:ilvl w:val="0"/>
          <w:numId w:val="2"/>
        </w:numPr>
      </w:pPr>
      <w:r>
        <w:t>Compare the OSI and TCP/IP reference models.</w:t>
      </w:r>
    </w:p>
    <w:p w14:paraId="0DF4AFBA" w14:textId="77777777" w:rsidR="00227EB3" w:rsidRDefault="00227EB3" w:rsidP="00227EB3">
      <w:pPr>
        <w:pStyle w:val="ListParagraph"/>
        <w:numPr>
          <w:ilvl w:val="0"/>
          <w:numId w:val="2"/>
        </w:numPr>
      </w:pPr>
      <w:r>
        <w:t>Explain the functionalities th</w:t>
      </w:r>
      <w:r w:rsidR="00383197">
        <w:t xml:space="preserve">at </w:t>
      </w:r>
      <w:r>
        <w:t>are provided by TCP transport layer protocol.</w:t>
      </w:r>
    </w:p>
    <w:p w14:paraId="7F062255" w14:textId="77777777" w:rsidR="00227EB3" w:rsidRDefault="00227EB3" w:rsidP="00227EB3">
      <w:pPr>
        <w:pStyle w:val="ListParagraph"/>
        <w:numPr>
          <w:ilvl w:val="0"/>
          <w:numId w:val="2"/>
        </w:numPr>
      </w:pPr>
      <w:r>
        <w:t>Compare TCP with UDP.</w:t>
      </w:r>
    </w:p>
    <w:p w14:paraId="2960226F" w14:textId="77777777" w:rsidR="00227EB3" w:rsidRDefault="00227EB3" w:rsidP="00227EB3">
      <w:pPr>
        <w:pStyle w:val="ListParagraph"/>
        <w:numPr>
          <w:ilvl w:val="0"/>
          <w:numId w:val="2"/>
        </w:numPr>
      </w:pPr>
      <w:r>
        <w:t>Explain why UDP is used in online gaming over TCP.</w:t>
      </w:r>
    </w:p>
    <w:p w14:paraId="6815CED1" w14:textId="77777777" w:rsidR="00D1286D" w:rsidRDefault="00D1286D" w:rsidP="00227EB3">
      <w:pPr>
        <w:pStyle w:val="ListParagraph"/>
        <w:ind w:left="0"/>
        <w:rPr>
          <w:b/>
        </w:rPr>
      </w:pPr>
    </w:p>
    <w:p w14:paraId="27AC279B" w14:textId="77777777" w:rsidR="00227EB3" w:rsidRPr="00227EB3" w:rsidRDefault="00227EB3" w:rsidP="00227EB3">
      <w:pPr>
        <w:pStyle w:val="ListParagraph"/>
        <w:ind w:left="0"/>
        <w:rPr>
          <w:b/>
        </w:rPr>
      </w:pPr>
      <w:r w:rsidRPr="00227EB3">
        <w:rPr>
          <w:b/>
        </w:rPr>
        <w:t>Transmission media</w:t>
      </w:r>
    </w:p>
    <w:p w14:paraId="12782C92" w14:textId="77777777" w:rsidR="00894E76" w:rsidRDefault="00894E76" w:rsidP="00894E76">
      <w:pPr>
        <w:pStyle w:val="ListParagraph"/>
        <w:numPr>
          <w:ilvl w:val="0"/>
          <w:numId w:val="3"/>
        </w:numPr>
      </w:pPr>
      <w:r>
        <w:t>Explain why the choice of media type is important in communications and networking.</w:t>
      </w:r>
    </w:p>
    <w:p w14:paraId="2752868D" w14:textId="77777777" w:rsidR="00894E76" w:rsidRDefault="00894E76" w:rsidP="00894E76">
      <w:pPr>
        <w:pStyle w:val="ListParagraph"/>
        <w:numPr>
          <w:ilvl w:val="0"/>
          <w:numId w:val="3"/>
        </w:numPr>
      </w:pPr>
      <w:r>
        <w:t>State 3 main types of media types and the application that each is best used in.</w:t>
      </w:r>
    </w:p>
    <w:p w14:paraId="24009AD4" w14:textId="77777777" w:rsidR="00894E76" w:rsidRDefault="00894E76" w:rsidP="00894E76">
      <w:pPr>
        <w:pStyle w:val="ListParagraph"/>
        <w:numPr>
          <w:ilvl w:val="0"/>
          <w:numId w:val="3"/>
        </w:numPr>
      </w:pPr>
      <w:r>
        <w:t>How does fibre optic differ from UTP?</w:t>
      </w:r>
    </w:p>
    <w:p w14:paraId="4640750E" w14:textId="77777777" w:rsidR="00894E76" w:rsidRDefault="00894E76" w:rsidP="00894E76">
      <w:pPr>
        <w:pStyle w:val="ListParagraph"/>
        <w:numPr>
          <w:ilvl w:val="0"/>
          <w:numId w:val="3"/>
        </w:numPr>
      </w:pPr>
      <w:r>
        <w:t xml:space="preserve">What are the advantages and disadvantages in using fibre optic </w:t>
      </w:r>
      <w:r w:rsidR="00EC5218">
        <w:t>cable?</w:t>
      </w:r>
    </w:p>
    <w:p w14:paraId="31D78336" w14:textId="77777777" w:rsidR="00025FB2" w:rsidRDefault="00025FB2" w:rsidP="00025FB2"/>
    <w:p w14:paraId="33D18263" w14:textId="77777777" w:rsidR="00025FB2" w:rsidRDefault="00025FB2" w:rsidP="00025FB2"/>
    <w:p w14:paraId="0783ECA8" w14:textId="77777777" w:rsidR="00025FB2" w:rsidRPr="00D1286D" w:rsidRDefault="00025FB2" w:rsidP="00025FB2">
      <w:pPr>
        <w:rPr>
          <w:b/>
        </w:rPr>
      </w:pPr>
      <w:r w:rsidRPr="00D1286D">
        <w:rPr>
          <w:b/>
        </w:rPr>
        <w:t>Scenario:</w:t>
      </w:r>
    </w:p>
    <w:p w14:paraId="6B1A9097" w14:textId="77777777" w:rsidR="00025FB2" w:rsidRDefault="00025FB2" w:rsidP="00025FB2"/>
    <w:p w14:paraId="7529ED75" w14:textId="77777777" w:rsidR="00025FB2" w:rsidRDefault="00025FB2" w:rsidP="00025FB2">
      <w:r>
        <w:t xml:space="preserve">You need to work in groups </w:t>
      </w:r>
    </w:p>
    <w:p w14:paraId="6487A467" w14:textId="77777777" w:rsidR="00025FB2" w:rsidRDefault="00025FB2" w:rsidP="00025FB2"/>
    <w:p w14:paraId="42BAE9D8" w14:textId="77777777" w:rsidR="00025FB2" w:rsidRDefault="00025FB2" w:rsidP="00025FB2">
      <w:r>
        <w:t xml:space="preserve">An international manufacturing company that makes car parts. Among the components that are made, break disks and part of the car engine. The company uses a number of machines that use high voltage. The company employs 45 people; 25 people working in the shop floor and the rest are distributed among the management (5 people), sales (9 people), admin (5 people), Human Resources (1 person). The company occupies a building with several floors. You were approached by the company to deploy a network that satisfies its operational needs. A report needs to be submitted that includes all the hardware and software and operational needs. </w:t>
      </w:r>
    </w:p>
    <w:p w14:paraId="17A9E8ED" w14:textId="77777777" w:rsidR="00025FB2" w:rsidRDefault="00025FB2" w:rsidP="00025FB2"/>
    <w:p w14:paraId="6C597D53" w14:textId="77777777" w:rsidR="00025FB2" w:rsidRDefault="00025FB2" w:rsidP="00025FB2">
      <w:r>
        <w:t>You need to decide on the hardware and software to be used.</w:t>
      </w:r>
    </w:p>
    <w:p w14:paraId="4029BFF4" w14:textId="77777777" w:rsidR="00025FB2" w:rsidRDefault="00025FB2" w:rsidP="00025FB2">
      <w:r>
        <w:t xml:space="preserve">You need to provide costing for the project which would include the set up and running costs. </w:t>
      </w:r>
    </w:p>
    <w:p w14:paraId="1CB5D593" w14:textId="77777777" w:rsidR="00025FB2" w:rsidRDefault="00025FB2" w:rsidP="00025FB2">
      <w:r>
        <w:t>You need to provide a network diagram.</w:t>
      </w:r>
    </w:p>
    <w:p w14:paraId="06CF2B64" w14:textId="77777777" w:rsidR="00025FB2" w:rsidRDefault="00025FB2" w:rsidP="00025FB2">
      <w:r>
        <w:t>You need to provide an addressing scheme.</w:t>
      </w:r>
    </w:p>
    <w:p w14:paraId="54C05DA4" w14:textId="77777777" w:rsidR="00B54C31" w:rsidRDefault="00025FB2" w:rsidP="00025FB2">
      <w:r>
        <w:t>Make sure to plan your system for future expansion</w:t>
      </w:r>
    </w:p>
    <w:p w14:paraId="72D52CE6" w14:textId="77777777" w:rsidR="00025FB2" w:rsidRDefault="00B54C31" w:rsidP="00025FB2">
      <w:r>
        <w:lastRenderedPageBreak/>
        <w:t xml:space="preserve">Justify your choices </w:t>
      </w:r>
      <w:r w:rsidR="00025FB2">
        <w:t xml:space="preserve"> </w:t>
      </w:r>
    </w:p>
    <w:p w14:paraId="772868F7" w14:textId="77777777" w:rsidR="00025FB2" w:rsidRPr="00227EB3" w:rsidRDefault="00025FB2" w:rsidP="00025FB2">
      <w:r>
        <w:t xml:space="preserve">You may make assumptions where appropriate.      </w:t>
      </w:r>
    </w:p>
    <w:p w14:paraId="644FBDD8" w14:textId="77777777" w:rsidR="00025FB2" w:rsidRDefault="00025FB2" w:rsidP="00025FB2"/>
    <w:sectPr w:rsidR="0002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F172F"/>
    <w:multiLevelType w:val="hybridMultilevel"/>
    <w:tmpl w:val="F22AB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32663"/>
    <w:multiLevelType w:val="hybridMultilevel"/>
    <w:tmpl w:val="62A0F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D05A1"/>
    <w:multiLevelType w:val="hybridMultilevel"/>
    <w:tmpl w:val="E89A08C6"/>
    <w:lvl w:ilvl="0" w:tplc="00F06422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3E0E5F4C"/>
    <w:multiLevelType w:val="hybridMultilevel"/>
    <w:tmpl w:val="5F12B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46"/>
    <w:rsid w:val="00025FB2"/>
    <w:rsid w:val="000406B4"/>
    <w:rsid w:val="001216AF"/>
    <w:rsid w:val="00147C1F"/>
    <w:rsid w:val="0017651C"/>
    <w:rsid w:val="001A0CC0"/>
    <w:rsid w:val="001E3F46"/>
    <w:rsid w:val="00227EB3"/>
    <w:rsid w:val="00273853"/>
    <w:rsid w:val="00290C15"/>
    <w:rsid w:val="002B2E10"/>
    <w:rsid w:val="00351469"/>
    <w:rsid w:val="00383197"/>
    <w:rsid w:val="00390FAE"/>
    <w:rsid w:val="00396D5A"/>
    <w:rsid w:val="003A4A93"/>
    <w:rsid w:val="00425BB7"/>
    <w:rsid w:val="00447A2E"/>
    <w:rsid w:val="0045601A"/>
    <w:rsid w:val="004B6D7D"/>
    <w:rsid w:val="004E0D6B"/>
    <w:rsid w:val="004E7D32"/>
    <w:rsid w:val="00506501"/>
    <w:rsid w:val="00542195"/>
    <w:rsid w:val="00542254"/>
    <w:rsid w:val="005A549A"/>
    <w:rsid w:val="005F66EB"/>
    <w:rsid w:val="006260B1"/>
    <w:rsid w:val="00634818"/>
    <w:rsid w:val="0067087D"/>
    <w:rsid w:val="006E3E48"/>
    <w:rsid w:val="006F0C62"/>
    <w:rsid w:val="006F3610"/>
    <w:rsid w:val="00747AD0"/>
    <w:rsid w:val="007D1917"/>
    <w:rsid w:val="007F54C4"/>
    <w:rsid w:val="00826948"/>
    <w:rsid w:val="00860E97"/>
    <w:rsid w:val="00894E76"/>
    <w:rsid w:val="008E2E0A"/>
    <w:rsid w:val="00940AEC"/>
    <w:rsid w:val="00976B5E"/>
    <w:rsid w:val="0099406F"/>
    <w:rsid w:val="00A22EF7"/>
    <w:rsid w:val="00A638CA"/>
    <w:rsid w:val="00A93114"/>
    <w:rsid w:val="00B3416D"/>
    <w:rsid w:val="00B45729"/>
    <w:rsid w:val="00B54C31"/>
    <w:rsid w:val="00B92C33"/>
    <w:rsid w:val="00BC20A4"/>
    <w:rsid w:val="00BF25F2"/>
    <w:rsid w:val="00C02340"/>
    <w:rsid w:val="00C35AEB"/>
    <w:rsid w:val="00C818F4"/>
    <w:rsid w:val="00CA4587"/>
    <w:rsid w:val="00CD6A25"/>
    <w:rsid w:val="00D1286D"/>
    <w:rsid w:val="00D231F9"/>
    <w:rsid w:val="00D8659B"/>
    <w:rsid w:val="00DD705D"/>
    <w:rsid w:val="00E05F53"/>
    <w:rsid w:val="00E1439A"/>
    <w:rsid w:val="00E368FA"/>
    <w:rsid w:val="00EC5218"/>
    <w:rsid w:val="00F17DEA"/>
    <w:rsid w:val="00FB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3AF3"/>
  <w15:docId w15:val="{EAD257A6-5A68-4536-BCC7-9DCDDEE9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-Roman"/>
        <w:sz w:val="24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8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8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 M El-haroun</dc:creator>
  <cp:lastModifiedBy>NPanagi</cp:lastModifiedBy>
  <cp:revision>10</cp:revision>
  <cp:lastPrinted>2018-01-09T14:47:00Z</cp:lastPrinted>
  <dcterms:created xsi:type="dcterms:W3CDTF">2018-01-10T16:14:00Z</dcterms:created>
  <dcterms:modified xsi:type="dcterms:W3CDTF">2018-11-13T14:32:00Z</dcterms:modified>
</cp:coreProperties>
</file>