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D04D" w14:textId="4CCEBB57" w:rsidR="004018C8" w:rsidRDefault="006B3B81">
      <w:r w:rsidRPr="001264AF">
        <w:rPr>
          <w:b/>
          <w:bCs/>
          <w:u w:val="single"/>
        </w:rPr>
        <w:t>Capstone 3 Project Idea:</w:t>
      </w:r>
      <w:r>
        <w:t xml:space="preserve"> </w:t>
      </w:r>
      <w:r w:rsidR="00615875" w:rsidRPr="00615875">
        <w:t>Build a system that ingests social media data, analyzes sentiment and trends, and forecasts future engagement/trends over time.</w:t>
      </w:r>
    </w:p>
    <w:p w14:paraId="764D283B" w14:textId="42823E62" w:rsidR="00615875" w:rsidRDefault="00215F4F">
      <w:r w:rsidRPr="001C52E3">
        <w:rPr>
          <w:b/>
          <w:bCs/>
          <w:highlight w:val="yellow"/>
          <w:u w:val="single"/>
        </w:rPr>
        <w:t>Dataset</w:t>
      </w:r>
      <w:r w:rsidRPr="001C52E3">
        <w:rPr>
          <w:highlight w:val="yellow"/>
          <w:u w:val="single"/>
        </w:rPr>
        <w:t>:</w:t>
      </w:r>
      <w:r>
        <w:t xml:space="preserve"> </w:t>
      </w:r>
      <w:hyperlink r:id="rId5" w:history="1">
        <w:proofErr w:type="spellStart"/>
        <w:r w:rsidRPr="00215F4F">
          <w:rPr>
            <w:rStyle w:val="Hyperlink"/>
          </w:rPr>
          <w:t>luminati</w:t>
        </w:r>
        <w:proofErr w:type="spellEnd"/>
        <w:r w:rsidRPr="00215F4F">
          <w:rPr>
            <w:rStyle w:val="Hyperlink"/>
          </w:rPr>
          <w:t>-io/Social-media-dataset-samples: A collection of multiple social media dataset samples. Each sample contains over 1,000 records. These datasets are ideal for brand awareness, consumer sentiment analysis, and for tracking social media presence</w:t>
        </w:r>
      </w:hyperlink>
    </w:p>
    <w:p w14:paraId="4B4392CF" w14:textId="1CF5AEA2" w:rsidR="00AC6302" w:rsidRDefault="00A70145">
      <w:r w:rsidRPr="00A70145">
        <w:rPr>
          <w:noProof/>
        </w:rPr>
        <w:drawing>
          <wp:inline distT="0" distB="0" distL="0" distR="0" wp14:anchorId="18393BB8" wp14:editId="739B1C8C">
            <wp:extent cx="5943600" cy="3337560"/>
            <wp:effectExtent l="0" t="0" r="0" b="0"/>
            <wp:docPr id="147243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36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E1FB" w14:textId="77777777" w:rsidR="00FE4F35" w:rsidRDefault="00FE4F35"/>
    <w:p w14:paraId="70DA65B7" w14:textId="5DB0C456" w:rsidR="001C52E3" w:rsidRPr="001C52E3" w:rsidRDefault="001C52E3" w:rsidP="001C52E3">
      <w:pPr>
        <w:rPr>
          <w:b/>
          <w:bCs/>
          <w:u w:val="single"/>
        </w:rPr>
      </w:pPr>
      <w:r w:rsidRPr="001C52E3">
        <w:rPr>
          <w:b/>
          <w:bCs/>
          <w:highlight w:val="yellow"/>
          <w:u w:val="single"/>
        </w:rPr>
        <w:t>Pipeline stages to work on:</w:t>
      </w:r>
    </w:p>
    <w:p w14:paraId="057D2268" w14:textId="77777777" w:rsidR="001C52E3" w:rsidRPr="001C52E3" w:rsidRDefault="001C52E3" w:rsidP="001C52E3">
      <w:pPr>
        <w:numPr>
          <w:ilvl w:val="0"/>
          <w:numId w:val="1"/>
        </w:numPr>
      </w:pPr>
      <w:r w:rsidRPr="001C52E3">
        <w:rPr>
          <w:b/>
          <w:bCs/>
        </w:rPr>
        <w:t>Ingest &amp; standardize</w:t>
      </w:r>
    </w:p>
    <w:p w14:paraId="2C9DAC40" w14:textId="77777777" w:rsidR="001C52E3" w:rsidRPr="001C52E3" w:rsidRDefault="001C52E3" w:rsidP="001C52E3">
      <w:pPr>
        <w:numPr>
          <w:ilvl w:val="1"/>
          <w:numId w:val="1"/>
        </w:numPr>
      </w:pPr>
      <w:r w:rsidRPr="001C52E3">
        <w:t xml:space="preserve">Parse date formats, convert to </w:t>
      </w:r>
      <w:proofErr w:type="spellStart"/>
      <w:r w:rsidRPr="001C52E3">
        <w:t>timezone</w:t>
      </w:r>
      <w:proofErr w:type="spellEnd"/>
      <w:r w:rsidRPr="001C52E3">
        <w:noBreakHyphen/>
        <w:t>aware datetime.</w:t>
      </w:r>
    </w:p>
    <w:p w14:paraId="37E5DD21" w14:textId="77777777" w:rsidR="001C52E3" w:rsidRPr="001C52E3" w:rsidRDefault="001C52E3" w:rsidP="001C52E3">
      <w:pPr>
        <w:numPr>
          <w:ilvl w:val="1"/>
          <w:numId w:val="1"/>
        </w:numPr>
      </w:pPr>
      <w:r w:rsidRPr="001C52E3">
        <w:t xml:space="preserve">Normalize </w:t>
      </w:r>
      <w:proofErr w:type="gramStart"/>
      <w:r w:rsidRPr="001C52E3">
        <w:t>platform</w:t>
      </w:r>
      <w:r w:rsidRPr="001C52E3">
        <w:noBreakHyphen/>
      </w:r>
      <w:proofErr w:type="gramEnd"/>
      <w:r w:rsidRPr="001C52E3">
        <w:t>specific fields to unified names.</w:t>
      </w:r>
    </w:p>
    <w:p w14:paraId="08611894" w14:textId="77777777" w:rsidR="001C52E3" w:rsidRPr="001C52E3" w:rsidRDefault="001C52E3" w:rsidP="001C52E3">
      <w:pPr>
        <w:numPr>
          <w:ilvl w:val="0"/>
          <w:numId w:val="1"/>
        </w:numPr>
      </w:pPr>
      <w:r w:rsidRPr="001C52E3">
        <w:rPr>
          <w:b/>
          <w:bCs/>
        </w:rPr>
        <w:t>Data cleaning &amp; wrangling</w:t>
      </w:r>
    </w:p>
    <w:p w14:paraId="0FF89439" w14:textId="77777777" w:rsidR="001C52E3" w:rsidRPr="001C52E3" w:rsidRDefault="001C52E3" w:rsidP="001C52E3">
      <w:pPr>
        <w:numPr>
          <w:ilvl w:val="1"/>
          <w:numId w:val="1"/>
        </w:numPr>
      </w:pPr>
      <w:r w:rsidRPr="001C52E3">
        <w:t>Handle missing values, DQ checks, deduplicate posts.</w:t>
      </w:r>
    </w:p>
    <w:p w14:paraId="4E5B19DC" w14:textId="77777777" w:rsidR="001C52E3" w:rsidRPr="001C52E3" w:rsidRDefault="001C52E3" w:rsidP="001C52E3">
      <w:pPr>
        <w:numPr>
          <w:ilvl w:val="1"/>
          <w:numId w:val="1"/>
        </w:numPr>
      </w:pPr>
      <w:r w:rsidRPr="001C52E3">
        <w:t>Clean text (encoding, HTML tags, emojis, URLs).</w:t>
      </w:r>
    </w:p>
    <w:p w14:paraId="17FBEDE2" w14:textId="77777777" w:rsidR="001C52E3" w:rsidRPr="001C52E3" w:rsidRDefault="001C52E3" w:rsidP="001C52E3">
      <w:pPr>
        <w:numPr>
          <w:ilvl w:val="0"/>
          <w:numId w:val="1"/>
        </w:numPr>
      </w:pPr>
      <w:r w:rsidRPr="001C52E3">
        <w:rPr>
          <w:b/>
          <w:bCs/>
        </w:rPr>
        <w:t>EDA</w:t>
      </w:r>
    </w:p>
    <w:p w14:paraId="36E1AC3A" w14:textId="77777777" w:rsidR="001C52E3" w:rsidRPr="001C52E3" w:rsidRDefault="001C52E3" w:rsidP="001C52E3">
      <w:pPr>
        <w:numPr>
          <w:ilvl w:val="1"/>
          <w:numId w:val="1"/>
        </w:numPr>
      </w:pPr>
      <w:r w:rsidRPr="001C52E3">
        <w:t>Understand distributions, correlations, temporal patterns.</w:t>
      </w:r>
    </w:p>
    <w:p w14:paraId="0A98FE99" w14:textId="77777777" w:rsidR="001C52E3" w:rsidRPr="001C52E3" w:rsidRDefault="001C52E3" w:rsidP="001C52E3">
      <w:pPr>
        <w:numPr>
          <w:ilvl w:val="0"/>
          <w:numId w:val="1"/>
        </w:numPr>
      </w:pPr>
      <w:r w:rsidRPr="001C52E3">
        <w:rPr>
          <w:b/>
          <w:bCs/>
        </w:rPr>
        <w:t>Feature engineering</w:t>
      </w:r>
    </w:p>
    <w:p w14:paraId="2A6BD8AC" w14:textId="77777777" w:rsidR="001C52E3" w:rsidRPr="001C52E3" w:rsidRDefault="001C52E3" w:rsidP="001C52E3">
      <w:pPr>
        <w:numPr>
          <w:ilvl w:val="1"/>
          <w:numId w:val="1"/>
        </w:numPr>
      </w:pPr>
      <w:r w:rsidRPr="001C52E3">
        <w:lastRenderedPageBreak/>
        <w:t>Text features (sentiment, embeddings).</w:t>
      </w:r>
    </w:p>
    <w:p w14:paraId="066414F5" w14:textId="77777777" w:rsidR="001C52E3" w:rsidRPr="001C52E3" w:rsidRDefault="001C52E3" w:rsidP="001C52E3">
      <w:pPr>
        <w:numPr>
          <w:ilvl w:val="1"/>
          <w:numId w:val="1"/>
        </w:numPr>
      </w:pPr>
      <w:r w:rsidRPr="001C52E3">
        <w:t>Time features (lags, rolling stats).</w:t>
      </w:r>
    </w:p>
    <w:p w14:paraId="48849FA5" w14:textId="77777777" w:rsidR="001C52E3" w:rsidRPr="001C52E3" w:rsidRDefault="001C52E3" w:rsidP="001C52E3">
      <w:pPr>
        <w:numPr>
          <w:ilvl w:val="1"/>
          <w:numId w:val="1"/>
        </w:numPr>
      </w:pPr>
      <w:r w:rsidRPr="001C52E3">
        <w:t>Aggregations by hashtag, platform, time granularity.</w:t>
      </w:r>
    </w:p>
    <w:p w14:paraId="22ED4FF7" w14:textId="77777777" w:rsidR="001C52E3" w:rsidRPr="001C52E3" w:rsidRDefault="001C52E3" w:rsidP="001C52E3">
      <w:pPr>
        <w:numPr>
          <w:ilvl w:val="0"/>
          <w:numId w:val="1"/>
        </w:numPr>
      </w:pPr>
      <w:r w:rsidRPr="001C52E3">
        <w:rPr>
          <w:b/>
          <w:bCs/>
        </w:rPr>
        <w:t>NLP modeling</w:t>
      </w:r>
    </w:p>
    <w:p w14:paraId="0521741A" w14:textId="77777777" w:rsidR="001C52E3" w:rsidRPr="001C52E3" w:rsidRDefault="001C52E3" w:rsidP="001C52E3">
      <w:pPr>
        <w:numPr>
          <w:ilvl w:val="1"/>
          <w:numId w:val="1"/>
        </w:numPr>
      </w:pPr>
      <w:r w:rsidRPr="001C52E3">
        <w:t>Sentiment classification and/or topic modeling.</w:t>
      </w:r>
    </w:p>
    <w:p w14:paraId="6F6FB3DA" w14:textId="77777777" w:rsidR="001C52E3" w:rsidRPr="001C52E3" w:rsidRDefault="001C52E3" w:rsidP="001C52E3">
      <w:pPr>
        <w:numPr>
          <w:ilvl w:val="0"/>
          <w:numId w:val="1"/>
        </w:numPr>
      </w:pPr>
      <w:r w:rsidRPr="001C52E3">
        <w:rPr>
          <w:b/>
          <w:bCs/>
        </w:rPr>
        <w:t>Time</w:t>
      </w:r>
      <w:r w:rsidRPr="001C52E3">
        <w:rPr>
          <w:b/>
          <w:bCs/>
        </w:rPr>
        <w:noBreakHyphen/>
        <w:t>series modeling</w:t>
      </w:r>
    </w:p>
    <w:p w14:paraId="2B53AB0E" w14:textId="77777777" w:rsidR="001C52E3" w:rsidRPr="001C52E3" w:rsidRDefault="001C52E3" w:rsidP="001C52E3">
      <w:pPr>
        <w:numPr>
          <w:ilvl w:val="1"/>
          <w:numId w:val="1"/>
        </w:numPr>
      </w:pPr>
      <w:r w:rsidRPr="001C52E3">
        <w:t>Forecast engagement, sentiment trends, or hashtag popularity.</w:t>
      </w:r>
    </w:p>
    <w:p w14:paraId="510028F4" w14:textId="77777777" w:rsidR="00FE4F35" w:rsidRDefault="00FE4F35"/>
    <w:p w14:paraId="6743270B" w14:textId="49CF8406" w:rsidR="00AC6302" w:rsidRDefault="00AC6302"/>
    <w:sectPr w:rsidR="00AC6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62EDB"/>
    <w:multiLevelType w:val="multilevel"/>
    <w:tmpl w:val="ADD6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27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96"/>
    <w:rsid w:val="001264AF"/>
    <w:rsid w:val="00174DEA"/>
    <w:rsid w:val="001848DC"/>
    <w:rsid w:val="001C52E3"/>
    <w:rsid w:val="00215F4F"/>
    <w:rsid w:val="00252EAF"/>
    <w:rsid w:val="0036204A"/>
    <w:rsid w:val="004018C8"/>
    <w:rsid w:val="005749C7"/>
    <w:rsid w:val="00576596"/>
    <w:rsid w:val="00615875"/>
    <w:rsid w:val="006B3B81"/>
    <w:rsid w:val="00705B24"/>
    <w:rsid w:val="00736C25"/>
    <w:rsid w:val="00A70145"/>
    <w:rsid w:val="00AC6302"/>
    <w:rsid w:val="00AF2E93"/>
    <w:rsid w:val="00C524FA"/>
    <w:rsid w:val="00CE5344"/>
    <w:rsid w:val="00FE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74EF"/>
  <w15:chartTrackingRefBased/>
  <w15:docId w15:val="{4D5C46DD-6011-46D0-AB92-1336DC0F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5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F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F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63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uminati-io/Social-media-dataset-samp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148</Words>
  <Characters>945</Characters>
  <Application>Microsoft Office Word</Application>
  <DocSecurity>0</DocSecurity>
  <Lines>25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Pandey</dc:creator>
  <cp:keywords/>
  <dc:description/>
  <cp:lastModifiedBy>Neelam Pandey</cp:lastModifiedBy>
  <cp:revision>44</cp:revision>
  <dcterms:created xsi:type="dcterms:W3CDTF">2026-01-11T15:19:00Z</dcterms:created>
  <dcterms:modified xsi:type="dcterms:W3CDTF">2026-01-14T20:29:00Z</dcterms:modified>
</cp:coreProperties>
</file>