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5661" w14:textId="1F7A39FC" w:rsidR="004018C8" w:rsidRDefault="001145D8">
      <w:pPr>
        <w:rPr>
          <w:b/>
          <w:bCs/>
          <w:lang w:val="en-AU"/>
        </w:rPr>
      </w:pPr>
      <w:r w:rsidRPr="001145D8">
        <w:rPr>
          <w:b/>
          <w:bCs/>
          <w:lang w:val="en-AU"/>
        </w:rPr>
        <w:t>Problem Statement Worksheet (Hypothesis Formation)</w:t>
      </w:r>
    </w:p>
    <w:p w14:paraId="5BAE0957" w14:textId="222D734C" w:rsidR="00651262" w:rsidRDefault="00651262" w:rsidP="00651262">
      <w:r w:rsidRPr="00651262">
        <w:t>What opportunities exist to predict hous</w:t>
      </w:r>
      <w:r w:rsidR="0080405D">
        <w:t>ing</w:t>
      </w:r>
      <w:r w:rsidRPr="00651262">
        <w:t xml:space="preserve"> </w:t>
      </w:r>
      <w:r w:rsidR="00785F6E" w:rsidRPr="00651262">
        <w:t>prices</w:t>
      </w:r>
      <w:r w:rsidRPr="00651262">
        <w:t xml:space="preserve"> through data driven strategy</w:t>
      </w:r>
      <w:r w:rsidRPr="00651262">
        <w:t>?</w:t>
      </w:r>
    </w:p>
    <w:p w14:paraId="4088A86D" w14:textId="65E97629" w:rsidR="00651262" w:rsidRDefault="00956897" w:rsidP="00651262">
      <w:pPr>
        <w:rPr>
          <w:b/>
          <w:bCs/>
          <w:lang w:val="en-AU"/>
        </w:rPr>
      </w:pPr>
      <w:r w:rsidRPr="00956897">
        <w:rPr>
          <w:b/>
          <w:bCs/>
          <w:lang w:val="en-AU"/>
        </w:rPr>
        <w:t>Context</w:t>
      </w:r>
      <w:r w:rsidRPr="00956897">
        <w:rPr>
          <w:b/>
          <w:bCs/>
          <w:lang w:val="en-AU"/>
        </w:rPr>
        <w:t>:</w:t>
      </w:r>
    </w:p>
    <w:p w14:paraId="47B1EDED" w14:textId="77777777" w:rsidR="006B74A9" w:rsidRPr="006B74A9" w:rsidRDefault="006B74A9" w:rsidP="006B74A9">
      <w:r w:rsidRPr="006B74A9">
        <w:t>House price prediction is a problem in the real estate industry to make informed decisions, gain valuable insights into housing market.</w:t>
      </w:r>
    </w:p>
    <w:p w14:paraId="1001778A" w14:textId="23C1343B" w:rsidR="006B74A9" w:rsidRDefault="006B74A9" w:rsidP="006B74A9">
      <w:r w:rsidRPr="006B74A9">
        <w:t>By using data science techniques and various features such as location, size, number of bedrooms and other relevant features, goal is to predict housing price</w:t>
      </w:r>
      <w:r w:rsidR="003F0388">
        <w:t>s</w:t>
      </w:r>
      <w:r w:rsidRPr="006B74A9">
        <w:t>.</w:t>
      </w:r>
    </w:p>
    <w:p w14:paraId="3CA24BAB" w14:textId="5836DF15" w:rsidR="006B74A9" w:rsidRPr="002F1BEF" w:rsidRDefault="002F1BEF" w:rsidP="006B74A9">
      <w:pPr>
        <w:rPr>
          <w:b/>
          <w:bCs/>
        </w:rPr>
      </w:pPr>
      <w:r w:rsidRPr="002F1BEF">
        <w:rPr>
          <w:b/>
          <w:bCs/>
        </w:rPr>
        <w:t>Criteria for success:</w:t>
      </w:r>
    </w:p>
    <w:p w14:paraId="2024112E" w14:textId="45FD8889" w:rsidR="002F1BEF" w:rsidRDefault="002F1BEF" w:rsidP="002F1BEF">
      <w:pPr>
        <w:rPr>
          <w:lang w:val="en-AU"/>
        </w:rPr>
      </w:pPr>
      <w:r w:rsidRPr="002F1BEF">
        <w:rPr>
          <w:lang w:val="en-AU"/>
        </w:rPr>
        <w:t>Data driven strategy will be implemented to predict housing price</w:t>
      </w:r>
      <w:r w:rsidR="003F0388">
        <w:rPr>
          <w:lang w:val="en-AU"/>
        </w:rPr>
        <w:t>s</w:t>
      </w:r>
      <w:r>
        <w:rPr>
          <w:lang w:val="en-AU"/>
        </w:rPr>
        <w:t>.</w:t>
      </w:r>
    </w:p>
    <w:p w14:paraId="642A8DFB" w14:textId="53872784" w:rsidR="00630F75" w:rsidRPr="00630F75" w:rsidRDefault="00630F75" w:rsidP="002F1BEF">
      <w:pPr>
        <w:rPr>
          <w:b/>
          <w:bCs/>
          <w:lang w:val="en-AU"/>
        </w:rPr>
      </w:pPr>
      <w:r w:rsidRPr="00630F75">
        <w:rPr>
          <w:b/>
          <w:bCs/>
          <w:lang w:val="en-AU"/>
        </w:rPr>
        <w:t>Scope of solution space:</w:t>
      </w:r>
    </w:p>
    <w:p w14:paraId="2B13B257" w14:textId="2A6BC617" w:rsidR="00630F75" w:rsidRDefault="00630F75" w:rsidP="00630F75">
      <w:r w:rsidRPr="00630F75">
        <w:t>Through data driven strategy, predict housing price</w:t>
      </w:r>
      <w:r w:rsidR="003F0388">
        <w:t>s</w:t>
      </w:r>
      <w:r w:rsidRPr="00630F75">
        <w:t>.</w:t>
      </w:r>
    </w:p>
    <w:p w14:paraId="4176EF0E" w14:textId="7D9F5C9A" w:rsidR="007B54E3" w:rsidRDefault="007B54E3" w:rsidP="007B54E3">
      <w:pPr>
        <w:rPr>
          <w:b/>
          <w:bCs/>
          <w:lang w:val="en-AU"/>
        </w:rPr>
      </w:pPr>
      <w:r w:rsidRPr="007B54E3">
        <w:rPr>
          <w:b/>
          <w:bCs/>
          <w:lang w:val="en-AU"/>
        </w:rPr>
        <w:t>Constraints within solution space</w:t>
      </w:r>
      <w:r>
        <w:rPr>
          <w:b/>
          <w:bCs/>
          <w:lang w:val="en-AU"/>
        </w:rPr>
        <w:t>:</w:t>
      </w:r>
    </w:p>
    <w:p w14:paraId="3122D322" w14:textId="407E65F5" w:rsidR="007B54E3" w:rsidRDefault="007B54E3" w:rsidP="007B54E3">
      <w:pPr>
        <w:numPr>
          <w:ilvl w:val="0"/>
          <w:numId w:val="1"/>
        </w:numPr>
      </w:pPr>
      <w:r w:rsidRPr="007B54E3">
        <w:t xml:space="preserve">Data set has 2918 records only. More data would be better to predict housing </w:t>
      </w:r>
      <w:r w:rsidRPr="007B54E3">
        <w:t>prices.</w:t>
      </w:r>
    </w:p>
    <w:p w14:paraId="0B83937C" w14:textId="19FCAD2E" w:rsidR="007F5462" w:rsidRDefault="007F5462" w:rsidP="007F5462">
      <w:pPr>
        <w:rPr>
          <w:b/>
          <w:bCs/>
          <w:lang w:val="en-AU"/>
        </w:rPr>
      </w:pPr>
      <w:r w:rsidRPr="007F5462">
        <w:rPr>
          <w:b/>
          <w:bCs/>
          <w:lang w:val="en-AU"/>
        </w:rPr>
        <w:t>Stakeholders to provide key insight</w:t>
      </w:r>
      <w:r>
        <w:rPr>
          <w:b/>
          <w:bCs/>
          <w:lang w:val="en-AU"/>
        </w:rPr>
        <w:t>:</w:t>
      </w:r>
    </w:p>
    <w:p w14:paraId="6290F112" w14:textId="2B156A64" w:rsidR="007F5462" w:rsidRDefault="00B77849" w:rsidP="007F5462">
      <w:pPr>
        <w:rPr>
          <w:lang w:val="en-AU"/>
        </w:rPr>
      </w:pPr>
      <w:r w:rsidRPr="00B77849">
        <w:rPr>
          <w:lang w:val="en-AU"/>
        </w:rPr>
        <w:t>Mentor.</w:t>
      </w:r>
    </w:p>
    <w:p w14:paraId="1C16347D" w14:textId="7EDE91A4" w:rsidR="00B77849" w:rsidRDefault="00B77849" w:rsidP="00B77849">
      <w:pPr>
        <w:rPr>
          <w:b/>
          <w:bCs/>
          <w:lang w:val="en-AU"/>
        </w:rPr>
      </w:pPr>
      <w:r w:rsidRPr="00B77849">
        <w:rPr>
          <w:b/>
          <w:bCs/>
          <w:lang w:val="en-AU"/>
        </w:rPr>
        <w:t>Key data sources</w:t>
      </w:r>
      <w:r w:rsidRPr="00B77849">
        <w:rPr>
          <w:b/>
          <w:bCs/>
          <w:lang w:val="en-AU"/>
        </w:rPr>
        <w:t>:</w:t>
      </w:r>
    </w:p>
    <w:p w14:paraId="6A1EFD82" w14:textId="1779B9DA" w:rsidR="00C804F7" w:rsidRPr="006A16BE" w:rsidRDefault="00C804F7" w:rsidP="006A16BE">
      <w:pPr>
        <w:numPr>
          <w:ilvl w:val="0"/>
          <w:numId w:val="2"/>
        </w:numPr>
        <w:pBdr>
          <w:bottom w:val="double" w:sz="6" w:space="1" w:color="auto"/>
        </w:pBdr>
        <w:rPr>
          <w:b/>
          <w:bCs/>
        </w:rPr>
      </w:pPr>
      <w:hyperlink r:id="rId5" w:history="1">
        <w:r w:rsidRPr="00C804F7">
          <w:rPr>
            <w:rStyle w:val="Hyperlink"/>
            <w:b/>
            <w:bCs/>
          </w:rPr>
          <w:t>HousePricePrediction.xlsx</w:t>
        </w:r>
      </w:hyperlink>
      <w:r w:rsidRPr="00C804F7">
        <w:rPr>
          <w:b/>
          <w:bCs/>
        </w:rPr>
        <w:t xml:space="preserve"> - </w:t>
      </w:r>
      <w:r w:rsidRPr="00C804F7">
        <w:t>provides</w:t>
      </w:r>
      <w:r w:rsidRPr="00C804F7">
        <w:rPr>
          <w:b/>
          <w:bCs/>
        </w:rPr>
        <w:t> </w:t>
      </w:r>
      <w:r w:rsidRPr="00C804F7">
        <w:rPr>
          <w:rFonts w:ascii="Arial" w:hAnsi="Arial" w:cs="Arial"/>
          <w:b/>
          <w:bCs/>
        </w:rPr>
        <w:t>​</w:t>
      </w:r>
      <w:r w:rsidRPr="00C804F7">
        <w:t>important data columns including Lot Area, Building Type, Year Built, Zone and other relevant features.</w:t>
      </w:r>
    </w:p>
    <w:p w14:paraId="433C8BF4" w14:textId="77777777" w:rsidR="006A16BE" w:rsidRPr="006A16BE" w:rsidRDefault="006A16BE" w:rsidP="006A16BE">
      <w:pPr>
        <w:pBdr>
          <w:bottom w:val="double" w:sz="6" w:space="1" w:color="auto"/>
        </w:pBdr>
        <w:ind w:left="360"/>
        <w:rPr>
          <w:b/>
          <w:bCs/>
        </w:rPr>
      </w:pPr>
    </w:p>
    <w:p w14:paraId="73D20784" w14:textId="77777777" w:rsidR="006A16BE" w:rsidRPr="006A16BE" w:rsidRDefault="006A16BE" w:rsidP="006A16BE">
      <w:pPr>
        <w:rPr>
          <w:b/>
          <w:bCs/>
        </w:rPr>
      </w:pPr>
    </w:p>
    <w:p w14:paraId="63AD483C" w14:textId="77777777" w:rsidR="00C804F7" w:rsidRPr="00C804F7" w:rsidRDefault="00C804F7" w:rsidP="00C804F7"/>
    <w:p w14:paraId="2AA09143" w14:textId="77777777" w:rsidR="00B77849" w:rsidRPr="00B77849" w:rsidRDefault="00B77849" w:rsidP="00B77849">
      <w:pPr>
        <w:rPr>
          <w:b/>
          <w:bCs/>
        </w:rPr>
      </w:pPr>
    </w:p>
    <w:p w14:paraId="4B7FA3E7" w14:textId="77777777" w:rsidR="00B77849" w:rsidRPr="007F5462" w:rsidRDefault="00B77849" w:rsidP="007F5462"/>
    <w:p w14:paraId="27C41CFA" w14:textId="77777777" w:rsidR="007B54E3" w:rsidRPr="007B54E3" w:rsidRDefault="007B54E3" w:rsidP="007B54E3"/>
    <w:p w14:paraId="3BBBAB62" w14:textId="77777777" w:rsidR="007B54E3" w:rsidRPr="007B54E3" w:rsidRDefault="007B54E3" w:rsidP="007B54E3">
      <w:pPr>
        <w:rPr>
          <w:b/>
          <w:bCs/>
        </w:rPr>
      </w:pPr>
    </w:p>
    <w:p w14:paraId="3561CDB8" w14:textId="77777777" w:rsidR="00630F75" w:rsidRPr="00630F75" w:rsidRDefault="00630F75" w:rsidP="00630F75"/>
    <w:p w14:paraId="446CB290" w14:textId="77777777" w:rsidR="00630F75" w:rsidRPr="002F1BEF" w:rsidRDefault="00630F75" w:rsidP="002F1BEF"/>
    <w:p w14:paraId="766C682B" w14:textId="77777777" w:rsidR="002F1BEF" w:rsidRPr="006B74A9" w:rsidRDefault="002F1BEF" w:rsidP="006B74A9"/>
    <w:p w14:paraId="2D8DC5B4" w14:textId="77777777" w:rsidR="00956897" w:rsidRPr="00651262" w:rsidRDefault="00956897" w:rsidP="00651262">
      <w:pPr>
        <w:rPr>
          <w:b/>
          <w:bCs/>
        </w:rPr>
      </w:pPr>
    </w:p>
    <w:p w14:paraId="430279F9" w14:textId="77777777" w:rsidR="001145D8" w:rsidRDefault="001145D8"/>
    <w:sectPr w:rsidR="0011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E2E"/>
    <w:multiLevelType w:val="hybridMultilevel"/>
    <w:tmpl w:val="AC9EDD18"/>
    <w:lvl w:ilvl="0" w:tplc="72546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EF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EA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A5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27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E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AE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28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C8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F81EEF"/>
    <w:multiLevelType w:val="hybridMultilevel"/>
    <w:tmpl w:val="E64804B2"/>
    <w:lvl w:ilvl="0" w:tplc="7356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CB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A3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20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07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E1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0F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4C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CD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9678072">
    <w:abstractNumId w:val="0"/>
  </w:num>
  <w:num w:numId="2" w16cid:durableId="2001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88"/>
    <w:rsid w:val="001145D8"/>
    <w:rsid w:val="002F1BEF"/>
    <w:rsid w:val="003F0388"/>
    <w:rsid w:val="004018C8"/>
    <w:rsid w:val="00630F75"/>
    <w:rsid w:val="00651262"/>
    <w:rsid w:val="006A16BE"/>
    <w:rsid w:val="006B74A9"/>
    <w:rsid w:val="00705B24"/>
    <w:rsid w:val="0076778D"/>
    <w:rsid w:val="00785F6E"/>
    <w:rsid w:val="007B54E3"/>
    <w:rsid w:val="007F5462"/>
    <w:rsid w:val="0080405D"/>
    <w:rsid w:val="00956897"/>
    <w:rsid w:val="00992A88"/>
    <w:rsid w:val="00B77849"/>
    <w:rsid w:val="00C8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B53B"/>
  <w15:chartTrackingRefBased/>
  <w15:docId w15:val="{1AE30113-5EE7-4AB6-9676-DFA807D6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ew.officeapps.live.com/op/view.aspx?src=https%3A%2F%2Fmedia.geeksforgeeks.org%2Fwp-content%2Fuploads%2F20240905183434%2FHousePricePrediction.xlsx&amp;wdOrigin=BROWSE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Pandey</dc:creator>
  <cp:keywords/>
  <dc:description/>
  <cp:lastModifiedBy>Neelam Pandey</cp:lastModifiedBy>
  <cp:revision>63</cp:revision>
  <dcterms:created xsi:type="dcterms:W3CDTF">2025-09-02T20:42:00Z</dcterms:created>
  <dcterms:modified xsi:type="dcterms:W3CDTF">2025-09-02T21:17:00Z</dcterms:modified>
</cp:coreProperties>
</file>