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AD3C1" w14:textId="307AF39C" w:rsidR="004018C8" w:rsidRPr="004A0436" w:rsidRDefault="00190B84" w:rsidP="00190B84">
      <w:pPr>
        <w:jc w:val="center"/>
        <w:rPr>
          <w:b/>
          <w:bCs/>
          <w:u w:val="single"/>
        </w:rPr>
      </w:pPr>
      <w:r w:rsidRPr="004A0436">
        <w:rPr>
          <w:b/>
          <w:bCs/>
          <w:u w:val="single"/>
        </w:rPr>
        <w:t>Guided Capstone Project Report</w:t>
      </w:r>
    </w:p>
    <w:p w14:paraId="2E56E87A" w14:textId="77777777" w:rsidR="00190B84" w:rsidRDefault="00190B84" w:rsidP="00190B84">
      <w:pPr>
        <w:jc w:val="center"/>
        <w:rPr>
          <w:b/>
          <w:bCs/>
        </w:rPr>
      </w:pPr>
    </w:p>
    <w:p w14:paraId="08262FCA" w14:textId="1F9564A1" w:rsidR="00FC43CB" w:rsidRPr="00FC43CB" w:rsidRDefault="00FC43CB" w:rsidP="00FC43CB">
      <w:r w:rsidRPr="00FC43CB">
        <w:t xml:space="preserve">Big Mountain Resort </w:t>
      </w:r>
      <w:proofErr w:type="gramStart"/>
      <w:r w:rsidRPr="00FC43CB">
        <w:t>is located in</w:t>
      </w:r>
      <w:proofErr w:type="gramEnd"/>
      <w:r w:rsidRPr="00FC43CB">
        <w:t xml:space="preserve"> Montana and serves around 350,000 visitors annually. </w:t>
      </w:r>
      <w:r w:rsidRPr="00FC43CB">
        <w:rPr>
          <w:rFonts w:ascii="Arial" w:hAnsi="Arial" w:cs="Arial"/>
        </w:rPr>
        <w:t>​</w:t>
      </w:r>
      <w:r w:rsidRPr="00FC43CB">
        <w:t>The resort has 105 trails and 11 lifts, with a new lift increasing operating costs by $1,540,000.</w:t>
      </w:r>
      <w:r w:rsidR="00A573A4">
        <w:t xml:space="preserve"> </w:t>
      </w:r>
      <w:proofErr w:type="gramStart"/>
      <w:r w:rsidRPr="00FC43CB">
        <w:t>The</w:t>
      </w:r>
      <w:proofErr w:type="gramEnd"/>
      <w:r w:rsidRPr="00FC43CB">
        <w:t xml:space="preserve"> pricing strategy is premium, but there are concerns about not maximizing facility usage. </w:t>
      </w:r>
      <w:r w:rsidRPr="00FC43CB">
        <w:rPr>
          <w:rFonts w:ascii="Arial" w:hAnsi="Arial" w:cs="Arial"/>
        </w:rPr>
        <w:t>​</w:t>
      </w:r>
    </w:p>
    <w:p w14:paraId="3C040CAF" w14:textId="77777777" w:rsidR="00FC43CB" w:rsidRDefault="00FC43CB" w:rsidP="00FC43CB">
      <w:r w:rsidRPr="00FC43CB">
        <w:t>The goal is to implement a data-driven strategy to improve ticket pricing and cost management.</w:t>
      </w:r>
    </w:p>
    <w:p w14:paraId="0AE89717" w14:textId="75C5DC19" w:rsidR="002B0A40" w:rsidRDefault="00B3636D" w:rsidP="00FC43CB">
      <w:r>
        <w:t xml:space="preserve">Originally there were </w:t>
      </w:r>
      <w:r>
        <w:t>330 rows in original data file'ski_resort_data.csv'</w:t>
      </w:r>
      <w:r>
        <w:t xml:space="preserve">. </w:t>
      </w:r>
      <w:r w:rsidR="00F53DA9">
        <w:t>Analyzed and t</w:t>
      </w:r>
      <w:r w:rsidR="00F53DA9">
        <w:t>otal 277 rows are left in cleaned data file'ski_data_cleaned.csv'</w:t>
      </w:r>
      <w:r w:rsidR="00487DF2">
        <w:t>, removed 2 rows as well from the original data file.</w:t>
      </w:r>
    </w:p>
    <w:p w14:paraId="64BB1423" w14:textId="77777777" w:rsidR="00423A1C" w:rsidRDefault="00423A1C" w:rsidP="00423A1C">
      <w:r w:rsidRPr="006B620D">
        <w:t xml:space="preserve">As </w:t>
      </w:r>
      <w:r>
        <w:t>part of exploratory data analysis worked on following:</w:t>
      </w:r>
    </w:p>
    <w:p w14:paraId="7800799F" w14:textId="77777777" w:rsidR="00423A1C" w:rsidRDefault="00423A1C" w:rsidP="00423A1C">
      <w:pPr>
        <w:pStyle w:val="ListParagraph"/>
        <w:numPr>
          <w:ilvl w:val="1"/>
          <w:numId w:val="1"/>
        </w:numPr>
      </w:pPr>
      <w:r>
        <w:t>Analyzed variables and relationships between variables using summary statistics and data visualization using different types of plots.</w:t>
      </w:r>
    </w:p>
    <w:p w14:paraId="4546D314" w14:textId="77777777" w:rsidR="00423A1C" w:rsidRDefault="00423A1C" w:rsidP="00423A1C">
      <w:pPr>
        <w:pStyle w:val="ListParagraph"/>
        <w:numPr>
          <w:ilvl w:val="1"/>
          <w:numId w:val="1"/>
        </w:numPr>
      </w:pPr>
      <w:r>
        <w:t xml:space="preserve">Cleaned and transformed data file to use further in the latest </w:t>
      </w:r>
      <w:proofErr w:type="spellStart"/>
      <w:r>
        <w:t>file’</w:t>
      </w:r>
      <w:r w:rsidRPr="00431657">
        <w:t>data</w:t>
      </w:r>
      <w:proofErr w:type="spellEnd"/>
      <w:r w:rsidRPr="00431657">
        <w:t>/ski_data_cleaned.csv</w:t>
      </w:r>
      <w:r>
        <w:t>’.</w:t>
      </w:r>
    </w:p>
    <w:p w14:paraId="087D2183" w14:textId="77777777" w:rsidR="00407D34" w:rsidRDefault="00407D34" w:rsidP="00407D34">
      <w:r w:rsidRPr="00A3473C">
        <w:t>As part of “04_preprocessing_and_training.ipynb”</w:t>
      </w:r>
      <w:r>
        <w:t xml:space="preserve">, worked on cleaned and processed data, explored different ways to compare model performances and mean values. Finally, picked </w:t>
      </w:r>
      <w:proofErr w:type="spellStart"/>
      <w:proofErr w:type="gramStart"/>
      <w:r>
        <w:t>model”Random</w:t>
      </w:r>
      <w:proofErr w:type="spellEnd"/>
      <w:proofErr w:type="gramEnd"/>
      <w:r>
        <w:t xml:space="preserve"> Forest Model, </w:t>
      </w:r>
      <w:proofErr w:type="spellStart"/>
      <w:r w:rsidRPr="00C51065">
        <w:t>GridSearchCV</w:t>
      </w:r>
      <w:proofErr w:type="spellEnd"/>
      <w:r>
        <w:t>” that worked best given the current problem.</w:t>
      </w:r>
    </w:p>
    <w:p w14:paraId="6F3A07DE" w14:textId="77777777" w:rsidR="005A535E" w:rsidRDefault="005A535E" w:rsidP="005A535E">
      <w:r w:rsidRPr="00724F87">
        <w:t xml:space="preserve">Big Mountain currently </w:t>
      </w:r>
      <w:proofErr w:type="gramStart"/>
      <w:r w:rsidRPr="00724F87">
        <w:t>charge</w:t>
      </w:r>
      <w:proofErr w:type="gramEnd"/>
      <w:r w:rsidRPr="00724F87">
        <w:t xml:space="preserve"> $81</w:t>
      </w:r>
      <w:r>
        <w:t>.00</w:t>
      </w:r>
      <w:r w:rsidRPr="00724F87">
        <w:t xml:space="preserve"> for </w:t>
      </w:r>
      <w:proofErr w:type="gramStart"/>
      <w:r w:rsidRPr="00724F87">
        <w:t>ticket</w:t>
      </w:r>
      <w:proofErr w:type="gramEnd"/>
      <w:r w:rsidRPr="00724F87">
        <w:t>.</w:t>
      </w:r>
    </w:p>
    <w:p w14:paraId="7AFE77D4" w14:textId="06543E83" w:rsidR="005A535E" w:rsidRDefault="00680701" w:rsidP="005A535E">
      <w:r w:rsidRPr="007758C5">
        <w:t>Big Mountain Resort modelled price is $90.50</w:t>
      </w:r>
      <w:r>
        <w:t>.</w:t>
      </w:r>
    </w:p>
    <w:p w14:paraId="3B42ECB7" w14:textId="77777777" w:rsidR="00E772F7" w:rsidRPr="002E5B0D" w:rsidRDefault="00E772F7" w:rsidP="00E772F7">
      <w:pPr>
        <w:pStyle w:val="ListParagraph"/>
      </w:pPr>
      <w:r w:rsidRPr="002E5B0D">
        <w:t>Updated ticket price to $90.50 is proposed based on other resort features and ticket price variation.</w:t>
      </w:r>
    </w:p>
    <w:p w14:paraId="117FEE77" w14:textId="77777777" w:rsidR="00E772F7" w:rsidRPr="002E5B0D" w:rsidRDefault="00E772F7" w:rsidP="00E772F7">
      <w:pPr>
        <w:pStyle w:val="ListParagraph"/>
      </w:pPr>
    </w:p>
    <w:p w14:paraId="73EC17BB" w14:textId="77777777" w:rsidR="00E772F7" w:rsidRPr="002E5B0D" w:rsidRDefault="00E772F7" w:rsidP="00E772F7">
      <w:pPr>
        <w:pStyle w:val="ListParagraph"/>
      </w:pPr>
      <w:r w:rsidRPr="002E5B0D">
        <w:t>Here is valuable business intelligence of our model:</w:t>
      </w:r>
    </w:p>
    <w:p w14:paraId="43574C3B" w14:textId="77777777" w:rsidR="00E772F7" w:rsidRPr="002E5B0D" w:rsidRDefault="00E772F7" w:rsidP="00E772F7">
      <w:pPr>
        <w:pStyle w:val="ListParagraph"/>
      </w:pPr>
    </w:p>
    <w:p w14:paraId="07145179" w14:textId="77777777" w:rsidR="00E772F7" w:rsidRPr="00F97D39" w:rsidRDefault="00E772F7" w:rsidP="00E772F7">
      <w:pPr>
        <w:pStyle w:val="ListParagraph"/>
      </w:pPr>
    </w:p>
    <w:p w14:paraId="318640DC" w14:textId="77777777" w:rsidR="00E772F7" w:rsidRPr="00F97D39" w:rsidRDefault="00E772F7" w:rsidP="00E772F7">
      <w:pPr>
        <w:pStyle w:val="ListParagraph"/>
        <w:numPr>
          <w:ilvl w:val="0"/>
          <w:numId w:val="2"/>
        </w:numPr>
      </w:pPr>
      <w:r w:rsidRPr="00F97D39">
        <w:t xml:space="preserve">Permanently </w:t>
      </w:r>
      <w:proofErr w:type="gramStart"/>
      <w:r w:rsidRPr="00F97D39">
        <w:t>closing down</w:t>
      </w:r>
      <w:proofErr w:type="gramEnd"/>
      <w:r w:rsidRPr="00F97D39">
        <w:t xml:space="preserve"> up to 10 of the least used runs. This doesn't </w:t>
      </w:r>
      <w:proofErr w:type="gramStart"/>
      <w:r w:rsidRPr="00F97D39">
        <w:t>impact</w:t>
      </w:r>
      <w:proofErr w:type="gramEnd"/>
      <w:r w:rsidRPr="00F97D39">
        <w:t xml:space="preserve"> any other resort statistics.</w:t>
      </w:r>
    </w:p>
    <w:p w14:paraId="067310B7" w14:textId="77777777" w:rsidR="00E772F7" w:rsidRPr="00F97D39" w:rsidRDefault="00E772F7" w:rsidP="00E772F7">
      <w:pPr>
        <w:pStyle w:val="ListParagraph"/>
        <w:numPr>
          <w:ilvl w:val="0"/>
          <w:numId w:val="2"/>
        </w:numPr>
      </w:pPr>
      <w:r w:rsidRPr="00F97D39">
        <w:t>Increase the vertical drop by adding a run to a point 150 feet lower down but requiring the installation of an additional chair lift to bring skiers back up, without additional snow making coverage</w:t>
      </w:r>
    </w:p>
    <w:p w14:paraId="0754F953" w14:textId="77777777" w:rsidR="00E772F7" w:rsidRPr="00F97D39" w:rsidRDefault="00E772F7" w:rsidP="00E772F7">
      <w:pPr>
        <w:pStyle w:val="ListParagraph"/>
        <w:numPr>
          <w:ilvl w:val="0"/>
          <w:numId w:val="2"/>
        </w:numPr>
      </w:pPr>
      <w:r w:rsidRPr="00F97D39">
        <w:t>Same as number 2, but adding 2 acres of snow making cover</w:t>
      </w:r>
    </w:p>
    <w:p w14:paraId="61EDAB82" w14:textId="77777777" w:rsidR="00E772F7" w:rsidRPr="00F97D39" w:rsidRDefault="00E772F7" w:rsidP="00E772F7">
      <w:pPr>
        <w:pStyle w:val="ListParagraph"/>
        <w:numPr>
          <w:ilvl w:val="0"/>
          <w:numId w:val="2"/>
        </w:numPr>
      </w:pPr>
      <w:r w:rsidRPr="00F97D39">
        <w:lastRenderedPageBreak/>
        <w:t xml:space="preserve">Increase the longest run by 0.2 mile to boast 3.5 miles length, requiring </w:t>
      </w:r>
      <w:proofErr w:type="gramStart"/>
      <w:r w:rsidRPr="00F97D39">
        <w:t>an additional</w:t>
      </w:r>
      <w:proofErr w:type="gramEnd"/>
      <w:r w:rsidRPr="00F97D39">
        <w:t xml:space="preserve"> snow making coverage of 4 acres</w:t>
      </w:r>
    </w:p>
    <w:p w14:paraId="75D98991" w14:textId="77777777" w:rsidR="00E772F7" w:rsidRDefault="00E772F7" w:rsidP="00E772F7">
      <w:pPr>
        <w:pStyle w:val="ListParagraph"/>
        <w:rPr>
          <w:b/>
          <w:bCs/>
        </w:rPr>
      </w:pPr>
    </w:p>
    <w:p w14:paraId="58CE13D9" w14:textId="77777777" w:rsidR="003A7489" w:rsidRDefault="003A7489" w:rsidP="003A7489">
      <w:r w:rsidRPr="008D01D0">
        <w:t xml:space="preserve">By providing demo to business executives and then getting their </w:t>
      </w:r>
      <w:proofErr w:type="gramStart"/>
      <w:r w:rsidRPr="008D01D0">
        <w:t>views</w:t>
      </w:r>
      <w:proofErr w:type="gramEnd"/>
      <w:r w:rsidRPr="008D01D0">
        <w:t xml:space="preserve"> can </w:t>
      </w:r>
      <w:proofErr w:type="gramStart"/>
      <w:r w:rsidRPr="008D01D0">
        <w:t>tell,</w:t>
      </w:r>
      <w:proofErr w:type="gramEnd"/>
      <w:r w:rsidRPr="008D01D0">
        <w:t xml:space="preserve"> what opinion Big Mountain business executives have about this proposal </w:t>
      </w:r>
      <w:proofErr w:type="gramStart"/>
      <w:r w:rsidRPr="008D01D0">
        <w:t>of</w:t>
      </w:r>
      <w:proofErr w:type="gramEnd"/>
      <w:r w:rsidRPr="008D01D0">
        <w:t xml:space="preserve"> ticket price increase.</w:t>
      </w:r>
    </w:p>
    <w:p w14:paraId="29769E16" w14:textId="77777777" w:rsidR="00A752AC" w:rsidRDefault="00A752AC" w:rsidP="00A752AC">
      <w:r w:rsidRPr="00736ADC">
        <w:t>Business</w:t>
      </w:r>
      <w:r>
        <w:t xml:space="preserve"> analysts will be provided with the </w:t>
      </w:r>
      <w:proofErr w:type="gramStart"/>
      <w:r>
        <w:t>detail</w:t>
      </w:r>
      <w:proofErr w:type="gramEnd"/>
      <w:r>
        <w:t xml:space="preserve"> of this model/Python code detail and can experiment themselves </w:t>
      </w:r>
      <w:proofErr w:type="gramStart"/>
      <w:r>
        <w:t>for</w:t>
      </w:r>
      <w:proofErr w:type="gramEnd"/>
      <w:r>
        <w:t xml:space="preserve"> newer future uses.</w:t>
      </w:r>
    </w:p>
    <w:p w14:paraId="3ECD8479" w14:textId="6E50EDC4" w:rsidR="00A752AC" w:rsidRPr="00736ADC" w:rsidRDefault="00903305" w:rsidP="00A752AC">
      <w:r w:rsidRPr="00903305">
        <w:drawing>
          <wp:inline distT="0" distB="0" distL="0" distR="0" wp14:anchorId="31BE5C75" wp14:editId="79727701">
            <wp:extent cx="5943600" cy="3524885"/>
            <wp:effectExtent l="0" t="0" r="0" b="0"/>
            <wp:docPr id="1806574127" name="Picture 1" descr="A graph of a pr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74127" name="Picture 1" descr="A graph of a pric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D10B" w14:textId="77777777" w:rsidR="003A7489" w:rsidRPr="008D01D0" w:rsidRDefault="003A7489" w:rsidP="003A7489"/>
    <w:p w14:paraId="2BC33A88" w14:textId="77777777" w:rsidR="00680701" w:rsidRDefault="00680701" w:rsidP="005A535E"/>
    <w:p w14:paraId="1B042CE2" w14:textId="77777777" w:rsidR="00407D34" w:rsidRPr="00A3473C" w:rsidRDefault="00407D34" w:rsidP="00407D34"/>
    <w:p w14:paraId="1FA95385" w14:textId="77777777" w:rsidR="00423A1C" w:rsidRPr="006B620D" w:rsidRDefault="00423A1C" w:rsidP="00423A1C"/>
    <w:p w14:paraId="1B446D2B" w14:textId="77777777" w:rsidR="00487DF2" w:rsidRDefault="00487DF2" w:rsidP="00FC43CB"/>
    <w:p w14:paraId="3E03B3E5" w14:textId="77777777" w:rsidR="00F53DA9" w:rsidRDefault="00F53DA9" w:rsidP="00FC43CB"/>
    <w:p w14:paraId="6C918EC2" w14:textId="77777777" w:rsidR="00FC43CB" w:rsidRPr="00FC43CB" w:rsidRDefault="00FC43CB" w:rsidP="00FC43CB"/>
    <w:p w14:paraId="3535181F" w14:textId="77777777" w:rsidR="00190B84" w:rsidRPr="00190B84" w:rsidRDefault="00190B84" w:rsidP="00A3391C">
      <w:pPr>
        <w:rPr>
          <w:b/>
          <w:bCs/>
        </w:rPr>
      </w:pPr>
    </w:p>
    <w:sectPr w:rsidR="00190B84" w:rsidRPr="00190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082B46"/>
    <w:multiLevelType w:val="hybridMultilevel"/>
    <w:tmpl w:val="A5345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06D30"/>
    <w:multiLevelType w:val="multilevel"/>
    <w:tmpl w:val="416C5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9804592">
    <w:abstractNumId w:val="0"/>
  </w:num>
  <w:num w:numId="2" w16cid:durableId="546725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84"/>
    <w:rsid w:val="00190B84"/>
    <w:rsid w:val="001E4C4B"/>
    <w:rsid w:val="002B0A40"/>
    <w:rsid w:val="003A7489"/>
    <w:rsid w:val="004018C8"/>
    <w:rsid w:val="00407D34"/>
    <w:rsid w:val="00423A1C"/>
    <w:rsid w:val="00487DF2"/>
    <w:rsid w:val="004A0436"/>
    <w:rsid w:val="004A0B26"/>
    <w:rsid w:val="005A535E"/>
    <w:rsid w:val="00680701"/>
    <w:rsid w:val="00705B24"/>
    <w:rsid w:val="00903305"/>
    <w:rsid w:val="00A3391C"/>
    <w:rsid w:val="00A573A4"/>
    <w:rsid w:val="00A752AC"/>
    <w:rsid w:val="00B3636D"/>
    <w:rsid w:val="00E079C1"/>
    <w:rsid w:val="00E1723D"/>
    <w:rsid w:val="00E772F7"/>
    <w:rsid w:val="00F53DA9"/>
    <w:rsid w:val="00FC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8962"/>
  <w15:chartTrackingRefBased/>
  <w15:docId w15:val="{A23068B4-C714-4E2E-A0F3-5DE32214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B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Pandey</dc:creator>
  <cp:keywords/>
  <dc:description/>
  <cp:lastModifiedBy>Neelam Pandey</cp:lastModifiedBy>
  <cp:revision>106</cp:revision>
  <dcterms:created xsi:type="dcterms:W3CDTF">2025-08-13T16:24:00Z</dcterms:created>
  <dcterms:modified xsi:type="dcterms:W3CDTF">2025-08-13T17:04:00Z</dcterms:modified>
</cp:coreProperties>
</file>