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BA7B" w14:textId="107663EA" w:rsidR="00F6467D" w:rsidRPr="001029E9" w:rsidRDefault="00654242" w:rsidP="001029E9">
      <w:pPr>
        <w:pStyle w:val="Paragraphedeliste"/>
        <w:numPr>
          <w:ilvl w:val="0"/>
          <w:numId w:val="1"/>
        </w:numPr>
        <w:rPr>
          <w:u w:val="single"/>
        </w:rPr>
      </w:pPr>
      <w:r w:rsidRPr="0081050F">
        <w:rPr>
          <w:u w:val="single"/>
        </w:rPr>
        <w:t xml:space="preserve">Un </w:t>
      </w:r>
      <w:r w:rsidR="00BB65D0" w:rsidRPr="0081050F">
        <w:rPr>
          <w:u w:val="single"/>
        </w:rPr>
        <w:t>équipement</w:t>
      </w:r>
      <w:r w:rsidR="001029E9">
        <w:rPr>
          <w:u w:val="single"/>
        </w:rPr>
        <w:t xml:space="preserve"> </w:t>
      </w:r>
      <w:r w:rsidR="00F6467D">
        <w:t>a</w:t>
      </w:r>
      <w:r w:rsidR="009C280F">
        <w:t> :</w:t>
      </w:r>
    </w:p>
    <w:p w14:paraId="25522DDB" w14:textId="05137446" w:rsidR="009C280F" w:rsidRDefault="009C280F" w:rsidP="009C280F">
      <w:pPr>
        <w:pStyle w:val="Paragraphedeliste"/>
        <w:numPr>
          <w:ilvl w:val="1"/>
          <w:numId w:val="1"/>
        </w:numPr>
      </w:pPr>
      <w:r w:rsidRPr="009C280F">
        <w:t>numéro de série</w:t>
      </w:r>
    </w:p>
    <w:p w14:paraId="4581B048" w14:textId="254F30C5" w:rsidR="004646A6" w:rsidRDefault="004646A6" w:rsidP="004646A6">
      <w:pPr>
        <w:pStyle w:val="Paragraphedeliste"/>
        <w:numPr>
          <w:ilvl w:val="1"/>
          <w:numId w:val="1"/>
        </w:numPr>
      </w:pPr>
      <w:r w:rsidRPr="004646A6">
        <w:t>année de mise en service</w:t>
      </w:r>
    </w:p>
    <w:p w14:paraId="6A0EB5ED" w14:textId="66536F38" w:rsidR="00E378C6" w:rsidRDefault="00AC2189" w:rsidP="004646A6">
      <w:pPr>
        <w:pStyle w:val="Paragraphedeliste"/>
        <w:numPr>
          <w:ilvl w:val="1"/>
          <w:numId w:val="1"/>
        </w:numPr>
      </w:pPr>
      <w:r>
        <w:t xml:space="preserve">adresse (GPS </w:t>
      </w:r>
      <w:r w:rsidR="00D659C4">
        <w:t>Coordonnais</w:t>
      </w:r>
      <w:r>
        <w:t>)</w:t>
      </w:r>
    </w:p>
    <w:p w14:paraId="0A562BC0" w14:textId="0FC1BB6B" w:rsidR="00CF73BE" w:rsidRPr="001029E9" w:rsidRDefault="00CF73BE" w:rsidP="001029E9">
      <w:pPr>
        <w:pStyle w:val="Paragraphedeliste"/>
        <w:numPr>
          <w:ilvl w:val="0"/>
          <w:numId w:val="1"/>
        </w:numPr>
        <w:rPr>
          <w:u w:val="single"/>
        </w:rPr>
      </w:pPr>
      <w:r w:rsidRPr="0081050F">
        <w:rPr>
          <w:u w:val="single"/>
        </w:rPr>
        <w:t>Une catégorie</w:t>
      </w:r>
      <w:r w:rsidR="001029E9">
        <w:rPr>
          <w:u w:val="single"/>
        </w:rPr>
        <w:t xml:space="preserve"> </w:t>
      </w:r>
      <w:r>
        <w:t>a :</w:t>
      </w:r>
    </w:p>
    <w:p w14:paraId="7FD29256" w14:textId="5FA9E1D4" w:rsidR="00CF73BE" w:rsidRDefault="00CF73BE" w:rsidP="00CF73BE">
      <w:pPr>
        <w:pStyle w:val="Paragraphedeliste"/>
        <w:numPr>
          <w:ilvl w:val="1"/>
          <w:numId w:val="1"/>
        </w:numPr>
      </w:pPr>
      <w:r>
        <w:t>nom</w:t>
      </w:r>
    </w:p>
    <w:p w14:paraId="4B01CD14" w14:textId="0946E52D" w:rsidR="00A81EAF" w:rsidRDefault="00A81EAF" w:rsidP="00A81EAF">
      <w:pPr>
        <w:pStyle w:val="Paragraphedeliste"/>
        <w:numPr>
          <w:ilvl w:val="0"/>
          <w:numId w:val="1"/>
        </w:numPr>
      </w:pPr>
      <w:r>
        <w:t>Un équipement</w:t>
      </w:r>
      <w:r w:rsidR="00CF73BE">
        <w:t xml:space="preserve"> </w:t>
      </w:r>
      <w:r w:rsidR="00CF73BE" w:rsidRPr="00CF73BE">
        <w:t>est la propriété exclusive d’un fournisseur</w:t>
      </w:r>
    </w:p>
    <w:p w14:paraId="4C01725E" w14:textId="556EA5E3" w:rsidR="009E026E" w:rsidRPr="001029E9" w:rsidRDefault="000527E8" w:rsidP="001029E9">
      <w:pPr>
        <w:pStyle w:val="Paragraphedeliste"/>
        <w:numPr>
          <w:ilvl w:val="0"/>
          <w:numId w:val="1"/>
        </w:numPr>
        <w:rPr>
          <w:u w:val="single"/>
        </w:rPr>
      </w:pPr>
      <w:r w:rsidRPr="0081050F">
        <w:rPr>
          <w:u w:val="single"/>
        </w:rPr>
        <w:t>Une intervention</w:t>
      </w:r>
      <w:r w:rsidR="001029E9">
        <w:rPr>
          <w:u w:val="single"/>
        </w:rPr>
        <w:t xml:space="preserve"> </w:t>
      </w:r>
      <w:r w:rsidR="009E026E">
        <w:t>a :</w:t>
      </w:r>
    </w:p>
    <w:p w14:paraId="49DB41FF" w14:textId="4A6079FA" w:rsidR="009E026E" w:rsidRDefault="00012BD1" w:rsidP="009E026E">
      <w:pPr>
        <w:pStyle w:val="Paragraphedeliste"/>
        <w:numPr>
          <w:ilvl w:val="1"/>
          <w:numId w:val="1"/>
        </w:numPr>
      </w:pPr>
      <w:r w:rsidRPr="00012BD1">
        <w:t>date de démarrage (date et heure)</w:t>
      </w:r>
    </w:p>
    <w:p w14:paraId="72345252" w14:textId="5F9FAB7F" w:rsidR="00012BD1" w:rsidRDefault="00012BD1" w:rsidP="009E026E">
      <w:pPr>
        <w:pStyle w:val="Paragraphedeliste"/>
        <w:numPr>
          <w:ilvl w:val="1"/>
          <w:numId w:val="1"/>
        </w:numPr>
      </w:pPr>
      <w:r w:rsidRPr="00012BD1">
        <w:t>durée (nombre entier, en minutes)</w:t>
      </w:r>
    </w:p>
    <w:p w14:paraId="0B830EEA" w14:textId="0817BF0C" w:rsidR="00012BD1" w:rsidRDefault="00567BDC" w:rsidP="009E026E">
      <w:pPr>
        <w:pStyle w:val="Paragraphedeliste"/>
        <w:numPr>
          <w:ilvl w:val="1"/>
          <w:numId w:val="1"/>
        </w:numPr>
      </w:pPr>
      <w:r w:rsidRPr="00567BDC">
        <w:t>motif (un seul motif par intervention)</w:t>
      </w:r>
    </w:p>
    <w:p w14:paraId="1208EE4D" w14:textId="5026B9EA" w:rsidR="00FB0EEB" w:rsidRDefault="00FB0EEB" w:rsidP="009E026E">
      <w:pPr>
        <w:pStyle w:val="Paragraphedeliste"/>
        <w:numPr>
          <w:ilvl w:val="1"/>
          <w:numId w:val="1"/>
        </w:numPr>
      </w:pPr>
      <w:r w:rsidRPr="00FB0EEB">
        <w:t>montant</w:t>
      </w:r>
      <w:r w:rsidR="00CF3E7D">
        <w:t xml:space="preserve"> (nombre</w:t>
      </w:r>
      <w:r w:rsidR="003465A6">
        <w:t>,</w:t>
      </w:r>
      <w:r w:rsidR="00CF3E7D">
        <w:t xml:space="preserve"> 2 chiffre après virgule)</w:t>
      </w:r>
    </w:p>
    <w:p w14:paraId="78B71C9F" w14:textId="303B2771" w:rsidR="00303F4B" w:rsidRPr="00012BD1" w:rsidRDefault="00303F4B" w:rsidP="00303F4B">
      <w:pPr>
        <w:pStyle w:val="Paragraphedeliste"/>
        <w:numPr>
          <w:ilvl w:val="0"/>
          <w:numId w:val="1"/>
        </w:numPr>
      </w:pPr>
      <w:r w:rsidRPr="009E026E">
        <w:t>Une intervention</w:t>
      </w:r>
      <w:r>
        <w:t> </w:t>
      </w:r>
      <w:r w:rsidR="008E3CD7" w:rsidRPr="008E3CD7">
        <w:t>concerne un et un seul équipement</w:t>
      </w:r>
    </w:p>
    <w:p w14:paraId="46017702" w14:textId="4169E38B" w:rsidR="000527E8" w:rsidRDefault="000527E8" w:rsidP="000527E8">
      <w:pPr>
        <w:pStyle w:val="Paragraphedeliste"/>
        <w:numPr>
          <w:ilvl w:val="0"/>
          <w:numId w:val="1"/>
        </w:numPr>
        <w:rPr>
          <w:u w:val="single"/>
        </w:rPr>
      </w:pPr>
      <w:r w:rsidRPr="0081050F">
        <w:rPr>
          <w:u w:val="single"/>
        </w:rPr>
        <w:t>Un motif d’intervention</w:t>
      </w:r>
      <w:r w:rsidR="001029E9">
        <w:rPr>
          <w:u w:val="single"/>
        </w:rPr>
        <w:t xml:space="preserve"> a :</w:t>
      </w:r>
    </w:p>
    <w:p w14:paraId="145B8769" w14:textId="123B4EBA" w:rsidR="000527E8" w:rsidRPr="009E026E" w:rsidRDefault="009E026E" w:rsidP="009E026E">
      <w:pPr>
        <w:pStyle w:val="Paragraphedeliste"/>
        <w:numPr>
          <w:ilvl w:val="1"/>
          <w:numId w:val="1"/>
        </w:numPr>
      </w:pPr>
      <w:r>
        <w:t>nom</w:t>
      </w:r>
    </w:p>
    <w:p w14:paraId="2C9E63DA" w14:textId="70712160" w:rsidR="000527E8" w:rsidRDefault="000527E8" w:rsidP="000527E8">
      <w:pPr>
        <w:pStyle w:val="Paragraphedeliste"/>
        <w:numPr>
          <w:ilvl w:val="0"/>
          <w:numId w:val="1"/>
        </w:numPr>
        <w:rPr>
          <w:u w:val="single"/>
        </w:rPr>
      </w:pPr>
      <w:r w:rsidRPr="0081050F">
        <w:rPr>
          <w:u w:val="single"/>
        </w:rPr>
        <w:t>Un fournisseur</w:t>
      </w:r>
      <w:r w:rsidR="001029E9">
        <w:rPr>
          <w:u w:val="single"/>
        </w:rPr>
        <w:t xml:space="preserve"> a :</w:t>
      </w:r>
    </w:p>
    <w:p w14:paraId="0E8FB774" w14:textId="39BAD1B3" w:rsidR="00F05C08" w:rsidRPr="000527E8" w:rsidRDefault="001029E9" w:rsidP="00F05C08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nom</w:t>
      </w:r>
    </w:p>
    <w:sectPr w:rsidR="00F05C08" w:rsidRPr="000527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738"/>
    <w:multiLevelType w:val="hybridMultilevel"/>
    <w:tmpl w:val="8C180516"/>
    <w:lvl w:ilvl="0" w:tplc="468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096E78"/>
    <w:rsid w:val="00012BD1"/>
    <w:rsid w:val="00026AE3"/>
    <w:rsid w:val="000527E8"/>
    <w:rsid w:val="001029E9"/>
    <w:rsid w:val="00143DCD"/>
    <w:rsid w:val="002E1A2B"/>
    <w:rsid w:val="00303F4B"/>
    <w:rsid w:val="003465A6"/>
    <w:rsid w:val="004646A6"/>
    <w:rsid w:val="004A0242"/>
    <w:rsid w:val="004D2418"/>
    <w:rsid w:val="00567BDC"/>
    <w:rsid w:val="00654242"/>
    <w:rsid w:val="00711865"/>
    <w:rsid w:val="0071520B"/>
    <w:rsid w:val="007E3B86"/>
    <w:rsid w:val="0081050F"/>
    <w:rsid w:val="008E3CD7"/>
    <w:rsid w:val="009C280F"/>
    <w:rsid w:val="009E026E"/>
    <w:rsid w:val="00A81EAF"/>
    <w:rsid w:val="00A87AE7"/>
    <w:rsid w:val="00AC2189"/>
    <w:rsid w:val="00AC689C"/>
    <w:rsid w:val="00AD2D90"/>
    <w:rsid w:val="00B44224"/>
    <w:rsid w:val="00BB65D0"/>
    <w:rsid w:val="00CF3E7D"/>
    <w:rsid w:val="00CF73BE"/>
    <w:rsid w:val="00D659C4"/>
    <w:rsid w:val="00DA1D8F"/>
    <w:rsid w:val="00E378C6"/>
    <w:rsid w:val="00F05C08"/>
    <w:rsid w:val="00F6467D"/>
    <w:rsid w:val="00FB0EEB"/>
    <w:rsid w:val="00FC6C7D"/>
    <w:rsid w:val="00FD1E70"/>
    <w:rsid w:val="4F0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6E78"/>
  <w15:chartTrackingRefBased/>
  <w15:docId w15:val="{69FA54BD-137E-4B96-8C5D-A989F706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2021-11-24T13:29:00Z</dcterms:created>
  <dcterms:modified xsi:type="dcterms:W3CDTF">2021-11-24T13:29:00Z</dcterms:modified>
</cp:coreProperties>
</file>