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85563C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>построение кэша и моделирование системы “процессор-кэш-память” на языке описания Verilog.</w:t>
      </w:r>
    </w:p>
    <w:p w14:paraId="61C474C6" w14:textId="1150470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4E1438">
        <w:rPr>
          <w:color w:val="000000"/>
          <w:sz w:val="28"/>
          <w:szCs w:val="28"/>
        </w:rPr>
        <w:t>используемый язык</w:t>
      </w:r>
      <w:r w:rsidR="004E1438" w:rsidRPr="004E1438">
        <w:rPr>
          <w:color w:val="000000"/>
          <w:sz w:val="28"/>
          <w:szCs w:val="28"/>
        </w:rPr>
        <w:t>:</w:t>
      </w:r>
      <w:r w:rsidR="00C063DA">
        <w:rPr>
          <w:color w:val="000000"/>
          <w:sz w:val="28"/>
          <w:szCs w:val="28"/>
        </w:rPr>
        <w:t xml:space="preserve"> </w:t>
      </w:r>
      <w:r w:rsidR="004E1438">
        <w:rPr>
          <w:color w:val="000000"/>
          <w:sz w:val="28"/>
          <w:szCs w:val="28"/>
          <w:lang w:val="en-US"/>
        </w:rPr>
        <w:t>System</w:t>
      </w:r>
      <w:r w:rsidR="00C063DA">
        <w:rPr>
          <w:color w:val="000000"/>
          <w:sz w:val="28"/>
          <w:szCs w:val="28"/>
        </w:rPr>
        <w:t>Verilog</w:t>
      </w:r>
      <w:r w:rsidR="004E1438" w:rsidRPr="004E1438">
        <w:rPr>
          <w:color w:val="000000"/>
          <w:sz w:val="28"/>
          <w:szCs w:val="28"/>
        </w:rPr>
        <w:t xml:space="preserve">, </w:t>
      </w:r>
      <w:r w:rsidR="004E1438">
        <w:rPr>
          <w:color w:val="000000"/>
          <w:sz w:val="28"/>
          <w:szCs w:val="28"/>
        </w:rPr>
        <w:t>к</w:t>
      </w:r>
      <w:r w:rsidR="00C063DA">
        <w:rPr>
          <w:color w:val="000000"/>
          <w:sz w:val="28"/>
          <w:szCs w:val="28"/>
        </w:rPr>
        <w:t>омпиляция и симуляция</w:t>
      </w:r>
      <w:r w:rsidR="007F5F0A" w:rsidRPr="007F5F0A">
        <w:rPr>
          <w:color w:val="000000"/>
          <w:sz w:val="28"/>
          <w:szCs w:val="28"/>
        </w:rPr>
        <w:t xml:space="preserve"> </w:t>
      </w:r>
      <w:r w:rsidR="007F5F0A">
        <w:rPr>
          <w:color w:val="000000"/>
          <w:sz w:val="28"/>
          <w:szCs w:val="28"/>
        </w:rPr>
        <w:t>–</w:t>
      </w:r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Verilog 1</w:t>
      </w:r>
      <w:r w:rsidR="004E1438" w:rsidRPr="004E1438">
        <w:rPr>
          <w:color w:val="000000"/>
          <w:sz w:val="28"/>
          <w:szCs w:val="28"/>
        </w:rPr>
        <w:t>2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7BE5BC80" w14:textId="377D81F9" w:rsidR="00305560" w:rsidRPr="00305560" w:rsidRDefault="00C063DA" w:rsidP="00305560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DC456F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38356AAF" w:rsidR="00F2427B" w:rsidRPr="000C7257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CF7AE9" w:rsidRPr="0003165C">
        <w:rPr>
          <w:rFonts w:ascii="Consolas" w:hAnsi="Consolas" w:cs="Courier New"/>
          <w:b/>
          <w:bCs/>
          <w:color w:val="000000"/>
          <w:lang w:val="en-US"/>
        </w:rPr>
        <w:t>4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620431">
        <w:rPr>
          <w:rFonts w:ascii="Consolas" w:hAnsi="Consolas" w:cs="Courier New"/>
          <w:b/>
          <w:bCs/>
          <w:color w:val="000000"/>
        </w:rPr>
        <w:t>б</w:t>
      </w:r>
      <w:r w:rsidR="0003165C">
        <w:rPr>
          <w:rFonts w:ascii="Consolas" w:hAnsi="Consolas" w:cs="Courier New"/>
          <w:b/>
          <w:bCs/>
          <w:color w:val="000000"/>
        </w:rPr>
        <w:t>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1752C0F7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C3F09" w:rsidRPr="00DC3F09">
        <w:rPr>
          <w:rFonts w:ascii="Consolas" w:hAnsi="Consolas" w:cs="Courier New"/>
          <w:b/>
          <w:bCs/>
          <w:color w:val="000000"/>
          <w:lang w:val="en-US"/>
        </w:rPr>
        <w:t>19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2F1A6B20" w:rsidR="00CA2B7E" w:rsidRPr="00C63BF6" w:rsidRDefault="00F64FF6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4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03D86F87" w:rsidR="00CA2B7E" w:rsidRPr="00C63BF6" w:rsidRDefault="00DC3F09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19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№1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3E510C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4247E8EA" w:rsidR="007B3DC1" w:rsidRPr="00DC456F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color w:val="000000"/>
          <w:sz w:val="25"/>
          <w:szCs w:val="25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src</w:t>
      </w:r>
      <w:proofErr w:type="spellEnd"/>
      <w:r w:rsidRPr="00BB4968">
        <w:rPr>
          <w:rFonts w:ascii="Consolas" w:hAnsi="Consolas"/>
          <w:color w:val="000000"/>
          <w:sz w:val="25"/>
          <w:szCs w:val="25"/>
        </w:rPr>
        <w:t>/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parameters</w:t>
      </w:r>
      <w:r w:rsidRPr="00BB4968">
        <w:rPr>
          <w:rFonts w:ascii="Consolas" w:hAnsi="Consolas"/>
          <w:color w:val="000000"/>
          <w:sz w:val="25"/>
          <w:szCs w:val="25"/>
        </w:rPr>
        <w:t>.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sv</w:t>
      </w:r>
      <w:proofErr w:type="spellEnd"/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7312E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77777777" w:rsidR="00815A78" w:rsidRPr="00815A78" w:rsidRDefault="00815A78" w:rsidP="00815A78"/>
    <w:p w14:paraId="3C6FD071" w14:textId="6472ADC1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Моделирование заданной системы на Verilog</w:t>
      </w:r>
    </w:p>
    <w:p w14:paraId="0CBEAB63" w14:textId="15CD9AB1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// </w:t>
      </w:r>
      <w:r>
        <w:t>Примеры</w:t>
      </w:r>
      <w:r w:rsidRPr="00DC456F">
        <w:rPr>
          <w:lang w:val="en-US"/>
        </w:rPr>
        <w:t>:</w:t>
      </w:r>
    </w:p>
    <w:p w14:paraId="09C1A91E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proofErr w:type="gramStart"/>
      <w:r>
        <w:t>байт</w:t>
      </w:r>
      <w:r w:rsidRPr="00DC456F">
        <w:rPr>
          <w:lang w:val="en-US"/>
        </w:rPr>
        <w:t>(</w:t>
      </w:r>
      <w:proofErr w:type="spellStart"/>
      <w:proofErr w:type="gramEnd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>) -&gt; D2[</w:t>
      </w:r>
      <w:proofErr w:type="spellStart"/>
      <w:r w:rsidRPr="00DC456F">
        <w:rPr>
          <w:lang w:val="en-US"/>
        </w:rPr>
        <w:t>pos_left:pos_right</w:t>
      </w:r>
      <w:proofErr w:type="spellEnd"/>
      <w:r w:rsidRPr="00DC456F">
        <w:rPr>
          <w:lang w:val="en-US"/>
        </w:rPr>
        <w:t>]</w:t>
      </w:r>
    </w:p>
    <w:p w14:paraId="6581A78F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+ 0 -&gt; [7:0]</w:t>
      </w:r>
    </w:p>
    <w:p w14:paraId="3A05F39D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+ 1 -&gt; [15:8]</w:t>
      </w:r>
    </w:p>
    <w:p w14:paraId="115F9FA3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+ 0 -&gt; [7:0]</w:t>
      </w:r>
    </w:p>
    <w:p w14:paraId="1C7BDC4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+ 1 -&gt; [15:8]</w:t>
      </w:r>
    </w:p>
    <w:p w14:paraId="56BE3BC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+ 0 -&gt; [7:0]</w:t>
      </w:r>
    </w:p>
    <w:p w14:paraId="5B080CA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+ 1 -&gt; [15:8]</w:t>
      </w:r>
    </w:p>
    <w:p w14:paraId="5EDAF1F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r>
        <w:t>Тогда</w:t>
      </w:r>
      <w:r w:rsidRPr="00DC456F">
        <w:rPr>
          <w:lang w:val="en-US"/>
        </w:rPr>
        <w:t xml:space="preserve">: </w:t>
      </w:r>
      <w:r>
        <w:t>байт</w:t>
      </w:r>
      <w:r w:rsidRPr="00DC456F">
        <w:rPr>
          <w:lang w:val="en-US"/>
        </w:rPr>
        <w:t xml:space="preserve"> [</w:t>
      </w:r>
      <w:proofErr w:type="spellStart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] </w:t>
      </w:r>
      <w:r>
        <w:t>нужно</w:t>
      </w:r>
      <w:r w:rsidRPr="00DC456F">
        <w:rPr>
          <w:lang w:val="en-US"/>
        </w:rPr>
        <w:t xml:space="preserve"> </w:t>
      </w:r>
      <w:r>
        <w:t>записать</w:t>
      </w:r>
      <w:r w:rsidRPr="00DC456F">
        <w:rPr>
          <w:lang w:val="en-US"/>
        </w:rPr>
        <w:t xml:space="preserve"> </w:t>
      </w:r>
      <w:r>
        <w:t>в</w:t>
      </w:r>
      <w:r w:rsidRPr="00DC456F">
        <w:rPr>
          <w:lang w:val="en-US"/>
        </w:rPr>
        <w:t xml:space="preserve"> D2[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 * 8 + </w:t>
      </w:r>
      <w:proofErr w:type="gramStart"/>
      <w:r w:rsidRPr="00DC456F">
        <w:rPr>
          <w:lang w:val="en-US"/>
        </w:rPr>
        <w:t>7:bbyte</w:t>
      </w:r>
      <w:proofErr w:type="gramEnd"/>
      <w:r w:rsidRPr="00DC456F">
        <w:rPr>
          <w:lang w:val="en-US"/>
        </w:rPr>
        <w:t xml:space="preserve"> * 8]</w:t>
      </w:r>
    </w:p>
    <w:p w14:paraId="10821FAD" w14:textId="77777777" w:rsidR="00DC456F" w:rsidRDefault="00DC456F" w:rsidP="009B1104">
      <w:r w:rsidRPr="00DC456F">
        <w:rPr>
          <w:lang w:val="en-US"/>
        </w:rPr>
        <w:t xml:space="preserve">                  </w:t>
      </w:r>
      <w:r>
        <w:t xml:space="preserve">// Пример: </w:t>
      </w:r>
      <w:proofErr w:type="spellStart"/>
      <w:r>
        <w:t>отправялем</w:t>
      </w:r>
      <w:proofErr w:type="spellEnd"/>
      <w:r>
        <w:t xml:space="preserve"> два байта </w:t>
      </w:r>
      <w:proofErr w:type="spellStart"/>
      <w:r>
        <w:t>reg</w:t>
      </w:r>
      <w:proofErr w:type="spellEnd"/>
      <w:r>
        <w:t xml:space="preserve"> byte1 = 236 (11101100); </w:t>
      </w:r>
      <w:proofErr w:type="spellStart"/>
      <w:r>
        <w:t>reg</w:t>
      </w:r>
      <w:proofErr w:type="spellEnd"/>
      <w:r>
        <w:t xml:space="preserve"> byte2 = 122 (01111010)</w:t>
      </w:r>
    </w:p>
    <w:p w14:paraId="5478CF87" w14:textId="74FC9A75" w:rsidR="00DC456F" w:rsidRDefault="00DC456F" w:rsidP="009B1104">
      <w:r>
        <w:t xml:space="preserve">                  // Тогда отправится </w:t>
      </w:r>
      <w:proofErr w:type="spellStart"/>
      <w:r>
        <w:t>reg</w:t>
      </w:r>
      <w:proofErr w:type="spellEnd"/>
      <w:r>
        <w:t xml:space="preserve"> D2 = 01111010|11101100 - конкатенация двух байтов</w:t>
      </w:r>
    </w:p>
    <w:p w14:paraId="19BE78FC" w14:textId="3B342667" w:rsidR="00754106" w:rsidRDefault="00754106" w:rsidP="00DC456F"/>
    <w:p w14:paraId="5AB20280" w14:textId="7461EBBE" w:rsidR="00754106" w:rsidRPr="0056587D" w:rsidRDefault="00754106" w:rsidP="00DC456F">
      <w:r>
        <w:rPr>
          <w:lang w:val="en-US"/>
        </w:rPr>
        <w:t>NOP</w:t>
      </w:r>
      <w:r>
        <w:t xml:space="preserve"> ставиться по спаду </w:t>
      </w:r>
      <w:r>
        <w:rPr>
          <w:lang w:val="en-US"/>
        </w:rPr>
        <w:t>CLK</w:t>
      </w:r>
      <w:r>
        <w:t>, когда он равен 0</w:t>
      </w:r>
    </w:p>
    <w:p w14:paraId="06719003" w14:textId="51A0D1DA" w:rsidR="00DC456F" w:rsidRPr="000A071C" w:rsidRDefault="000A071C" w:rsidP="00B43B05">
      <w:pPr>
        <w:rPr>
          <w:lang w:val="en-US"/>
        </w:rPr>
      </w:pPr>
      <w:r>
        <w:rPr>
          <w:lang w:val="en-US"/>
        </w:rPr>
        <w:t>CPU</w:t>
      </w:r>
      <w:r>
        <w:t xml:space="preserve"> встроен в </w:t>
      </w:r>
      <w:r>
        <w:rPr>
          <w:lang w:val="en-US"/>
        </w:rPr>
        <w:t>testbench</w:t>
      </w:r>
      <w:bookmarkStart w:id="0" w:name="_GoBack"/>
      <w:bookmarkEnd w:id="0"/>
    </w:p>
    <w:p w14:paraId="36B26374" w14:textId="79F468C5" w:rsidR="0056587D" w:rsidRDefault="0056587D" w:rsidP="00B43B05">
      <w:r w:rsidRPr="0056587D">
        <w:rPr>
          <w:noProof/>
        </w:rPr>
        <w:drawing>
          <wp:anchor distT="0" distB="0" distL="114300" distR="114300" simplePos="0" relativeHeight="251659264" behindDoc="0" locked="0" layoutInCell="1" allowOverlap="1" wp14:anchorId="55A7FFA0" wp14:editId="29066F2C">
            <wp:simplePos x="0" y="0"/>
            <wp:positionH relativeFrom="page">
              <wp:posOffset>504190</wp:posOffset>
            </wp:positionH>
            <wp:positionV relativeFrom="page">
              <wp:posOffset>5579110</wp:posOffset>
            </wp:positionV>
            <wp:extent cx="6695440" cy="47231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</w:t>
      </w:r>
      <w:r w:rsidRPr="0056587D">
        <w:t xml:space="preserve"> </w:t>
      </w:r>
      <w:r>
        <w:rPr>
          <w:lang w:val="en-US"/>
        </w:rPr>
        <w:t>read</w:t>
      </w:r>
      <w:r w:rsidRPr="0056587D">
        <w:t>_</w:t>
      </w:r>
      <w:r>
        <w:rPr>
          <w:lang w:val="en-US"/>
        </w:rPr>
        <w:t>line</w:t>
      </w:r>
      <w:r w:rsidRPr="0056587D">
        <w:t>_</w:t>
      </w:r>
      <w:r>
        <w:rPr>
          <w:lang w:val="en-US"/>
        </w:rPr>
        <w:t>from</w:t>
      </w:r>
      <w:r w:rsidRPr="0056587D">
        <w:t>_</w:t>
      </w:r>
      <w:r>
        <w:rPr>
          <w:lang w:val="en-US"/>
        </w:rPr>
        <w:t>Mem</w:t>
      </w:r>
      <w:r w:rsidRPr="0056587D">
        <w:t xml:space="preserve"> </w:t>
      </w:r>
      <w:r>
        <w:t>мы</w:t>
      </w:r>
      <w:r w:rsidRPr="0056587D">
        <w:t xml:space="preserve"> </w:t>
      </w:r>
      <w:r>
        <w:t>ждём</w:t>
      </w:r>
      <w:r w:rsidRPr="0056587D">
        <w:t xml:space="preserve"> </w:t>
      </w:r>
      <w:r>
        <w:t>лишний</w:t>
      </w:r>
      <w:r w:rsidRPr="0056587D">
        <w:t xml:space="preserve"> </w:t>
      </w:r>
      <w:r>
        <w:t>такт. Можно без него.</w:t>
      </w:r>
    </w:p>
    <w:p w14:paraId="30645770" w14:textId="4C86AA81" w:rsidR="0085563C" w:rsidRPr="0085563C" w:rsidRDefault="0085563C" w:rsidP="00B43B05">
      <w:r>
        <w:lastRenderedPageBreak/>
        <w:t>Переход на следующую итерацию цикла +</w:t>
      </w:r>
      <w:r w:rsidRPr="0085563C">
        <w:t>#2</w:t>
      </w:r>
      <w:r>
        <w:t xml:space="preserve"> лишних оставим</w:t>
      </w:r>
    </w:p>
    <w:p w14:paraId="734D61E8" w14:textId="77777777" w:rsidR="0056587D" w:rsidRPr="0056587D" w:rsidRDefault="0056587D" w:rsidP="00B43B05"/>
    <w:p w14:paraId="289C44D0" w14:textId="4844BDF7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Воспроизведение задачи на Verilog</w:t>
      </w:r>
    </w:p>
    <w:p w14:paraId="103895B5" w14:textId="77777777" w:rsidR="00B43B05" w:rsidRPr="00B43B05" w:rsidRDefault="00B43B05" w:rsidP="00B43B05"/>
    <w:p w14:paraId="0E08972A" w14:textId="65D40696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120D8D6C" w14:textId="77777777" w:rsidR="00B43B05" w:rsidRPr="00B43B05" w:rsidRDefault="00B43B05" w:rsidP="00B43B05"/>
    <w:p w14:paraId="7A9BD130" w14:textId="77777777" w:rsidR="00625845" w:rsidRPr="007B3DC1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Листинг кода</w:t>
      </w:r>
    </w:p>
    <w:p w14:paraId="49BA9673" w14:textId="77777777" w:rsidR="00625845" w:rsidRPr="00CA5DA0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5845" w:rsidRPr="00CA5DA0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3165C"/>
    <w:rsid w:val="000359C4"/>
    <w:rsid w:val="00052D8C"/>
    <w:rsid w:val="000630B2"/>
    <w:rsid w:val="000654D9"/>
    <w:rsid w:val="0007321F"/>
    <w:rsid w:val="00077D63"/>
    <w:rsid w:val="00095EF0"/>
    <w:rsid w:val="000A071C"/>
    <w:rsid w:val="000C7257"/>
    <w:rsid w:val="00103261"/>
    <w:rsid w:val="0010503A"/>
    <w:rsid w:val="00105B51"/>
    <w:rsid w:val="00107CF9"/>
    <w:rsid w:val="00112DEB"/>
    <w:rsid w:val="001258B7"/>
    <w:rsid w:val="00173CE6"/>
    <w:rsid w:val="00177B55"/>
    <w:rsid w:val="00186BAC"/>
    <w:rsid w:val="001D07E7"/>
    <w:rsid w:val="001F3024"/>
    <w:rsid w:val="002168E2"/>
    <w:rsid w:val="00220F53"/>
    <w:rsid w:val="0024776B"/>
    <w:rsid w:val="002754BE"/>
    <w:rsid w:val="00295754"/>
    <w:rsid w:val="002C3775"/>
    <w:rsid w:val="002C40C5"/>
    <w:rsid w:val="002D5B39"/>
    <w:rsid w:val="002F5331"/>
    <w:rsid w:val="002F72F3"/>
    <w:rsid w:val="00305560"/>
    <w:rsid w:val="00340BC4"/>
    <w:rsid w:val="003536B5"/>
    <w:rsid w:val="00373B2D"/>
    <w:rsid w:val="0038460B"/>
    <w:rsid w:val="00396621"/>
    <w:rsid w:val="003E510C"/>
    <w:rsid w:val="003F2DEE"/>
    <w:rsid w:val="0040274B"/>
    <w:rsid w:val="00417359"/>
    <w:rsid w:val="00426813"/>
    <w:rsid w:val="004279EB"/>
    <w:rsid w:val="00440FE9"/>
    <w:rsid w:val="00456B99"/>
    <w:rsid w:val="0046478D"/>
    <w:rsid w:val="004659BB"/>
    <w:rsid w:val="0048081A"/>
    <w:rsid w:val="00490FE3"/>
    <w:rsid w:val="004A08A5"/>
    <w:rsid w:val="004E1438"/>
    <w:rsid w:val="004F10BD"/>
    <w:rsid w:val="005036B6"/>
    <w:rsid w:val="005039E6"/>
    <w:rsid w:val="00507121"/>
    <w:rsid w:val="00551FBA"/>
    <w:rsid w:val="0056587D"/>
    <w:rsid w:val="0057267D"/>
    <w:rsid w:val="005A3A8E"/>
    <w:rsid w:val="005C5CA0"/>
    <w:rsid w:val="005D0DA7"/>
    <w:rsid w:val="005D6043"/>
    <w:rsid w:val="005E027C"/>
    <w:rsid w:val="005F51CC"/>
    <w:rsid w:val="005F78BE"/>
    <w:rsid w:val="00620431"/>
    <w:rsid w:val="00625845"/>
    <w:rsid w:val="006339CC"/>
    <w:rsid w:val="00653133"/>
    <w:rsid w:val="006664DB"/>
    <w:rsid w:val="006809F4"/>
    <w:rsid w:val="006F1007"/>
    <w:rsid w:val="006F2A94"/>
    <w:rsid w:val="0072124B"/>
    <w:rsid w:val="00722761"/>
    <w:rsid w:val="007312E8"/>
    <w:rsid w:val="00754106"/>
    <w:rsid w:val="0076001A"/>
    <w:rsid w:val="00775200"/>
    <w:rsid w:val="00780331"/>
    <w:rsid w:val="007A1A0A"/>
    <w:rsid w:val="007A37B7"/>
    <w:rsid w:val="007B2B43"/>
    <w:rsid w:val="007B3DC1"/>
    <w:rsid w:val="007D532D"/>
    <w:rsid w:val="007F5F0A"/>
    <w:rsid w:val="007F67A5"/>
    <w:rsid w:val="00801917"/>
    <w:rsid w:val="00815A78"/>
    <w:rsid w:val="008415C6"/>
    <w:rsid w:val="0085563C"/>
    <w:rsid w:val="00861B8F"/>
    <w:rsid w:val="0087458B"/>
    <w:rsid w:val="00883E75"/>
    <w:rsid w:val="00892A4A"/>
    <w:rsid w:val="008B28AD"/>
    <w:rsid w:val="008D208B"/>
    <w:rsid w:val="008E7DFD"/>
    <w:rsid w:val="00927375"/>
    <w:rsid w:val="00927DB3"/>
    <w:rsid w:val="009351BD"/>
    <w:rsid w:val="0098232B"/>
    <w:rsid w:val="009841B4"/>
    <w:rsid w:val="009979F7"/>
    <w:rsid w:val="009B1104"/>
    <w:rsid w:val="009C2338"/>
    <w:rsid w:val="009C4BCC"/>
    <w:rsid w:val="009E6CA3"/>
    <w:rsid w:val="009F34D9"/>
    <w:rsid w:val="009F5050"/>
    <w:rsid w:val="00A22E39"/>
    <w:rsid w:val="00A26AD9"/>
    <w:rsid w:val="00A36D99"/>
    <w:rsid w:val="00A95930"/>
    <w:rsid w:val="00A968BC"/>
    <w:rsid w:val="00AA11B0"/>
    <w:rsid w:val="00AA7694"/>
    <w:rsid w:val="00AD6865"/>
    <w:rsid w:val="00B14759"/>
    <w:rsid w:val="00B3325D"/>
    <w:rsid w:val="00B40B61"/>
    <w:rsid w:val="00B43B05"/>
    <w:rsid w:val="00B637FF"/>
    <w:rsid w:val="00B6710C"/>
    <w:rsid w:val="00B914DA"/>
    <w:rsid w:val="00B95D26"/>
    <w:rsid w:val="00BB43EF"/>
    <w:rsid w:val="00BB4968"/>
    <w:rsid w:val="00BC2DD5"/>
    <w:rsid w:val="00BD56BC"/>
    <w:rsid w:val="00BF0C9B"/>
    <w:rsid w:val="00C00C38"/>
    <w:rsid w:val="00C03CF0"/>
    <w:rsid w:val="00C063DA"/>
    <w:rsid w:val="00C2053E"/>
    <w:rsid w:val="00C36AB1"/>
    <w:rsid w:val="00C40CB3"/>
    <w:rsid w:val="00C41407"/>
    <w:rsid w:val="00C434B3"/>
    <w:rsid w:val="00C63BF6"/>
    <w:rsid w:val="00C80F4A"/>
    <w:rsid w:val="00C84135"/>
    <w:rsid w:val="00C92B04"/>
    <w:rsid w:val="00C97774"/>
    <w:rsid w:val="00CA2B7E"/>
    <w:rsid w:val="00CA5DA0"/>
    <w:rsid w:val="00CB2AE8"/>
    <w:rsid w:val="00CC439E"/>
    <w:rsid w:val="00CF7AE9"/>
    <w:rsid w:val="00D35CB1"/>
    <w:rsid w:val="00D54B3D"/>
    <w:rsid w:val="00D60387"/>
    <w:rsid w:val="00D652B1"/>
    <w:rsid w:val="00D6725A"/>
    <w:rsid w:val="00D71C1B"/>
    <w:rsid w:val="00D9297D"/>
    <w:rsid w:val="00DA766B"/>
    <w:rsid w:val="00DB734A"/>
    <w:rsid w:val="00DC3F09"/>
    <w:rsid w:val="00DC456F"/>
    <w:rsid w:val="00DC4FEC"/>
    <w:rsid w:val="00DC73B2"/>
    <w:rsid w:val="00DD3006"/>
    <w:rsid w:val="00DE44DF"/>
    <w:rsid w:val="00DF641B"/>
    <w:rsid w:val="00E2742B"/>
    <w:rsid w:val="00EC385C"/>
    <w:rsid w:val="00EC5D8D"/>
    <w:rsid w:val="00EF5A52"/>
    <w:rsid w:val="00F04FAF"/>
    <w:rsid w:val="00F10E69"/>
    <w:rsid w:val="00F13589"/>
    <w:rsid w:val="00F2427B"/>
    <w:rsid w:val="00F273F9"/>
    <w:rsid w:val="00F36CEA"/>
    <w:rsid w:val="00F44673"/>
    <w:rsid w:val="00F51735"/>
    <w:rsid w:val="00F64AB1"/>
    <w:rsid w:val="00F64FF6"/>
    <w:rsid w:val="00F975D6"/>
    <w:rsid w:val="00FB038E"/>
    <w:rsid w:val="00FC3444"/>
    <w:rsid w:val="00FC6E67"/>
    <w:rsid w:val="00FD3FC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180</cp:revision>
  <dcterms:created xsi:type="dcterms:W3CDTF">2022-11-19T09:03:00Z</dcterms:created>
  <dcterms:modified xsi:type="dcterms:W3CDTF">2022-12-02T18:07:00Z</dcterms:modified>
</cp:coreProperties>
</file>