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4E3CD0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Pr="0045253F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 xml:space="preserve">построение кэша и моделирование </w:t>
      </w:r>
      <w:r w:rsidR="00C063DA" w:rsidRPr="0045253F">
        <w:rPr>
          <w:color w:val="000000"/>
          <w:sz w:val="28"/>
          <w:szCs w:val="28"/>
        </w:rPr>
        <w:t>системы “процессор-кэш-память” на языке описания Verilog.</w:t>
      </w:r>
    </w:p>
    <w:p w14:paraId="61C474C6" w14:textId="078D5287" w:rsidR="003536B5" w:rsidRPr="0045253F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45253F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4E1438" w:rsidRPr="0045253F">
        <w:rPr>
          <w:color w:val="000000"/>
          <w:sz w:val="28"/>
          <w:szCs w:val="28"/>
        </w:rPr>
        <w:t>используемый язык:</w:t>
      </w:r>
      <w:r w:rsidR="00C063DA" w:rsidRPr="0045253F">
        <w:rPr>
          <w:color w:val="000000"/>
          <w:sz w:val="28"/>
          <w:szCs w:val="28"/>
        </w:rPr>
        <w:t xml:space="preserve"> </w:t>
      </w:r>
      <w:r w:rsidR="004E1438" w:rsidRPr="0045253F">
        <w:rPr>
          <w:color w:val="000000"/>
          <w:sz w:val="28"/>
          <w:szCs w:val="28"/>
          <w:lang w:val="en-US"/>
        </w:rPr>
        <w:t>System</w:t>
      </w:r>
      <w:r w:rsidR="00C063DA" w:rsidRPr="0045253F">
        <w:rPr>
          <w:color w:val="000000"/>
          <w:sz w:val="28"/>
          <w:szCs w:val="28"/>
        </w:rPr>
        <w:t>Verilog</w:t>
      </w:r>
      <w:r w:rsidR="004E1438" w:rsidRPr="0045253F">
        <w:rPr>
          <w:color w:val="000000"/>
          <w:sz w:val="28"/>
          <w:szCs w:val="28"/>
        </w:rPr>
        <w:t>, к</w:t>
      </w:r>
      <w:r w:rsidR="00C063DA" w:rsidRPr="0045253F">
        <w:rPr>
          <w:color w:val="000000"/>
          <w:sz w:val="28"/>
          <w:szCs w:val="28"/>
        </w:rPr>
        <w:t>омпиляция и симуляция</w:t>
      </w:r>
      <w:r w:rsidR="00202666" w:rsidRPr="0045253F">
        <w:rPr>
          <w:color w:val="000000"/>
          <w:sz w:val="28"/>
          <w:szCs w:val="28"/>
        </w:rPr>
        <w:t>:</w:t>
      </w:r>
      <w:r w:rsidR="00C063DA" w:rsidRPr="0045253F">
        <w:rPr>
          <w:color w:val="000000"/>
          <w:sz w:val="28"/>
          <w:szCs w:val="28"/>
        </w:rPr>
        <w:t xml:space="preserve"> </w:t>
      </w:r>
      <w:proofErr w:type="spellStart"/>
      <w:r w:rsidR="00C063DA" w:rsidRPr="0045253F">
        <w:rPr>
          <w:color w:val="000000"/>
          <w:sz w:val="28"/>
          <w:szCs w:val="28"/>
        </w:rPr>
        <w:t>Icarus</w:t>
      </w:r>
      <w:proofErr w:type="spellEnd"/>
      <w:r w:rsidR="00C063DA" w:rsidRPr="0045253F">
        <w:rPr>
          <w:color w:val="000000"/>
          <w:sz w:val="28"/>
          <w:szCs w:val="28"/>
        </w:rPr>
        <w:t xml:space="preserve"> Verilog 1</w:t>
      </w:r>
      <w:r w:rsidR="004E1438" w:rsidRPr="0045253F">
        <w:rPr>
          <w:color w:val="000000"/>
          <w:sz w:val="28"/>
          <w:szCs w:val="28"/>
        </w:rPr>
        <w:t>2</w:t>
      </w:r>
      <w:r w:rsidR="00630947" w:rsidRPr="0045253F">
        <w:rPr>
          <w:color w:val="000000"/>
          <w:sz w:val="28"/>
          <w:szCs w:val="28"/>
        </w:rPr>
        <w:t>.</w:t>
      </w:r>
    </w:p>
    <w:p w14:paraId="26A1A9AC" w14:textId="7EAC1F8C" w:rsidR="003536B5" w:rsidRPr="00115FC5" w:rsidRDefault="003536B5" w:rsidP="00206424">
      <w:pPr>
        <w:spacing w:before="280" w:after="280" w:line="24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2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  <w:r w:rsidR="0049112F" w:rsidRPr="00452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49112F" w:rsidRPr="0045253F">
        <w:rPr>
          <w:rFonts w:ascii="Times New Roman" w:hAnsi="Times New Roman" w:cs="Times New Roman"/>
          <w:color w:val="000000"/>
          <w:sz w:val="28"/>
          <w:szCs w:val="28"/>
        </w:rPr>
        <w:t xml:space="preserve"> аналитически</w:t>
      </w:r>
      <w:r w:rsidR="00206424" w:rsidRPr="0045253F">
        <w:rPr>
          <w:rFonts w:ascii="Times New Roman" w:hAnsi="Times New Roman" w:cs="Times New Roman"/>
          <w:color w:val="000000"/>
          <w:sz w:val="28"/>
          <w:szCs w:val="28"/>
        </w:rPr>
        <w:t xml:space="preserve"> решить данную </w:t>
      </w:r>
      <w:r w:rsidR="006809A3" w:rsidRPr="0045253F">
        <w:rPr>
          <w:rFonts w:ascii="Times New Roman" w:hAnsi="Times New Roman" w:cs="Times New Roman"/>
          <w:color w:val="000000"/>
          <w:sz w:val="28"/>
          <w:szCs w:val="28"/>
        </w:rPr>
        <w:t xml:space="preserve">в условии </w:t>
      </w:r>
      <w:r w:rsidR="00206424" w:rsidRPr="0045253F">
        <w:rPr>
          <w:rFonts w:ascii="Times New Roman" w:hAnsi="Times New Roman" w:cs="Times New Roman"/>
          <w:color w:val="000000"/>
          <w:sz w:val="28"/>
          <w:szCs w:val="28"/>
        </w:rPr>
        <w:t>задачу</w:t>
      </w:r>
      <w:r w:rsidR="00BA0591">
        <w:rPr>
          <w:rFonts w:ascii="Times New Roman" w:hAnsi="Times New Roman" w:cs="Times New Roman"/>
          <w:color w:val="000000"/>
          <w:sz w:val="28"/>
          <w:szCs w:val="28"/>
        </w:rPr>
        <w:t xml:space="preserve"> (найти процент кэш-попадания и длительность выполнения программы в тактах)</w:t>
      </w:r>
      <w:r w:rsidR="000B332F" w:rsidRPr="000B332F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206424" w:rsidRPr="0045253F">
        <w:rPr>
          <w:rFonts w:ascii="Times New Roman" w:hAnsi="Times New Roman" w:cs="Times New Roman"/>
          <w:color w:val="000000"/>
          <w:sz w:val="28"/>
          <w:szCs w:val="28"/>
        </w:rPr>
        <w:t xml:space="preserve"> построить </w:t>
      </w:r>
      <w:r w:rsidR="0045253F" w:rsidRPr="0045253F">
        <w:rPr>
          <w:rFonts w:ascii="Times New Roman" w:hAnsi="Times New Roman" w:cs="Times New Roman"/>
          <w:color w:val="000000"/>
          <w:sz w:val="28"/>
          <w:szCs w:val="28"/>
        </w:rPr>
        <w:t xml:space="preserve">и отладить </w:t>
      </w:r>
      <w:r w:rsidR="00A64A29">
        <w:rPr>
          <w:rFonts w:ascii="Times New Roman" w:hAnsi="Times New Roman" w:cs="Times New Roman"/>
          <w:color w:val="000000"/>
          <w:sz w:val="28"/>
          <w:szCs w:val="28"/>
        </w:rPr>
        <w:t>модуль кэша</w:t>
      </w:r>
      <w:r w:rsidR="0045253F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 w:rsidR="0045253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</w:t>
      </w:r>
      <w:r w:rsidR="00E9561C">
        <w:rPr>
          <w:rFonts w:ascii="Times New Roman" w:hAnsi="Times New Roman" w:cs="Times New Roman"/>
          <w:color w:val="000000"/>
          <w:sz w:val="28"/>
          <w:szCs w:val="28"/>
          <w:lang w:val="en-US"/>
        </w:rPr>
        <w:t>ilog</w:t>
      </w:r>
      <w:r w:rsidR="00115FC5">
        <w:rPr>
          <w:rFonts w:ascii="Times New Roman" w:hAnsi="Times New Roman" w:cs="Times New Roman"/>
          <w:color w:val="000000"/>
          <w:sz w:val="28"/>
          <w:szCs w:val="28"/>
        </w:rPr>
        <w:t>, после чего запустить на н</w:t>
      </w:r>
      <w:r w:rsidR="008C291A">
        <w:rPr>
          <w:rFonts w:ascii="Times New Roman" w:hAnsi="Times New Roman" w:cs="Times New Roman"/>
          <w:color w:val="000000"/>
          <w:sz w:val="28"/>
          <w:szCs w:val="28"/>
        </w:rPr>
        <w:t>ём</w:t>
      </w:r>
      <w:r w:rsidR="00115FC5">
        <w:rPr>
          <w:rFonts w:ascii="Times New Roman" w:hAnsi="Times New Roman" w:cs="Times New Roman"/>
          <w:color w:val="000000"/>
          <w:sz w:val="28"/>
          <w:szCs w:val="28"/>
        </w:rPr>
        <w:t xml:space="preserve"> поставленную задачу и сравнить полученные результаты с аналитическим решением</w:t>
      </w:r>
      <w:r w:rsidR="00D87B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E5BC80" w14:textId="29009248" w:rsidR="00305560" w:rsidRPr="00305560" w:rsidRDefault="003536B5" w:rsidP="00C52FF9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  <w:r w:rsidR="00C52FF9" w:rsidRPr="00491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95236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38356AAF" w:rsidR="00F2427B" w:rsidRPr="000C7257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CF7AE9" w:rsidRPr="0003165C">
        <w:rPr>
          <w:rFonts w:ascii="Consolas" w:hAnsi="Consolas" w:cs="Courier New"/>
          <w:b/>
          <w:bCs/>
          <w:color w:val="000000"/>
          <w:lang w:val="en-US"/>
        </w:rPr>
        <w:t>4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620431">
        <w:rPr>
          <w:rFonts w:ascii="Consolas" w:hAnsi="Consolas" w:cs="Courier New"/>
          <w:b/>
          <w:bCs/>
          <w:color w:val="000000"/>
        </w:rPr>
        <w:t>б</w:t>
      </w:r>
      <w:r w:rsidR="0003165C">
        <w:rPr>
          <w:rFonts w:ascii="Consolas" w:hAnsi="Consolas" w:cs="Courier New"/>
          <w:b/>
          <w:bCs/>
          <w:color w:val="000000"/>
        </w:rPr>
        <w:t>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3925C3AD" w14:textId="7015105C" w:rsidR="0057267D" w:rsidRPr="00767602" w:rsidRDefault="00F2427B" w:rsidP="00767602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C3F09" w:rsidRPr="00DC3F09">
        <w:rPr>
          <w:rFonts w:ascii="Consolas" w:hAnsi="Consolas" w:cs="Courier New"/>
          <w:b/>
          <w:bCs/>
          <w:color w:val="000000"/>
          <w:lang w:val="en-US"/>
        </w:rPr>
        <w:t>19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  <w:r w:rsidR="0057267D" w:rsidRPr="00D652B1">
        <w:rPr>
          <w:lang w:val="en-US"/>
        </w:rPr>
        <w:t xml:space="preserve"> </w:t>
      </w:r>
    </w:p>
    <w:p w14:paraId="2E0D8EAE" w14:textId="73723D9B" w:rsidR="00D60387" w:rsidRDefault="00C80F4A" w:rsidP="00767602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2F1A6B20" w:rsidR="00CA2B7E" w:rsidRPr="00C63BF6" w:rsidRDefault="00F64FF6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4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4A543ACA" w:rsidR="00CA2B7E" w:rsidRPr="00C63BF6" w:rsidRDefault="00DC3F09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19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8F1287">
      <w:pPr>
        <w:pStyle w:val="a3"/>
        <w:spacing w:before="30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7A7790A3" w:rsidR="007B3DC1" w:rsidRPr="00287641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hyperlink r:id="rId7" w:history="1">
        <w:proofErr w:type="spellStart"/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  <w:lang w:val="en-US"/>
          </w:rPr>
          <w:t>src</w:t>
        </w:r>
        <w:proofErr w:type="spellEnd"/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</w:rPr>
          <w:t>/</w:t>
        </w:r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  <w:lang w:val="en-US"/>
          </w:rPr>
          <w:t>parameters</w:t>
        </w:r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</w:rPr>
          <w:t>.</w:t>
        </w:r>
        <w:proofErr w:type="spellStart"/>
        <w:r w:rsidRPr="00287641">
          <w:rPr>
            <w:rStyle w:val="a4"/>
            <w:rFonts w:ascii="Consolas" w:hAnsi="Consolas"/>
            <w:color w:val="002060"/>
            <w:sz w:val="25"/>
            <w:szCs w:val="25"/>
            <w:u w:val="none"/>
            <w:lang w:val="en-US"/>
          </w:rPr>
          <w:t>sv</w:t>
        </w:r>
        <w:proofErr w:type="spellEnd"/>
      </w:hyperlink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980C3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4B341653" w:rsidR="00815A78" w:rsidRPr="00E05A3E" w:rsidRDefault="00BF24C8" w:rsidP="00C141AC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BF24C8">
        <w:rPr>
          <w:rFonts w:ascii="Times New Roman" w:hAnsi="Times New Roman" w:cs="Times New Roman"/>
          <w:sz w:val="28"/>
          <w:szCs w:val="28"/>
        </w:rPr>
        <w:t>Аналитическое решение</w:t>
      </w:r>
      <w:r w:rsidR="00821C8E">
        <w:rPr>
          <w:rFonts w:ascii="Times New Roman" w:hAnsi="Times New Roman" w:cs="Times New Roman"/>
          <w:sz w:val="28"/>
          <w:szCs w:val="28"/>
        </w:rPr>
        <w:t xml:space="preserve"> </w:t>
      </w:r>
      <w:r w:rsidR="001B12FD">
        <w:rPr>
          <w:rFonts w:ascii="Times New Roman" w:hAnsi="Times New Roman" w:cs="Times New Roman"/>
          <w:sz w:val="28"/>
          <w:szCs w:val="28"/>
        </w:rPr>
        <w:t>было выполнено с помощью кода на языке</w:t>
      </w:r>
      <w:r w:rsidR="001B12FD" w:rsidRPr="001B12FD">
        <w:rPr>
          <w:rFonts w:ascii="Times New Roman" w:hAnsi="Times New Roman" w:cs="Times New Roman"/>
          <w:sz w:val="28"/>
          <w:szCs w:val="28"/>
        </w:rPr>
        <w:t xml:space="preserve"> </w:t>
      </w:r>
      <w:r w:rsidR="001B12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12FD">
        <w:rPr>
          <w:rFonts w:ascii="Times New Roman" w:hAnsi="Times New Roman" w:cs="Times New Roman"/>
          <w:sz w:val="28"/>
          <w:szCs w:val="28"/>
        </w:rPr>
        <w:t xml:space="preserve"> </w:t>
      </w:r>
      <w:r w:rsidR="00014CB5" w:rsidRPr="00014CB5">
        <w:rPr>
          <w:rFonts w:ascii="Times New Roman" w:hAnsi="Times New Roman" w:cs="Times New Roman"/>
          <w:sz w:val="28"/>
          <w:szCs w:val="28"/>
        </w:rPr>
        <w:t>(</w:t>
      </w:r>
      <w:r w:rsidR="001B12FD">
        <w:rPr>
          <w:rFonts w:ascii="Times New Roman" w:hAnsi="Times New Roman" w:cs="Times New Roman"/>
          <w:sz w:val="28"/>
          <w:szCs w:val="28"/>
        </w:rPr>
        <w:t xml:space="preserve">находится в файле </w:t>
      </w:r>
      <w:hyperlink r:id="rId8" w:history="1">
        <w:r w:rsidR="004A11A1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“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Analytical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 xml:space="preserve"> 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solution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/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solution</w:t>
        </w:r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.</w:t>
        </w:r>
        <w:proofErr w:type="spellStart"/>
        <w:r w:rsidR="001B12FD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py</w:t>
        </w:r>
        <w:proofErr w:type="spellEnd"/>
        <w:r w:rsidR="004A11A1" w:rsidRPr="00694C6E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”</w:t>
        </w:r>
      </w:hyperlink>
      <w:r w:rsidR="00014CB5" w:rsidRPr="00E05A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E05A3E" w:rsidRPr="00E05A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69EA2014" w14:textId="4479BDAF" w:rsidR="00052FBD" w:rsidRDefault="00B118D9" w:rsidP="00C141AC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 задаче требуется лишь посчитать количество кэш-попаданий и суммарное число тактов работы программы, можно смоделировать лишь часть процессов, достаточную для получения ответа. </w:t>
      </w:r>
      <w:r w:rsidR="000E03E0">
        <w:rPr>
          <w:rFonts w:ascii="Times New Roman" w:hAnsi="Times New Roman" w:cs="Times New Roman"/>
          <w:sz w:val="28"/>
          <w:szCs w:val="28"/>
        </w:rPr>
        <w:t xml:space="preserve">Так, например, можно опустить все операции с памятью и значениями переменных, поскольку, записанные в память </w:t>
      </w:r>
      <w:r w:rsidR="000E03E0" w:rsidRPr="000E03E0">
        <w:rPr>
          <w:rFonts w:ascii="Times New Roman" w:hAnsi="Times New Roman" w:cs="Times New Roman"/>
          <w:sz w:val="28"/>
          <w:szCs w:val="28"/>
        </w:rPr>
        <w:t>(</w:t>
      </w:r>
      <w:r w:rsidR="000E03E0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0E03E0" w:rsidRPr="000E03E0">
        <w:rPr>
          <w:rFonts w:ascii="Times New Roman" w:hAnsi="Times New Roman" w:cs="Times New Roman"/>
          <w:sz w:val="28"/>
          <w:szCs w:val="28"/>
        </w:rPr>
        <w:t>)</w:t>
      </w:r>
      <w:r w:rsidR="000E03E0">
        <w:rPr>
          <w:rFonts w:ascii="Times New Roman" w:hAnsi="Times New Roman" w:cs="Times New Roman"/>
          <w:sz w:val="28"/>
          <w:szCs w:val="28"/>
        </w:rPr>
        <w:t xml:space="preserve"> не влияют на оба требуемых ответа.</w:t>
      </w:r>
      <w:r w:rsidR="009E75D5">
        <w:rPr>
          <w:rFonts w:ascii="Times New Roman" w:hAnsi="Times New Roman" w:cs="Times New Roman"/>
          <w:sz w:val="28"/>
          <w:szCs w:val="28"/>
        </w:rPr>
        <w:t xml:space="preserve"> Также, поскольку в задаче нет вызовов операции 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read</w:t>
      </w:r>
      <w:r w:rsidR="009E75D5" w:rsidRPr="00AF40E2">
        <w:rPr>
          <w:rFonts w:ascii="Consolas" w:hAnsi="Consolas" w:cs="Times New Roman"/>
          <w:sz w:val="24"/>
          <w:szCs w:val="24"/>
        </w:rPr>
        <w:t>32</w:t>
      </w:r>
      <w:r w:rsidR="009E75D5" w:rsidRPr="009E75D5">
        <w:rPr>
          <w:rFonts w:ascii="Times New Roman" w:hAnsi="Times New Roman" w:cs="Times New Roman"/>
          <w:sz w:val="28"/>
          <w:szCs w:val="28"/>
        </w:rPr>
        <w:t xml:space="preserve">, </w:t>
      </w:r>
      <w:r w:rsidR="009E75D5">
        <w:rPr>
          <w:rFonts w:ascii="Times New Roman" w:hAnsi="Times New Roman" w:cs="Times New Roman"/>
          <w:sz w:val="28"/>
          <w:szCs w:val="28"/>
        </w:rPr>
        <w:t xml:space="preserve">упрощается операция 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read</w:t>
      </w:r>
      <w:r w:rsidR="009E75D5" w:rsidRPr="00AF40E2">
        <w:rPr>
          <w:rFonts w:ascii="Consolas" w:hAnsi="Consolas" w:cs="Times New Roman"/>
          <w:sz w:val="24"/>
          <w:szCs w:val="24"/>
        </w:rPr>
        <w:t>_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bytes</w:t>
      </w:r>
      <w:r w:rsidR="009E75D5" w:rsidRPr="009E75D5">
        <w:rPr>
          <w:rFonts w:ascii="Times New Roman" w:hAnsi="Times New Roman" w:cs="Times New Roman"/>
          <w:sz w:val="28"/>
          <w:szCs w:val="28"/>
        </w:rPr>
        <w:t xml:space="preserve"> </w:t>
      </w:r>
      <w:r w:rsidR="009E75D5">
        <w:rPr>
          <w:rFonts w:ascii="Times New Roman" w:hAnsi="Times New Roman" w:cs="Times New Roman"/>
          <w:sz w:val="28"/>
          <w:szCs w:val="28"/>
        </w:rPr>
        <w:t>–</w:t>
      </w:r>
      <w:r w:rsidR="009E75D5" w:rsidRPr="009E75D5">
        <w:rPr>
          <w:rFonts w:ascii="Times New Roman" w:hAnsi="Times New Roman" w:cs="Times New Roman"/>
          <w:sz w:val="28"/>
          <w:szCs w:val="28"/>
        </w:rPr>
        <w:t xml:space="preserve"> </w:t>
      </w:r>
      <w:r w:rsidR="009E75D5">
        <w:rPr>
          <w:rFonts w:ascii="Times New Roman" w:hAnsi="Times New Roman" w:cs="Times New Roman"/>
          <w:sz w:val="28"/>
          <w:szCs w:val="28"/>
        </w:rPr>
        <w:t xml:space="preserve">байты данных передаются одновременно в такт с командой 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C</w:t>
      </w:r>
      <w:r w:rsidR="009E75D5" w:rsidRPr="00AF40E2">
        <w:rPr>
          <w:rFonts w:ascii="Consolas" w:hAnsi="Consolas" w:cs="Times New Roman"/>
          <w:sz w:val="24"/>
          <w:szCs w:val="24"/>
        </w:rPr>
        <w:t>1_</w:t>
      </w:r>
      <w:r w:rsidR="009E75D5" w:rsidRPr="00AF40E2">
        <w:rPr>
          <w:rFonts w:ascii="Consolas" w:hAnsi="Consolas" w:cs="Times New Roman"/>
          <w:sz w:val="24"/>
          <w:szCs w:val="24"/>
          <w:lang w:val="en-US"/>
        </w:rPr>
        <w:t>RESPONSE</w:t>
      </w:r>
      <w:r w:rsidR="009E75D5">
        <w:rPr>
          <w:rFonts w:ascii="Times New Roman" w:hAnsi="Times New Roman" w:cs="Times New Roman"/>
          <w:sz w:val="28"/>
          <w:szCs w:val="28"/>
        </w:rPr>
        <w:t>, и считать дополнительный такт не надо</w:t>
      </w:r>
      <w:hyperlink r:id="rId9" w:anchor="L92" w:history="1">
        <w:r w:rsidR="00B37741" w:rsidRPr="000267F6">
          <w:rPr>
            <w:rStyle w:val="a4"/>
            <w:rFonts w:ascii="Times New Roman" w:hAnsi="Times New Roman" w:cs="Times New Roman"/>
            <w:color w:val="002060"/>
            <w:sz w:val="28"/>
            <w:szCs w:val="28"/>
            <w:u w:val="none"/>
            <w:vertAlign w:val="superscript"/>
          </w:rPr>
          <w:t>[</w:t>
        </w:r>
        <w:r w:rsidR="00B37741" w:rsidRPr="000267F6">
          <w:rPr>
            <w:rStyle w:val="a4"/>
            <w:rFonts w:ascii="Segoe UI Symbol" w:hAnsi="Segoe UI Symbol" w:cs="Segoe UI Symbol"/>
            <w:color w:val="002060"/>
            <w:u w:val="none"/>
            <w:vertAlign w:val="superscript"/>
          </w:rPr>
          <w:t>➜</w:t>
        </w:r>
        <w:r w:rsidR="00B37741" w:rsidRPr="000267F6">
          <w:rPr>
            <w:rStyle w:val="a4"/>
            <w:rFonts w:ascii="Times New Roman" w:hAnsi="Times New Roman" w:cs="Times New Roman"/>
            <w:color w:val="002060"/>
            <w:sz w:val="28"/>
            <w:szCs w:val="28"/>
            <w:u w:val="none"/>
            <w:vertAlign w:val="superscript"/>
          </w:rPr>
          <w:t>]</w:t>
        </w:r>
      </w:hyperlink>
      <w:r w:rsidR="009E75D5">
        <w:rPr>
          <w:rFonts w:ascii="Times New Roman" w:hAnsi="Times New Roman" w:cs="Times New Roman"/>
          <w:sz w:val="28"/>
          <w:szCs w:val="28"/>
        </w:rPr>
        <w:t>.</w:t>
      </w:r>
    </w:p>
    <w:p w14:paraId="0CC34B5C" w14:textId="5A875228" w:rsidR="00683C19" w:rsidRDefault="00052FBD" w:rsidP="00683C19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остальном, программа на питоне полностью повторяет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Verilog</w:t>
      </w:r>
      <w:r>
        <w:rPr>
          <w:rFonts w:ascii="Times New Roman" w:hAnsi="Times New Roman" w:cs="Times New Roman"/>
          <w:sz w:val="28"/>
          <w:szCs w:val="28"/>
        </w:rPr>
        <w:t>, смысл большинства задержек подписан в коде. В некоторых местах требуется подождать изменения значения синхронизации</w:t>
      </w:r>
      <w:r w:rsidR="00B411CF">
        <w:rPr>
          <w:rFonts w:ascii="Times New Roman" w:hAnsi="Times New Roman" w:cs="Times New Roman"/>
          <w:sz w:val="28"/>
          <w:szCs w:val="28"/>
        </w:rPr>
        <w:t xml:space="preserve"> (например, команда отправляется п</w:t>
      </w:r>
      <w:r w:rsidR="003C1A56">
        <w:rPr>
          <w:rFonts w:ascii="Times New Roman" w:hAnsi="Times New Roman" w:cs="Times New Roman"/>
          <w:sz w:val="28"/>
          <w:szCs w:val="28"/>
        </w:rPr>
        <w:t xml:space="preserve">о спаду </w:t>
      </w:r>
      <w:r w:rsidR="00B411CF" w:rsidRPr="00047894">
        <w:rPr>
          <w:rFonts w:ascii="Consolas" w:hAnsi="Consolas" w:cs="Times New Roman"/>
          <w:sz w:val="24"/>
          <w:szCs w:val="24"/>
          <w:lang w:val="en-US"/>
        </w:rPr>
        <w:t>CLK</w:t>
      </w:r>
      <w:r w:rsidR="00B411CF" w:rsidRPr="00B411CF">
        <w:rPr>
          <w:rFonts w:ascii="Times New Roman" w:hAnsi="Times New Roman" w:cs="Times New Roman"/>
          <w:sz w:val="28"/>
          <w:szCs w:val="28"/>
        </w:rPr>
        <w:t xml:space="preserve"> </w:t>
      </w:r>
      <w:r w:rsidR="00B411CF">
        <w:rPr>
          <w:rFonts w:ascii="Times New Roman" w:hAnsi="Times New Roman" w:cs="Times New Roman"/>
          <w:sz w:val="28"/>
          <w:szCs w:val="28"/>
        </w:rPr>
        <w:t xml:space="preserve">и принимается по </w:t>
      </w:r>
      <w:r w:rsidR="00045926">
        <w:rPr>
          <w:rFonts w:ascii="Times New Roman" w:hAnsi="Times New Roman" w:cs="Times New Roman"/>
          <w:sz w:val="28"/>
          <w:szCs w:val="28"/>
        </w:rPr>
        <w:t>фронту</w:t>
      </w:r>
      <w:r w:rsidR="00B411CF" w:rsidRPr="00B411CF">
        <w:rPr>
          <w:rFonts w:ascii="Times New Roman" w:hAnsi="Times New Roman" w:cs="Times New Roman"/>
          <w:sz w:val="28"/>
          <w:szCs w:val="28"/>
        </w:rPr>
        <w:t xml:space="preserve"> </w:t>
      </w:r>
      <w:r w:rsidR="00B411CF" w:rsidRPr="00047894">
        <w:rPr>
          <w:rFonts w:ascii="Consolas" w:hAnsi="Consolas" w:cs="Times New Roman"/>
          <w:sz w:val="24"/>
          <w:szCs w:val="24"/>
          <w:lang w:val="en-US"/>
        </w:rPr>
        <w:t>CLK</w:t>
      </w:r>
      <w:r w:rsidR="00B411CF">
        <w:rPr>
          <w:rFonts w:ascii="Times New Roman" w:hAnsi="Times New Roman" w:cs="Times New Roman"/>
          <w:sz w:val="28"/>
          <w:szCs w:val="28"/>
        </w:rPr>
        <w:t>, см.</w:t>
      </w:r>
      <w:r w:rsidR="00A819D8">
        <w:rPr>
          <w:rFonts w:ascii="Times New Roman" w:hAnsi="Times New Roman" w:cs="Times New Roman"/>
          <w:sz w:val="28"/>
          <w:szCs w:val="28"/>
        </w:rPr>
        <w:t xml:space="preserve"> соотв.</w:t>
      </w:r>
      <w:r w:rsidR="00B411CF">
        <w:rPr>
          <w:rFonts w:ascii="Times New Roman" w:hAnsi="Times New Roman" w:cs="Times New Roman"/>
          <w:sz w:val="28"/>
          <w:szCs w:val="28"/>
        </w:rPr>
        <w:t xml:space="preserve"> </w:t>
      </w:r>
      <w:r w:rsidR="003E4F58">
        <w:rPr>
          <w:rFonts w:ascii="Times New Roman" w:hAnsi="Times New Roman" w:cs="Times New Roman"/>
          <w:sz w:val="28"/>
          <w:szCs w:val="28"/>
        </w:rPr>
        <w:t>с</w:t>
      </w:r>
      <w:r w:rsidR="00B411CF">
        <w:rPr>
          <w:rFonts w:ascii="Times New Roman" w:hAnsi="Times New Roman" w:cs="Times New Roman"/>
          <w:sz w:val="28"/>
          <w:szCs w:val="28"/>
        </w:rPr>
        <w:t>оглашени</w:t>
      </w:r>
      <w:r w:rsidR="00A819D8">
        <w:rPr>
          <w:rFonts w:ascii="Times New Roman" w:hAnsi="Times New Roman" w:cs="Times New Roman"/>
          <w:sz w:val="28"/>
          <w:szCs w:val="28"/>
        </w:rPr>
        <w:t>е</w:t>
      </w:r>
      <w:r w:rsidR="00B411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для этого используется функция </w:t>
      </w:r>
      <w:r w:rsidRPr="00047894">
        <w:rPr>
          <w:rFonts w:ascii="Consolas" w:hAnsi="Consolas" w:cs="Times New Roman"/>
          <w:sz w:val="24"/>
          <w:szCs w:val="24"/>
          <w:lang w:val="en-US"/>
        </w:rPr>
        <w:t>Cache</w:t>
      </w:r>
      <w:r w:rsidRPr="00047894">
        <w:rPr>
          <w:rFonts w:ascii="Consolas" w:hAnsi="Consolas" w:cs="Times New Roman"/>
          <w:sz w:val="24"/>
          <w:szCs w:val="24"/>
        </w:rPr>
        <w:t>.</w:t>
      </w:r>
      <w:r w:rsidRPr="00047894">
        <w:rPr>
          <w:rFonts w:ascii="Consolas" w:hAnsi="Consolas" w:cs="Times New Roman"/>
          <w:sz w:val="24"/>
          <w:szCs w:val="24"/>
          <w:lang w:val="en-US"/>
        </w:rPr>
        <w:t>wait</w:t>
      </w:r>
      <w:r w:rsidRPr="00047894">
        <w:rPr>
          <w:rFonts w:ascii="Consolas" w:hAnsi="Consolas" w:cs="Times New Roman"/>
          <w:sz w:val="24"/>
          <w:szCs w:val="24"/>
        </w:rPr>
        <w:t>_</w:t>
      </w:r>
      <w:proofErr w:type="spellStart"/>
      <w:r w:rsidRPr="00047894">
        <w:rPr>
          <w:rFonts w:ascii="Consolas" w:hAnsi="Consolas" w:cs="Times New Roman"/>
          <w:sz w:val="24"/>
          <w:szCs w:val="24"/>
          <w:lang w:val="en-US"/>
        </w:rPr>
        <w:t>clk</w:t>
      </w:r>
      <w:proofErr w:type="spellEnd"/>
    </w:p>
    <w:p w14:paraId="486FB91F" w14:textId="1F38B985" w:rsidR="00683C19" w:rsidRPr="00F81D39" w:rsidRDefault="00683C19" w:rsidP="00683C19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E21BF2"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</w:rPr>
        <w:t>следующие ответы</w:t>
      </w:r>
      <w:r w:rsidRPr="00683C1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5000" w:type="pct"/>
        <w:shd w:val="clear" w:color="auto" w:fill="F2F2F2" w:themeFill="background1" w:themeFillShade="F2"/>
        <w:tblCellMar>
          <w:top w:w="142" w:type="dxa"/>
          <w:left w:w="170" w:type="dxa"/>
          <w:bottom w:w="142" w:type="dxa"/>
          <w:right w:w="170" w:type="dxa"/>
        </w:tblCellMar>
        <w:tblLook w:val="04A0" w:firstRow="1" w:lastRow="0" w:firstColumn="1" w:lastColumn="0" w:noHBand="0" w:noVBand="1"/>
      </w:tblPr>
      <w:tblGrid>
        <w:gridCol w:w="10544"/>
      </w:tblGrid>
      <w:tr w:rsidR="00F81D39" w:rsidRPr="009B1B35" w14:paraId="26EBC3E2" w14:textId="77777777" w:rsidTr="00E055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3B7D542" w14:textId="77777777" w:rsidR="00BF1FF3" w:rsidRPr="00BF1FF3" w:rsidRDefault="00BF1FF3" w:rsidP="00BF1FF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F1FF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Total time: 4785493.0 </w:t>
            </w:r>
            <w:proofErr w:type="spellStart"/>
            <w:r w:rsidRPr="00BF1FF3">
              <w:rPr>
                <w:rFonts w:ascii="Consolas" w:hAnsi="Consolas" w:cs="Times New Roman"/>
                <w:sz w:val="24"/>
                <w:szCs w:val="24"/>
                <w:lang w:val="en-US"/>
              </w:rPr>
              <w:t>tacts</w:t>
            </w:r>
            <w:proofErr w:type="spellEnd"/>
          </w:p>
          <w:p w14:paraId="13D9D5CD" w14:textId="5E7D09FC" w:rsidR="00F81D39" w:rsidRPr="00F81D39" w:rsidRDefault="00BF1FF3" w:rsidP="00BF1F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1FF3">
              <w:rPr>
                <w:rFonts w:ascii="Consolas" w:hAnsi="Consolas" w:cs="Times New Roman"/>
                <w:sz w:val="24"/>
                <w:szCs w:val="24"/>
                <w:lang w:val="en-US"/>
              </w:rPr>
              <w:t>Cache hits: 228080/249600 = 91.38%</w:t>
            </w:r>
          </w:p>
        </w:tc>
      </w:tr>
    </w:tbl>
    <w:p w14:paraId="0088F590" w14:textId="5059DF25" w:rsidR="00683C19" w:rsidRPr="00F81D39" w:rsidRDefault="00683C19" w:rsidP="00683C19">
      <w:pPr>
        <w:ind w:firstLine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FD071" w14:textId="6472ADC1" w:rsidR="00625845" w:rsidRDefault="00625845" w:rsidP="00B74763">
      <w:pPr>
        <w:pStyle w:val="1"/>
        <w:spacing w:after="240" w:line="240" w:lineRule="auto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743AB394" w14:textId="5A446DAE" w:rsidR="00BC656F" w:rsidRPr="0015646A" w:rsidRDefault="0030637C" w:rsidP="002F0E28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E016CE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1C5BBC" wp14:editId="08161E52">
            <wp:simplePos x="0" y="0"/>
            <wp:positionH relativeFrom="page">
              <wp:posOffset>1271270</wp:posOffset>
            </wp:positionH>
            <wp:positionV relativeFrom="paragraph">
              <wp:posOffset>405765</wp:posOffset>
            </wp:positionV>
            <wp:extent cx="148590" cy="2895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1" r="18635"/>
                    <a:stretch/>
                  </pic:blipFill>
                  <pic:spPr bwMode="auto">
                    <a:xfrm>
                      <a:off x="0" y="0"/>
                      <a:ext cx="14859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955" w:rsidRPr="00E016CE">
        <w:rPr>
          <w:rFonts w:ascii="Times New Roman" w:hAnsi="Times New Roman" w:cs="Times New Roman"/>
          <w:i/>
          <w:sz w:val="28"/>
          <w:szCs w:val="28"/>
        </w:rPr>
        <w:t>Поскольку условие лабораторной</w:t>
      </w:r>
      <w:r w:rsidR="001E6B6D" w:rsidRPr="00E016CE">
        <w:rPr>
          <w:rFonts w:ascii="Times New Roman" w:hAnsi="Times New Roman" w:cs="Times New Roman"/>
          <w:i/>
          <w:sz w:val="28"/>
          <w:szCs w:val="28"/>
        </w:rPr>
        <w:t xml:space="preserve"> допускает множество вариаций и отклонений при решении, были</w:t>
      </w:r>
      <w:r w:rsidR="00E45F1E" w:rsidRPr="00E016CE">
        <w:rPr>
          <w:rFonts w:ascii="Times New Roman" w:hAnsi="Times New Roman" w:cs="Times New Roman"/>
          <w:i/>
          <w:sz w:val="28"/>
          <w:szCs w:val="28"/>
        </w:rPr>
        <w:t xml:space="preserve"> использованы </w:t>
      </w:r>
      <w:r w:rsidR="008C2955" w:rsidRPr="00E016CE">
        <w:rPr>
          <w:rFonts w:ascii="Times New Roman" w:hAnsi="Times New Roman" w:cs="Times New Roman"/>
          <w:i/>
          <w:sz w:val="28"/>
          <w:szCs w:val="28"/>
        </w:rPr>
        <w:t xml:space="preserve">некоторые </w:t>
      </w:r>
      <w:r w:rsidR="00E45F1E" w:rsidRPr="00E016CE">
        <w:rPr>
          <w:rFonts w:ascii="Times New Roman" w:hAnsi="Times New Roman" w:cs="Times New Roman"/>
          <w:i/>
          <w:sz w:val="28"/>
          <w:szCs w:val="28"/>
        </w:rPr>
        <w:t>соглашения</w:t>
      </w:r>
      <w:r w:rsidR="0018262C" w:rsidRPr="00E016CE">
        <w:rPr>
          <w:rFonts w:ascii="Times New Roman" w:hAnsi="Times New Roman" w:cs="Times New Roman"/>
          <w:i/>
          <w:sz w:val="28"/>
          <w:szCs w:val="28"/>
        </w:rPr>
        <w:t>.</w:t>
      </w:r>
      <w:r w:rsidR="0018262C" w:rsidRPr="00E016C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AA1C26" w:rsidRPr="00E016CE">
        <w:rPr>
          <w:rFonts w:ascii="Times New Roman" w:hAnsi="Times New Roman" w:cs="Times New Roman"/>
          <w:i/>
          <w:sz w:val="28"/>
          <w:szCs w:val="28"/>
        </w:rPr>
        <w:t xml:space="preserve">Далее </w:t>
      </w:r>
      <w:r w:rsidR="0018262C" w:rsidRPr="00E016CE">
        <w:rPr>
          <w:rFonts w:ascii="Times New Roman" w:hAnsi="Times New Roman" w:cs="Times New Roman"/>
          <w:i/>
          <w:sz w:val="28"/>
          <w:szCs w:val="28"/>
        </w:rPr>
        <w:t>они</w:t>
      </w:r>
      <w:r w:rsidR="00AA1C26" w:rsidRPr="00E016CE">
        <w:rPr>
          <w:rFonts w:ascii="Times New Roman" w:hAnsi="Times New Roman" w:cs="Times New Roman"/>
          <w:i/>
          <w:sz w:val="28"/>
          <w:szCs w:val="28"/>
        </w:rPr>
        <w:t xml:space="preserve"> будут </w:t>
      </w:r>
      <w:r w:rsidR="0018262C" w:rsidRPr="00E016CE">
        <w:rPr>
          <w:rFonts w:ascii="Times New Roman" w:hAnsi="Times New Roman" w:cs="Times New Roman"/>
          <w:i/>
          <w:sz w:val="28"/>
          <w:szCs w:val="28"/>
        </w:rPr>
        <w:t xml:space="preserve">помечаться </w:t>
      </w:r>
      <w:r w:rsidR="00AA1C26" w:rsidRPr="00E016CE">
        <w:rPr>
          <w:rFonts w:ascii="Times New Roman" w:hAnsi="Times New Roman" w:cs="Times New Roman"/>
          <w:i/>
          <w:sz w:val="28"/>
          <w:szCs w:val="28"/>
        </w:rPr>
        <w:t>значком «    »</w:t>
      </w:r>
      <w:r w:rsidR="0091155E" w:rsidRPr="00E016CE">
        <w:rPr>
          <w:rFonts w:ascii="Times New Roman" w:hAnsi="Times New Roman" w:cs="Times New Roman"/>
          <w:i/>
          <w:sz w:val="28"/>
          <w:szCs w:val="28"/>
        </w:rPr>
        <w:t>.</w:t>
      </w:r>
    </w:p>
    <w:p w14:paraId="779EC65D" w14:textId="206D9A5F" w:rsidR="00402A60" w:rsidRPr="004F1167" w:rsidRDefault="00743642" w:rsidP="002F0E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Идеология</w:t>
      </w:r>
      <w:r w:rsidR="00BE1B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42EA">
        <w:rPr>
          <w:rFonts w:ascii="Times New Roman" w:hAnsi="Times New Roman" w:cs="Times New Roman"/>
          <w:b/>
          <w:sz w:val="28"/>
          <w:szCs w:val="28"/>
        </w:rPr>
        <w:t>кода</w:t>
      </w:r>
      <w:r w:rsidR="00CE322F">
        <w:rPr>
          <w:rFonts w:ascii="Times New Roman" w:hAnsi="Times New Roman" w:cs="Times New Roman"/>
          <w:b/>
          <w:sz w:val="28"/>
          <w:szCs w:val="28"/>
        </w:rPr>
        <w:t xml:space="preserve"> без числовых констант</w:t>
      </w:r>
      <w:r w:rsidR="00402A60" w:rsidRPr="004F1167">
        <w:rPr>
          <w:rFonts w:ascii="Times New Roman" w:hAnsi="Times New Roman" w:cs="Times New Roman"/>
          <w:b/>
          <w:sz w:val="28"/>
          <w:szCs w:val="28"/>
        </w:rPr>
        <w:t>:</w:t>
      </w:r>
    </w:p>
    <w:p w14:paraId="3D12D3DA" w14:textId="3B550EFF" w:rsidR="00B442EB" w:rsidRPr="00F326E0" w:rsidRDefault="00076DEC" w:rsidP="002F0E28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планировалось написать </w:t>
      </w:r>
      <w:r w:rsidR="00D133CE">
        <w:rPr>
          <w:rFonts w:ascii="Times New Roman" w:hAnsi="Times New Roman" w:cs="Times New Roman"/>
          <w:sz w:val="28"/>
          <w:szCs w:val="28"/>
        </w:rPr>
        <w:t xml:space="preserve">код так, чтобы он работал при любом варианте условия, то есть с использованием синтаксиса констант, нежели напрямую </w:t>
      </w:r>
      <w:r w:rsidR="009F3891">
        <w:rPr>
          <w:rFonts w:ascii="Times New Roman" w:hAnsi="Times New Roman" w:cs="Times New Roman"/>
          <w:sz w:val="28"/>
          <w:szCs w:val="28"/>
        </w:rPr>
        <w:t>вставкой</w:t>
      </w:r>
      <w:r w:rsidR="00D133CE">
        <w:rPr>
          <w:rFonts w:ascii="Times New Roman" w:hAnsi="Times New Roman" w:cs="Times New Roman"/>
          <w:sz w:val="28"/>
          <w:szCs w:val="28"/>
        </w:rPr>
        <w:t xml:space="preserve"> числовых значений в код.</w:t>
      </w:r>
      <w:r w:rsidR="001436A3">
        <w:rPr>
          <w:rFonts w:ascii="Times New Roman" w:hAnsi="Times New Roman" w:cs="Times New Roman"/>
          <w:sz w:val="28"/>
          <w:szCs w:val="28"/>
        </w:rPr>
        <w:t xml:space="preserve"> Однако позже пришлось отказаться от некоторых из </w:t>
      </w:r>
      <w:r w:rsidR="0026754D">
        <w:rPr>
          <w:rFonts w:ascii="Times New Roman" w:hAnsi="Times New Roman" w:cs="Times New Roman"/>
          <w:sz w:val="28"/>
          <w:szCs w:val="28"/>
        </w:rPr>
        <w:t>констант</w:t>
      </w:r>
      <w:r w:rsidR="001436A3">
        <w:rPr>
          <w:rFonts w:ascii="Times New Roman" w:hAnsi="Times New Roman" w:cs="Times New Roman"/>
          <w:sz w:val="28"/>
          <w:szCs w:val="28"/>
        </w:rPr>
        <w:t>, из-за чего итоговый код напрямую зависит от ассоциативности (</w:t>
      </w:r>
      <w:r w:rsidR="001436A3" w:rsidRPr="002251B8">
        <w:rPr>
          <w:rFonts w:ascii="Consolas" w:hAnsi="Consolas" w:cs="Times New Roman"/>
          <w:sz w:val="25"/>
          <w:szCs w:val="25"/>
          <w:lang w:val="en-US"/>
        </w:rPr>
        <w:t>CACHE</w:t>
      </w:r>
      <w:r w:rsidR="001436A3" w:rsidRPr="002251B8">
        <w:rPr>
          <w:rFonts w:ascii="Consolas" w:hAnsi="Consolas" w:cs="Times New Roman"/>
          <w:sz w:val="25"/>
          <w:szCs w:val="25"/>
        </w:rPr>
        <w:t>_</w:t>
      </w:r>
      <w:r w:rsidR="001436A3" w:rsidRPr="002251B8">
        <w:rPr>
          <w:rFonts w:ascii="Consolas" w:hAnsi="Consolas" w:cs="Times New Roman"/>
          <w:sz w:val="25"/>
          <w:szCs w:val="25"/>
          <w:lang w:val="en-US"/>
        </w:rPr>
        <w:t>WAY</w:t>
      </w:r>
      <w:r w:rsidR="0023215D" w:rsidRPr="002251B8">
        <w:rPr>
          <w:rFonts w:ascii="Consolas" w:hAnsi="Consolas" w:cs="Times New Roman"/>
          <w:sz w:val="25"/>
          <w:szCs w:val="25"/>
        </w:rPr>
        <w:t xml:space="preserve"> = 2</w:t>
      </w:r>
      <w:r w:rsidR="001436A3" w:rsidRPr="001436A3">
        <w:rPr>
          <w:rFonts w:ascii="Times New Roman" w:hAnsi="Times New Roman" w:cs="Times New Roman"/>
          <w:sz w:val="28"/>
          <w:szCs w:val="28"/>
        </w:rPr>
        <w:t>)</w:t>
      </w:r>
      <w:r w:rsidR="001436A3">
        <w:rPr>
          <w:rFonts w:ascii="Times New Roman" w:hAnsi="Times New Roman" w:cs="Times New Roman"/>
          <w:sz w:val="28"/>
          <w:szCs w:val="28"/>
        </w:rPr>
        <w:t xml:space="preserve"> и </w:t>
      </w:r>
      <w:r w:rsidR="00F326E0">
        <w:rPr>
          <w:rFonts w:ascii="Times New Roman" w:hAnsi="Times New Roman" w:cs="Times New Roman"/>
          <w:sz w:val="28"/>
          <w:szCs w:val="28"/>
        </w:rPr>
        <w:t xml:space="preserve">размера шин </w:t>
      </w:r>
      <w:r w:rsidR="00F326E0" w:rsidRPr="002251B8">
        <w:rPr>
          <w:rFonts w:ascii="Consolas" w:hAnsi="Consolas" w:cs="Times New Roman"/>
          <w:sz w:val="25"/>
          <w:szCs w:val="25"/>
          <w:lang w:val="en-US"/>
        </w:rPr>
        <w:t>D</w:t>
      </w:r>
      <w:r w:rsidR="00F326E0" w:rsidRPr="002251B8">
        <w:rPr>
          <w:rFonts w:ascii="Consolas" w:hAnsi="Consolas" w:cs="Times New Roman"/>
          <w:sz w:val="25"/>
          <w:szCs w:val="25"/>
        </w:rPr>
        <w:t>1</w:t>
      </w:r>
      <w:r w:rsidR="00F326E0">
        <w:rPr>
          <w:rFonts w:ascii="Times New Roman" w:hAnsi="Times New Roman" w:cs="Times New Roman"/>
          <w:sz w:val="28"/>
          <w:szCs w:val="28"/>
        </w:rPr>
        <w:t xml:space="preserve"> и </w:t>
      </w:r>
      <w:r w:rsidR="00F326E0" w:rsidRPr="002251B8">
        <w:rPr>
          <w:rFonts w:ascii="Consolas" w:hAnsi="Consolas" w:cs="Times New Roman"/>
          <w:sz w:val="25"/>
          <w:szCs w:val="25"/>
          <w:lang w:val="en-US"/>
        </w:rPr>
        <w:t>D</w:t>
      </w:r>
      <w:r w:rsidR="00F326E0" w:rsidRPr="002251B8">
        <w:rPr>
          <w:rFonts w:ascii="Consolas" w:hAnsi="Consolas" w:cs="Times New Roman"/>
          <w:sz w:val="25"/>
          <w:szCs w:val="25"/>
        </w:rPr>
        <w:t>2</w:t>
      </w:r>
      <w:r w:rsidR="00F326E0" w:rsidRPr="00F326E0">
        <w:rPr>
          <w:rFonts w:ascii="Times New Roman" w:hAnsi="Times New Roman" w:cs="Times New Roman"/>
          <w:sz w:val="28"/>
          <w:szCs w:val="28"/>
        </w:rPr>
        <w:t xml:space="preserve"> (</w:t>
      </w:r>
      <w:r w:rsidR="00F326E0" w:rsidRPr="002251B8">
        <w:rPr>
          <w:rFonts w:ascii="Consolas" w:hAnsi="Consolas" w:cs="Times New Roman"/>
          <w:sz w:val="25"/>
          <w:szCs w:val="25"/>
        </w:rPr>
        <w:t>DATA_BUS_SIZE = 16 бит</w:t>
      </w:r>
      <w:r w:rsidR="00F326E0">
        <w:rPr>
          <w:rFonts w:ascii="Times New Roman" w:hAnsi="Times New Roman" w:cs="Times New Roman"/>
          <w:sz w:val="28"/>
          <w:szCs w:val="28"/>
        </w:rPr>
        <w:t>)</w:t>
      </w:r>
      <w:r w:rsidR="00DF543F">
        <w:rPr>
          <w:rFonts w:ascii="Times New Roman" w:hAnsi="Times New Roman" w:cs="Times New Roman"/>
          <w:sz w:val="28"/>
          <w:szCs w:val="28"/>
        </w:rPr>
        <w:t>.</w:t>
      </w:r>
      <w:r w:rsidR="000B51DF">
        <w:rPr>
          <w:rFonts w:ascii="Times New Roman" w:hAnsi="Times New Roman" w:cs="Times New Roman"/>
          <w:sz w:val="28"/>
          <w:szCs w:val="28"/>
        </w:rPr>
        <w:t xml:space="preserve"> Все остальные параметры, теоретически, изменяемы без нарушения работоспособности </w:t>
      </w:r>
      <w:r w:rsidR="00E83BF2">
        <w:rPr>
          <w:rFonts w:ascii="Times New Roman" w:hAnsi="Times New Roman" w:cs="Times New Roman"/>
          <w:sz w:val="28"/>
          <w:szCs w:val="28"/>
        </w:rPr>
        <w:t>программы</w:t>
      </w:r>
      <w:r w:rsidR="003D10AC">
        <w:rPr>
          <w:rFonts w:ascii="Times New Roman" w:hAnsi="Times New Roman" w:cs="Times New Roman"/>
          <w:sz w:val="28"/>
          <w:szCs w:val="28"/>
        </w:rPr>
        <w:t>.</w:t>
      </w:r>
    </w:p>
    <w:p w14:paraId="4CB3CFFA" w14:textId="0B0818CC" w:rsidR="00AA1C26" w:rsidRPr="004F1167" w:rsidRDefault="00E03011" w:rsidP="002F0E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011">
        <w:rPr>
          <w:rFonts w:ascii="Times New Roman" w:hAnsi="Times New Roman" w:cs="Times New Roman"/>
          <w:b/>
          <w:sz w:val="28"/>
          <w:szCs w:val="28"/>
        </w:rPr>
        <w:t>Составные</w:t>
      </w:r>
      <w:r w:rsidR="00242158" w:rsidRPr="00E03011">
        <w:rPr>
          <w:rFonts w:ascii="Times New Roman" w:hAnsi="Times New Roman" w:cs="Times New Roman"/>
          <w:b/>
          <w:sz w:val="28"/>
          <w:szCs w:val="28"/>
        </w:rPr>
        <w:t xml:space="preserve"> части (модули)</w:t>
      </w:r>
      <w:r w:rsidRPr="004F1167">
        <w:rPr>
          <w:rFonts w:ascii="Times New Roman" w:hAnsi="Times New Roman" w:cs="Times New Roman"/>
          <w:b/>
          <w:sz w:val="28"/>
          <w:szCs w:val="28"/>
        </w:rPr>
        <w:t>:</w:t>
      </w:r>
    </w:p>
    <w:p w14:paraId="23A98D32" w14:textId="24E0501C" w:rsidR="00E03011" w:rsidRPr="00AB0F67" w:rsidRDefault="00BC656F" w:rsidP="002F0E28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4F1167">
        <w:rPr>
          <w:rFonts w:ascii="Times New Roman" w:hAnsi="Times New Roman" w:cs="Times New Roman"/>
          <w:sz w:val="28"/>
          <w:szCs w:val="28"/>
        </w:rPr>
        <w:t xml:space="preserve">решено совместить </w:t>
      </w:r>
      <w:r w:rsidR="004F116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4F1167">
        <w:rPr>
          <w:rFonts w:ascii="Times New Roman" w:hAnsi="Times New Roman" w:cs="Times New Roman"/>
          <w:sz w:val="28"/>
          <w:szCs w:val="28"/>
        </w:rPr>
        <w:t xml:space="preserve"> с </w:t>
      </w:r>
      <w:r w:rsidR="004F1167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4F1167">
        <w:rPr>
          <w:rFonts w:ascii="Times New Roman" w:hAnsi="Times New Roman" w:cs="Times New Roman"/>
          <w:sz w:val="28"/>
          <w:szCs w:val="28"/>
        </w:rPr>
        <w:t>.</w:t>
      </w:r>
      <w:r w:rsidR="00AA1219">
        <w:rPr>
          <w:rFonts w:ascii="Times New Roman" w:hAnsi="Times New Roman" w:cs="Times New Roman"/>
          <w:sz w:val="28"/>
          <w:szCs w:val="28"/>
        </w:rPr>
        <w:t xml:space="preserve"> Кэш и модуль памяти (</w:t>
      </w:r>
      <w:proofErr w:type="spellStart"/>
      <w:r w:rsidR="00AA1219">
        <w:rPr>
          <w:rFonts w:ascii="Times New Roman" w:hAnsi="Times New Roman" w:cs="Times New Roman"/>
          <w:sz w:val="28"/>
          <w:szCs w:val="28"/>
          <w:lang w:val="en-US"/>
        </w:rPr>
        <w:t>MemCTR</w:t>
      </w:r>
      <w:proofErr w:type="spellEnd"/>
      <w:r w:rsidR="00AA1219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C02D55">
        <w:rPr>
          <w:rFonts w:ascii="Times New Roman" w:hAnsi="Times New Roman" w:cs="Times New Roman"/>
          <w:sz w:val="28"/>
          <w:szCs w:val="28"/>
        </w:rPr>
        <w:t xml:space="preserve">хранящимися </w:t>
      </w:r>
      <w:r w:rsidR="00AA1219">
        <w:rPr>
          <w:rFonts w:ascii="Times New Roman" w:hAnsi="Times New Roman" w:cs="Times New Roman"/>
          <w:sz w:val="28"/>
          <w:szCs w:val="28"/>
        </w:rPr>
        <w:t xml:space="preserve">данными </w:t>
      </w:r>
      <w:r w:rsidR="00AA1219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AA1219" w:rsidRPr="00AA1219">
        <w:rPr>
          <w:rFonts w:ascii="Times New Roman" w:hAnsi="Times New Roman" w:cs="Times New Roman"/>
          <w:sz w:val="28"/>
          <w:szCs w:val="28"/>
        </w:rPr>
        <w:t>)</w:t>
      </w:r>
      <w:r w:rsidR="00AA1219">
        <w:rPr>
          <w:rFonts w:ascii="Times New Roman" w:hAnsi="Times New Roman" w:cs="Times New Roman"/>
          <w:sz w:val="28"/>
          <w:szCs w:val="28"/>
        </w:rPr>
        <w:t xml:space="preserve"> хранятся в отдельных файлах </w:t>
      </w:r>
      <w:hyperlink r:id="rId11" w:history="1">
        <w:proofErr w:type="spellStart"/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src</w:t>
        </w:r>
        <w:proofErr w:type="spellEnd"/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/</w:t>
        </w:r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cache</w:t>
        </w:r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.</w:t>
        </w:r>
        <w:proofErr w:type="spellStart"/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sv</w:t>
        </w:r>
        <w:proofErr w:type="spellEnd"/>
      </w:hyperlink>
      <w:r w:rsidR="00AA1219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2" w:history="1">
        <w:proofErr w:type="spellStart"/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src</w:t>
        </w:r>
        <w:proofErr w:type="spellEnd"/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/</w:t>
        </w:r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mem</w:t>
        </w:r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.</w:t>
        </w:r>
        <w:proofErr w:type="spellStart"/>
        <w:r w:rsidR="00AA1219" w:rsidRPr="00A75552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sv</w:t>
        </w:r>
        <w:proofErr w:type="spellEnd"/>
      </w:hyperlink>
      <w:r w:rsidR="00AA1219">
        <w:rPr>
          <w:rFonts w:ascii="Times New Roman" w:hAnsi="Times New Roman" w:cs="Times New Roman"/>
          <w:sz w:val="28"/>
          <w:szCs w:val="28"/>
        </w:rPr>
        <w:t xml:space="preserve"> </w:t>
      </w:r>
      <w:r w:rsidR="00AA1219">
        <w:rPr>
          <w:rFonts w:ascii="Times New Roman" w:hAnsi="Times New Roman" w:cs="Times New Roman"/>
          <w:sz w:val="28"/>
          <w:szCs w:val="28"/>
        </w:rPr>
        <w:lastRenderedPageBreak/>
        <w:t>соответственно.</w:t>
      </w:r>
      <w:r w:rsidR="007048CA">
        <w:rPr>
          <w:rFonts w:ascii="Times New Roman" w:hAnsi="Times New Roman" w:cs="Times New Roman"/>
          <w:sz w:val="28"/>
          <w:szCs w:val="28"/>
        </w:rPr>
        <w:t xml:space="preserve"> Остальные файлы содержат константы и общие </w:t>
      </w:r>
      <w:r w:rsidR="00021D49">
        <w:rPr>
          <w:rFonts w:ascii="Times New Roman" w:hAnsi="Times New Roman" w:cs="Times New Roman"/>
          <w:sz w:val="28"/>
          <w:szCs w:val="28"/>
        </w:rPr>
        <w:t>функции</w:t>
      </w:r>
      <w:r w:rsidR="007048CA">
        <w:rPr>
          <w:rFonts w:ascii="Times New Roman" w:hAnsi="Times New Roman" w:cs="Times New Roman"/>
          <w:sz w:val="28"/>
          <w:szCs w:val="28"/>
        </w:rPr>
        <w:t>, которые используются во всей программе.</w:t>
      </w:r>
    </w:p>
    <w:p w14:paraId="68CEEE1B" w14:textId="64EA0E51" w:rsidR="001C2FCB" w:rsidRDefault="001C2FCB" w:rsidP="002F0E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356">
        <w:rPr>
          <w:rFonts w:ascii="Times New Roman" w:hAnsi="Times New Roman" w:cs="Times New Roman"/>
          <w:b/>
          <w:sz w:val="28"/>
          <w:szCs w:val="28"/>
        </w:rPr>
        <w:t>Общение</w:t>
      </w:r>
      <w:r w:rsidR="00466592">
        <w:rPr>
          <w:rFonts w:ascii="Times New Roman" w:hAnsi="Times New Roman" w:cs="Times New Roman"/>
          <w:b/>
          <w:sz w:val="28"/>
          <w:szCs w:val="28"/>
        </w:rPr>
        <w:t xml:space="preserve"> модулей</w:t>
      </w:r>
      <w:r w:rsidRPr="00E61356">
        <w:rPr>
          <w:rFonts w:ascii="Times New Roman" w:hAnsi="Times New Roman" w:cs="Times New Roman"/>
          <w:b/>
          <w:sz w:val="28"/>
          <w:szCs w:val="28"/>
        </w:rPr>
        <w:t xml:space="preserve"> по шине</w:t>
      </w:r>
      <w:r w:rsidRPr="00266004">
        <w:rPr>
          <w:rFonts w:ascii="Times New Roman" w:hAnsi="Times New Roman" w:cs="Times New Roman"/>
          <w:b/>
          <w:sz w:val="28"/>
          <w:szCs w:val="28"/>
        </w:rPr>
        <w:t>:</w:t>
      </w:r>
    </w:p>
    <w:p w14:paraId="0954D342" w14:textId="268352BB" w:rsidR="00EB1B14" w:rsidRPr="00B85362" w:rsidRDefault="00976252" w:rsidP="002F0E28">
      <w:pPr>
        <w:spacing w:after="24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6252">
        <w:rPr>
          <w:rFonts w:ascii="Times New Roman" w:hAnsi="Times New Roman" w:cs="Times New Roman"/>
          <w:sz w:val="28"/>
          <w:szCs w:val="28"/>
        </w:rPr>
        <w:t>Для удо</w:t>
      </w:r>
      <w:r>
        <w:rPr>
          <w:rFonts w:ascii="Times New Roman" w:hAnsi="Times New Roman" w:cs="Times New Roman"/>
          <w:sz w:val="28"/>
          <w:szCs w:val="28"/>
        </w:rPr>
        <w:t>бства обе шины были разделены на 3 части</w:t>
      </w:r>
      <w:r w:rsidR="0092085D">
        <w:rPr>
          <w:rFonts w:ascii="Times New Roman" w:hAnsi="Times New Roman" w:cs="Times New Roman"/>
          <w:sz w:val="28"/>
          <w:szCs w:val="28"/>
        </w:rPr>
        <w:t xml:space="preserve"> (команда, адрес и данные), каждая из которых состоит из </w:t>
      </w:r>
      <w:r w:rsidR="00EF5AC5">
        <w:rPr>
          <w:rFonts w:ascii="Times New Roman" w:hAnsi="Times New Roman" w:cs="Times New Roman"/>
          <w:sz w:val="28"/>
          <w:szCs w:val="28"/>
        </w:rPr>
        <w:t xml:space="preserve">проводов и имеет </w:t>
      </w:r>
      <w:r w:rsidR="0092085D">
        <w:rPr>
          <w:rFonts w:ascii="Times New Roman" w:hAnsi="Times New Roman" w:cs="Times New Roman"/>
          <w:sz w:val="28"/>
          <w:szCs w:val="28"/>
        </w:rPr>
        <w:t>заданн</w:t>
      </w:r>
      <w:r w:rsidR="00EF5AC5">
        <w:rPr>
          <w:rFonts w:ascii="Times New Roman" w:hAnsi="Times New Roman" w:cs="Times New Roman"/>
          <w:sz w:val="28"/>
          <w:szCs w:val="28"/>
        </w:rPr>
        <w:t xml:space="preserve">ую </w:t>
      </w:r>
      <w:r w:rsidR="0092085D">
        <w:rPr>
          <w:rFonts w:ascii="Times New Roman" w:hAnsi="Times New Roman" w:cs="Times New Roman"/>
          <w:sz w:val="28"/>
          <w:szCs w:val="28"/>
        </w:rPr>
        <w:t>ши</w:t>
      </w:r>
      <w:r w:rsidR="0080391B">
        <w:rPr>
          <w:rFonts w:ascii="Times New Roman" w:hAnsi="Times New Roman" w:cs="Times New Roman"/>
          <w:sz w:val="28"/>
          <w:szCs w:val="28"/>
        </w:rPr>
        <w:t>рину</w:t>
      </w:r>
      <w:r w:rsidR="0092085D">
        <w:rPr>
          <w:rFonts w:ascii="Times New Roman" w:hAnsi="Times New Roman" w:cs="Times New Roman"/>
          <w:sz w:val="28"/>
          <w:szCs w:val="28"/>
        </w:rPr>
        <w:t>.</w:t>
      </w:r>
      <w:r w:rsidR="00EF5AC5">
        <w:rPr>
          <w:rFonts w:ascii="Times New Roman" w:hAnsi="Times New Roman" w:cs="Times New Roman"/>
          <w:sz w:val="28"/>
          <w:szCs w:val="28"/>
        </w:rPr>
        <w:t xml:space="preserve"> </w:t>
      </w:r>
      <w:r w:rsidR="00667049">
        <w:rPr>
          <w:rFonts w:ascii="Times New Roman" w:hAnsi="Times New Roman" w:cs="Times New Roman"/>
          <w:sz w:val="28"/>
          <w:szCs w:val="28"/>
        </w:rPr>
        <w:t>Все п</w:t>
      </w:r>
      <w:r w:rsidR="00EF5AC5">
        <w:rPr>
          <w:rFonts w:ascii="Times New Roman" w:hAnsi="Times New Roman" w:cs="Times New Roman"/>
          <w:sz w:val="28"/>
          <w:szCs w:val="28"/>
        </w:rPr>
        <w:t xml:space="preserve">ровода </w:t>
      </w:r>
      <w:r w:rsidR="0028042F">
        <w:rPr>
          <w:rFonts w:ascii="Times New Roman" w:hAnsi="Times New Roman" w:cs="Times New Roman"/>
          <w:sz w:val="28"/>
          <w:szCs w:val="28"/>
        </w:rPr>
        <w:t xml:space="preserve">шин </w:t>
      </w:r>
      <w:r w:rsidR="00EF5AC5">
        <w:rPr>
          <w:rFonts w:ascii="Times New Roman" w:hAnsi="Times New Roman" w:cs="Times New Roman"/>
          <w:sz w:val="28"/>
          <w:szCs w:val="28"/>
        </w:rPr>
        <w:t xml:space="preserve">подключаются к модулям </w:t>
      </w:r>
      <w:r w:rsidR="00295C43">
        <w:rPr>
          <w:rFonts w:ascii="Times New Roman" w:hAnsi="Times New Roman" w:cs="Times New Roman"/>
          <w:sz w:val="28"/>
          <w:szCs w:val="28"/>
        </w:rPr>
        <w:t xml:space="preserve">на вход и выход </w:t>
      </w:r>
      <w:r w:rsidR="002804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F5AC5" w:rsidRPr="00CF6BE6">
        <w:rPr>
          <w:rFonts w:ascii="Consolas" w:hAnsi="Consolas" w:cs="Times New Roman"/>
          <w:sz w:val="25"/>
          <w:szCs w:val="25"/>
          <w:lang w:val="en-US"/>
        </w:rPr>
        <w:t>inou</w:t>
      </w:r>
      <w:r w:rsidR="00DF12D1" w:rsidRPr="00CF6BE6">
        <w:rPr>
          <w:rFonts w:ascii="Consolas" w:hAnsi="Consolas" w:cs="Times New Roman"/>
          <w:sz w:val="25"/>
          <w:szCs w:val="25"/>
          <w:lang w:val="en-US"/>
        </w:rPr>
        <w:t>t</w:t>
      </w:r>
      <w:proofErr w:type="spellEnd"/>
      <w:r w:rsidR="0028042F" w:rsidRPr="00951A2B">
        <w:rPr>
          <w:rFonts w:ascii="Times New Roman" w:hAnsi="Times New Roman" w:cs="Times New Roman"/>
          <w:sz w:val="28"/>
          <w:szCs w:val="28"/>
        </w:rPr>
        <w:t>) для простоты</w:t>
      </w:r>
      <w:r w:rsidR="00DF12D1" w:rsidRPr="00951A2B">
        <w:rPr>
          <w:rFonts w:ascii="Times New Roman" w:hAnsi="Times New Roman" w:cs="Times New Roman"/>
          <w:sz w:val="28"/>
          <w:szCs w:val="28"/>
        </w:rPr>
        <w:t>.</w:t>
      </w:r>
      <w:r w:rsidR="0092085D" w:rsidRPr="00951A2B">
        <w:rPr>
          <w:rFonts w:ascii="Times New Roman" w:hAnsi="Times New Roman" w:cs="Times New Roman"/>
          <w:sz w:val="28"/>
          <w:szCs w:val="28"/>
        </w:rPr>
        <w:t xml:space="preserve"> Владение</w:t>
      </w:r>
      <w:r w:rsidR="0092085D">
        <w:rPr>
          <w:rFonts w:ascii="Times New Roman" w:hAnsi="Times New Roman" w:cs="Times New Roman"/>
          <w:sz w:val="28"/>
          <w:szCs w:val="28"/>
        </w:rPr>
        <w:t xml:space="preserve"> шиной устроено следующий образом</w:t>
      </w:r>
      <w:r w:rsidR="0092085D" w:rsidRPr="0092085D">
        <w:rPr>
          <w:rFonts w:ascii="Times New Roman" w:hAnsi="Times New Roman" w:cs="Times New Roman"/>
          <w:sz w:val="28"/>
          <w:szCs w:val="28"/>
        </w:rPr>
        <w:t>:</w:t>
      </w:r>
      <w:r w:rsidR="0092085D">
        <w:rPr>
          <w:rFonts w:ascii="Times New Roman" w:hAnsi="Times New Roman" w:cs="Times New Roman"/>
          <w:sz w:val="28"/>
          <w:szCs w:val="28"/>
        </w:rPr>
        <w:t xml:space="preserve"> модуль, который владеет шиной, устанавливает в регистр</w:t>
      </w:r>
      <w:r w:rsidR="0092085D" w:rsidRPr="0092085D">
        <w:rPr>
          <w:rFonts w:ascii="Times New Roman" w:hAnsi="Times New Roman" w:cs="Times New Roman"/>
          <w:sz w:val="28"/>
          <w:szCs w:val="28"/>
        </w:rPr>
        <w:t xml:space="preserve"> (</w:t>
      </w:r>
      <w:r w:rsidR="0092085D" w:rsidRPr="00CF6BE6">
        <w:rPr>
          <w:rFonts w:ascii="Consolas" w:hAnsi="Consolas" w:cs="Times New Roman"/>
          <w:sz w:val="25"/>
          <w:szCs w:val="25"/>
          <w:lang w:val="en-US"/>
        </w:rPr>
        <w:t>reg</w:t>
      </w:r>
      <w:r w:rsidR="0092085D" w:rsidRPr="0092085D">
        <w:rPr>
          <w:rFonts w:ascii="Times New Roman" w:hAnsi="Times New Roman" w:cs="Times New Roman"/>
          <w:sz w:val="28"/>
          <w:szCs w:val="28"/>
        </w:rPr>
        <w:t>)</w:t>
      </w:r>
      <w:r w:rsidR="0092085D">
        <w:rPr>
          <w:rFonts w:ascii="Times New Roman" w:hAnsi="Times New Roman" w:cs="Times New Roman"/>
          <w:sz w:val="28"/>
          <w:szCs w:val="28"/>
        </w:rPr>
        <w:t>, соединённый с проводом</w:t>
      </w:r>
      <w:r w:rsidR="00C65ED1" w:rsidRPr="00C65ED1">
        <w:rPr>
          <w:rFonts w:ascii="Times New Roman" w:hAnsi="Times New Roman" w:cs="Times New Roman"/>
          <w:sz w:val="28"/>
          <w:szCs w:val="28"/>
        </w:rPr>
        <w:t xml:space="preserve"> (</w:t>
      </w:r>
      <w:r w:rsidR="00C65ED1" w:rsidRPr="00CF6BE6">
        <w:rPr>
          <w:rFonts w:ascii="Consolas" w:hAnsi="Consolas" w:cs="Times New Roman"/>
          <w:sz w:val="25"/>
          <w:szCs w:val="25"/>
          <w:lang w:val="en-US"/>
        </w:rPr>
        <w:t>assign</w:t>
      </w:r>
      <w:r w:rsidR="00C65ED1" w:rsidRPr="00C65ED1">
        <w:rPr>
          <w:rFonts w:ascii="Times New Roman" w:hAnsi="Times New Roman" w:cs="Times New Roman"/>
          <w:sz w:val="28"/>
          <w:szCs w:val="28"/>
        </w:rPr>
        <w:t>)</w:t>
      </w:r>
      <w:r w:rsidR="00C65ED1">
        <w:rPr>
          <w:rFonts w:ascii="Times New Roman" w:hAnsi="Times New Roman" w:cs="Times New Roman"/>
          <w:sz w:val="28"/>
          <w:szCs w:val="28"/>
        </w:rPr>
        <w:t>, значение. На противоположном конце другой модуль читает данные с провода.</w:t>
      </w:r>
      <w:r w:rsidR="002C6831">
        <w:rPr>
          <w:rFonts w:ascii="Times New Roman" w:hAnsi="Times New Roman" w:cs="Times New Roman"/>
          <w:sz w:val="28"/>
          <w:szCs w:val="28"/>
        </w:rPr>
        <w:t xml:space="preserve"> </w:t>
      </w:r>
      <w:r w:rsidR="00B85362">
        <w:rPr>
          <w:rFonts w:ascii="Times New Roman" w:hAnsi="Times New Roman" w:cs="Times New Roman"/>
          <w:sz w:val="28"/>
          <w:szCs w:val="28"/>
        </w:rPr>
        <w:t xml:space="preserve"> При этом модуль, который в данный момент не владеет шиной, устанавливает на не</w:t>
      </w:r>
      <w:r w:rsidR="009E5D18">
        <w:rPr>
          <w:rFonts w:ascii="Times New Roman" w:hAnsi="Times New Roman" w:cs="Times New Roman"/>
          <w:sz w:val="28"/>
          <w:szCs w:val="28"/>
        </w:rPr>
        <w:t>й</w:t>
      </w:r>
      <w:r w:rsidR="00B85362">
        <w:rPr>
          <w:rFonts w:ascii="Times New Roman" w:hAnsi="Times New Roman" w:cs="Times New Roman"/>
          <w:sz w:val="28"/>
          <w:szCs w:val="28"/>
        </w:rPr>
        <w:t xml:space="preserve"> высокоимпедансное </w:t>
      </w:r>
      <w:r w:rsidR="00C11EB4">
        <w:rPr>
          <w:rFonts w:ascii="Times New Roman" w:hAnsi="Times New Roman" w:cs="Times New Roman"/>
          <w:sz w:val="28"/>
          <w:szCs w:val="28"/>
        </w:rPr>
        <w:t>состояние</w:t>
      </w:r>
      <w:r w:rsidR="00B85362">
        <w:rPr>
          <w:rFonts w:ascii="Times New Roman" w:hAnsi="Times New Roman" w:cs="Times New Roman"/>
          <w:sz w:val="28"/>
          <w:szCs w:val="28"/>
        </w:rPr>
        <w:t xml:space="preserve"> </w:t>
      </w:r>
      <w:r w:rsidR="00726CDB" w:rsidRPr="00726CDB">
        <w:rPr>
          <w:rFonts w:ascii="Times New Roman" w:hAnsi="Times New Roman" w:cs="Times New Roman"/>
          <w:sz w:val="28"/>
          <w:szCs w:val="28"/>
        </w:rPr>
        <w:t>(</w:t>
      </w:r>
      <w:r w:rsidR="000E436B" w:rsidRPr="00A03AE2">
        <w:rPr>
          <w:rFonts w:ascii="Consolas" w:hAnsi="Consolas" w:cs="Times New Roman"/>
          <w:sz w:val="25"/>
          <w:szCs w:val="25"/>
        </w:rPr>
        <w:t>'</w:t>
      </w:r>
      <w:r w:rsidR="00B85362" w:rsidRPr="00A03AE2">
        <w:rPr>
          <w:rFonts w:ascii="Consolas" w:hAnsi="Consolas" w:cs="Times New Roman"/>
          <w:sz w:val="25"/>
          <w:szCs w:val="25"/>
          <w:lang w:val="en-US"/>
        </w:rPr>
        <w:t>z</w:t>
      </w:r>
      <w:r w:rsidR="00726CDB" w:rsidRPr="00EC09EE">
        <w:rPr>
          <w:rFonts w:ascii="Times New Roman" w:hAnsi="Times New Roman" w:cs="Times New Roman"/>
          <w:sz w:val="28"/>
          <w:szCs w:val="28"/>
        </w:rPr>
        <w:t>)</w:t>
      </w:r>
      <w:r w:rsidR="00561423" w:rsidRPr="00561423">
        <w:rPr>
          <w:rFonts w:ascii="Times New Roman" w:hAnsi="Times New Roman" w:cs="Times New Roman"/>
          <w:sz w:val="28"/>
          <w:szCs w:val="28"/>
        </w:rPr>
        <w:t>.</w:t>
      </w:r>
      <w:r w:rsidR="00B85362">
        <w:rPr>
          <w:rFonts w:ascii="Times New Roman" w:hAnsi="Times New Roman" w:cs="Times New Roman"/>
          <w:sz w:val="28"/>
          <w:szCs w:val="28"/>
        </w:rPr>
        <w:t xml:space="preserve"> </w:t>
      </w:r>
      <w:r w:rsidR="002C6831">
        <w:rPr>
          <w:rFonts w:ascii="Times New Roman" w:hAnsi="Times New Roman" w:cs="Times New Roman"/>
          <w:sz w:val="28"/>
          <w:szCs w:val="28"/>
        </w:rPr>
        <w:t xml:space="preserve">Пример для </w:t>
      </w:r>
      <w:r w:rsidR="002C6831" w:rsidRPr="00315033">
        <w:rPr>
          <w:rFonts w:ascii="Consolas" w:hAnsi="Consolas" w:cs="Times New Roman"/>
          <w:sz w:val="25"/>
          <w:szCs w:val="25"/>
          <w:lang w:val="en-US"/>
        </w:rPr>
        <w:t>A</w:t>
      </w:r>
      <w:r w:rsidR="002C6831" w:rsidRPr="00315033">
        <w:rPr>
          <w:rFonts w:ascii="Consolas" w:hAnsi="Consolas" w:cs="Times New Roman"/>
          <w:sz w:val="25"/>
          <w:szCs w:val="25"/>
        </w:rPr>
        <w:t>1</w:t>
      </w:r>
      <w:r w:rsidR="002C6831" w:rsidRPr="00B8536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5000" w:type="pct"/>
        <w:shd w:val="clear" w:color="auto" w:fill="F2F2F2" w:themeFill="background1" w:themeFillShade="F2"/>
        <w:tblCellMar>
          <w:top w:w="142" w:type="dxa"/>
          <w:left w:w="170" w:type="dxa"/>
          <w:bottom w:w="142" w:type="dxa"/>
          <w:right w:w="170" w:type="dxa"/>
        </w:tblCellMar>
        <w:tblLook w:val="04A0" w:firstRow="1" w:lastRow="0" w:firstColumn="1" w:lastColumn="0" w:noHBand="0" w:noVBand="1"/>
      </w:tblPr>
      <w:tblGrid>
        <w:gridCol w:w="10544"/>
      </w:tblGrid>
      <w:tr w:rsidR="00FD30C4" w:rsidRPr="009B1B35" w14:paraId="23DAC763" w14:textId="77777777" w:rsidTr="00D17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8FBAE2C" w14:textId="24D42937" w:rsidR="00A05892" w:rsidRPr="00094FF8" w:rsidRDefault="00A05892" w:rsidP="00004E41">
            <w:pPr>
              <w:jc w:val="center"/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</w:pPr>
            <w:r w:rsidRPr="00DF5C99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testbench.sv</w:t>
            </w:r>
          </w:p>
          <w:p w14:paraId="7987B8C3" w14:textId="44113F54" w:rsidR="00A05892" w:rsidRDefault="00A05892" w:rsidP="00D1768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05892">
              <w:rPr>
                <w:rFonts w:ascii="Consolas" w:hAnsi="Consolas" w:cs="Times New Roman"/>
                <w:sz w:val="24"/>
                <w:szCs w:val="24"/>
                <w:lang w:val="en-US"/>
              </w:rPr>
              <w:t>wire[ADDR1_BUS_SIZE-1:0] A1_WIRE;</w:t>
            </w:r>
          </w:p>
          <w:p w14:paraId="412E512E" w14:textId="48B148A7" w:rsidR="00A05892" w:rsidRDefault="0018414D" w:rsidP="00D1768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8414D">
              <w:rPr>
                <w:rFonts w:ascii="Consolas" w:hAnsi="Consolas" w:cs="Times New Roman"/>
                <w:sz w:val="24"/>
                <w:szCs w:val="24"/>
                <w:lang w:val="en-US"/>
              </w:rPr>
              <w:t>reg[ADDR1_BUS_SIZE-1:0] A1 = 'z; assign A1_WIRE = A1;</w:t>
            </w:r>
          </w:p>
          <w:p w14:paraId="09D18D4B" w14:textId="4B3F7C4F" w:rsidR="0018414D" w:rsidRPr="00E25FE9" w:rsidRDefault="0018414D" w:rsidP="00D17686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8414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8414D">
              <w:rPr>
                <w:rFonts w:ascii="Consolas" w:hAnsi="Consolas" w:cs="Times New Roman"/>
                <w:sz w:val="24"/>
                <w:szCs w:val="24"/>
              </w:rPr>
              <w:t>1 = 1</w:t>
            </w:r>
            <w:r w:rsidR="005678DF" w:rsidRPr="003F0A8D">
              <w:rPr>
                <w:rFonts w:ascii="Consolas" w:hAnsi="Consolas" w:cs="Times New Roman"/>
                <w:sz w:val="24"/>
                <w:szCs w:val="24"/>
              </w:rPr>
              <w:t>00</w:t>
            </w:r>
            <w:r w:rsidRPr="0018414D">
              <w:rPr>
                <w:rFonts w:ascii="Consolas" w:hAnsi="Consolas" w:cs="Times New Roman"/>
                <w:sz w:val="24"/>
                <w:szCs w:val="24"/>
              </w:rPr>
              <w:t xml:space="preserve">;  // </w:t>
            </w:r>
            <w:r>
              <w:rPr>
                <w:rFonts w:ascii="Consolas" w:hAnsi="Consolas" w:cs="Times New Roman"/>
                <w:sz w:val="24"/>
                <w:szCs w:val="24"/>
              </w:rPr>
              <w:t>Отправка</w:t>
            </w:r>
            <w:r w:rsidRPr="0018414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="00253D09">
              <w:rPr>
                <w:rFonts w:ascii="Consolas" w:hAnsi="Consolas" w:cs="Times New Roman"/>
                <w:sz w:val="24"/>
                <w:szCs w:val="24"/>
              </w:rPr>
              <w:t xml:space="preserve">значения </w:t>
            </w:r>
            <w:r w:rsidRPr="0018414D">
              <w:rPr>
                <w:rFonts w:ascii="Consolas" w:hAnsi="Consolas" w:cs="Times New Roman"/>
                <w:sz w:val="24"/>
                <w:szCs w:val="24"/>
              </w:rPr>
              <w:t>1</w:t>
            </w:r>
            <w:r w:rsidR="00465345" w:rsidRPr="003F0A8D">
              <w:rPr>
                <w:rFonts w:ascii="Consolas" w:hAnsi="Consolas" w:cs="Times New Roman"/>
                <w:sz w:val="24"/>
                <w:szCs w:val="24"/>
              </w:rPr>
              <w:t>00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по шине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="00253D09" w:rsidRPr="00637647">
              <w:rPr>
                <w:rFonts w:ascii="Consolas" w:hAnsi="Consolas" w:cs="Times New Roman"/>
                <w:sz w:val="24"/>
                <w:szCs w:val="24"/>
              </w:rPr>
              <w:t>1</w:t>
            </w:r>
            <w:r w:rsidR="00601951">
              <w:rPr>
                <w:rFonts w:ascii="Consolas" w:hAnsi="Consolas" w:cs="Times New Roman"/>
                <w:sz w:val="24"/>
                <w:szCs w:val="24"/>
              </w:rPr>
              <w:br/>
            </w:r>
          </w:p>
          <w:p w14:paraId="1B29D6BC" w14:textId="10B57F02" w:rsidR="008E1AAC" w:rsidRPr="00D53E24" w:rsidRDefault="00637647" w:rsidP="00D53E24">
            <w:pPr>
              <w:jc w:val="center"/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</w:pPr>
            <w:r w:rsidRPr="00DF5C99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cache.sv</w:t>
            </w:r>
          </w:p>
          <w:p w14:paraId="5BA1A4B8" w14:textId="77777777" w:rsidR="008E1AAC" w:rsidRDefault="008E1AAC" w:rsidP="00D1768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module Cache(</w:t>
            </w:r>
          </w:p>
          <w:p w14:paraId="3A2A9411" w14:textId="02C4DF0D" w:rsidR="008E1AAC" w:rsidRDefault="008E1AAC" w:rsidP="00D1768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>inout</w:t>
            </w:r>
            <w:proofErr w:type="spellEnd"/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>[ADDR1_BUS_SIZE-1:0] A1_WIRE</w:t>
            </w:r>
          </w:p>
          <w:p w14:paraId="0B302DD6" w14:textId="77777777" w:rsidR="008E1AAC" w:rsidRDefault="008E1AAC" w:rsidP="00D1768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53DBDF01" w14:textId="043224D5" w:rsidR="008E1AAC" w:rsidRDefault="008E1AAC" w:rsidP="00D1768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>reg[ADDR1_BUS_SIZE-1:0] A1 = 'z; assign A1_WIRE = A1;</w:t>
            </w:r>
          </w:p>
          <w:p w14:paraId="0F1B42B5" w14:textId="45CF0CF9" w:rsidR="008E1AAC" w:rsidRPr="008E1AAC" w:rsidRDefault="008E1AAC" w:rsidP="00D1768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>req_tag</w:t>
            </w:r>
            <w:proofErr w:type="spellEnd"/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A1_WIRE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&gt;&gt;</w:t>
            </w:r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CACHE_SET_SIZE;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// </w:t>
            </w:r>
            <w:r>
              <w:rPr>
                <w:rFonts w:ascii="Consolas" w:hAnsi="Consolas" w:cs="Times New Roman"/>
                <w:sz w:val="24"/>
                <w:szCs w:val="24"/>
              </w:rPr>
              <w:t>Чтение</w:t>
            </w:r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>данных</w:t>
            </w:r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>с</w:t>
            </w:r>
            <w:r w:rsidRPr="008E1A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>шины</w:t>
            </w:r>
          </w:p>
        </w:tc>
      </w:tr>
    </w:tbl>
    <w:p w14:paraId="0C9C8A3C" w14:textId="5C3E5B31" w:rsidR="003F0A8D" w:rsidRPr="001B1915" w:rsidRDefault="003F0A8D" w:rsidP="00FF2E09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1915">
        <w:rPr>
          <w:rFonts w:ascii="Times New Roman" w:hAnsi="Times New Roman" w:cs="Times New Roman"/>
          <w:b/>
          <w:sz w:val="28"/>
          <w:szCs w:val="28"/>
        </w:rPr>
        <w:t>Тайминги и синхронизация</w:t>
      </w:r>
      <w:r w:rsidRPr="001B191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702EBC" w14:textId="4F0FDF73" w:rsidR="009A0C65" w:rsidRDefault="00E97E01" w:rsidP="002F0E2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на шине меняются при </w:t>
      </w:r>
      <w:r w:rsidRPr="001C06E7">
        <w:rPr>
          <w:rFonts w:ascii="Consolas" w:hAnsi="Consolas" w:cs="Times New Roman"/>
          <w:sz w:val="24"/>
          <w:szCs w:val="24"/>
          <w:lang w:val="en-US"/>
        </w:rPr>
        <w:t>CLK</w:t>
      </w:r>
      <w:r w:rsidRPr="001C06E7">
        <w:rPr>
          <w:rFonts w:ascii="Consolas" w:hAnsi="Consolas" w:cs="Times New Roman"/>
          <w:sz w:val="24"/>
          <w:szCs w:val="24"/>
        </w:rPr>
        <w:t xml:space="preserve"> = 0</w:t>
      </w:r>
      <w:r w:rsidRPr="00E97E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спаду, </w:t>
      </w:r>
      <w:proofErr w:type="spellStart"/>
      <w:r w:rsidRPr="001C06E7">
        <w:rPr>
          <w:rFonts w:ascii="Consolas" w:hAnsi="Consolas" w:cs="Times New Roman"/>
          <w:sz w:val="24"/>
          <w:szCs w:val="24"/>
          <w:lang w:val="en-US"/>
        </w:rPr>
        <w:t>negedge</w:t>
      </w:r>
      <w:proofErr w:type="spellEnd"/>
      <w:r w:rsidRPr="00E97E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принимаются на другой стороне при </w:t>
      </w:r>
      <w:r w:rsidRPr="001C06E7">
        <w:rPr>
          <w:rFonts w:ascii="Consolas" w:hAnsi="Consolas" w:cs="Times New Roman"/>
          <w:sz w:val="24"/>
          <w:szCs w:val="24"/>
          <w:lang w:val="en-US"/>
        </w:rPr>
        <w:t>CLK</w:t>
      </w:r>
      <w:r w:rsidRPr="001C06E7">
        <w:rPr>
          <w:rFonts w:ascii="Consolas" w:hAnsi="Consolas" w:cs="Times New Roman"/>
          <w:sz w:val="24"/>
          <w:szCs w:val="24"/>
        </w:rPr>
        <w:t xml:space="preserve"> = 1</w:t>
      </w:r>
      <w:r w:rsidRPr="00E97E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 фронту, </w:t>
      </w:r>
      <w:proofErr w:type="spellStart"/>
      <w:r w:rsidRPr="001C06E7">
        <w:rPr>
          <w:rFonts w:ascii="Consolas" w:hAnsi="Consolas" w:cs="Times New Roman"/>
          <w:sz w:val="24"/>
          <w:szCs w:val="24"/>
          <w:lang w:val="en-US"/>
        </w:rPr>
        <w:t>posedge</w:t>
      </w:r>
      <w:proofErr w:type="spellEnd"/>
      <w:r w:rsidRPr="00E97E01">
        <w:rPr>
          <w:rFonts w:ascii="Times New Roman" w:hAnsi="Times New Roman" w:cs="Times New Roman"/>
          <w:sz w:val="28"/>
          <w:szCs w:val="28"/>
        </w:rPr>
        <w:t>)</w:t>
      </w:r>
    </w:p>
    <w:p w14:paraId="2EE4EF10" w14:textId="504B7282" w:rsidR="00FE083D" w:rsidRDefault="00182ED9" w:rsidP="00976550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Следуя этому соглашению,</w:t>
      </w:r>
      <w:r w:rsidR="00C443C4">
        <w:rPr>
          <w:rFonts w:ascii="Times New Roman" w:hAnsi="Times New Roman" w:cs="Times New Roman"/>
          <w:sz w:val="28"/>
          <w:szCs w:val="28"/>
        </w:rPr>
        <w:t xml:space="preserve"> </w:t>
      </w:r>
      <w:r w:rsidR="005D1C89">
        <w:rPr>
          <w:rFonts w:ascii="Times New Roman" w:hAnsi="Times New Roman" w:cs="Times New Roman"/>
          <w:sz w:val="28"/>
          <w:szCs w:val="28"/>
        </w:rPr>
        <w:t xml:space="preserve">модуль ставит значение </w:t>
      </w:r>
      <w:r w:rsidR="00753F1A">
        <w:rPr>
          <w:rFonts w:ascii="Times New Roman" w:hAnsi="Times New Roman" w:cs="Times New Roman"/>
          <w:sz w:val="28"/>
          <w:szCs w:val="28"/>
        </w:rPr>
        <w:t xml:space="preserve">в регистр шины </w:t>
      </w:r>
      <w:r w:rsidR="005D1C89">
        <w:rPr>
          <w:rFonts w:ascii="Times New Roman" w:hAnsi="Times New Roman" w:cs="Times New Roman"/>
          <w:sz w:val="28"/>
          <w:szCs w:val="28"/>
        </w:rPr>
        <w:t xml:space="preserve">при </w:t>
      </w:r>
      <w:r w:rsidR="005F47C1" w:rsidRPr="00475150">
        <w:rPr>
          <w:rFonts w:ascii="Consolas" w:hAnsi="Consolas" w:cs="Times New Roman"/>
          <w:sz w:val="25"/>
          <w:szCs w:val="25"/>
          <w:lang w:val="en-US"/>
        </w:rPr>
        <w:t>CLK</w:t>
      </w:r>
      <w:r w:rsidR="005F47C1" w:rsidRPr="00475150">
        <w:rPr>
          <w:rFonts w:ascii="Consolas" w:hAnsi="Consolas" w:cs="Times New Roman"/>
          <w:sz w:val="25"/>
          <w:szCs w:val="25"/>
        </w:rPr>
        <w:t xml:space="preserve"> = 0</w:t>
      </w:r>
      <w:r w:rsidR="00753F1A">
        <w:rPr>
          <w:rFonts w:ascii="Times New Roman" w:hAnsi="Times New Roman" w:cs="Times New Roman"/>
          <w:sz w:val="28"/>
          <w:szCs w:val="28"/>
        </w:rPr>
        <w:t xml:space="preserve"> и читает данные с провода</w:t>
      </w:r>
      <w:r w:rsidR="001C4065">
        <w:rPr>
          <w:rFonts w:ascii="Times New Roman" w:hAnsi="Times New Roman" w:cs="Times New Roman"/>
          <w:sz w:val="28"/>
          <w:szCs w:val="28"/>
        </w:rPr>
        <w:t xml:space="preserve"> при </w:t>
      </w:r>
      <w:r w:rsidR="001C4065" w:rsidRPr="00475150">
        <w:rPr>
          <w:rFonts w:ascii="Consolas" w:hAnsi="Consolas" w:cs="Times New Roman"/>
          <w:sz w:val="25"/>
          <w:szCs w:val="25"/>
          <w:lang w:val="en-US"/>
        </w:rPr>
        <w:t>CLK</w:t>
      </w:r>
      <w:r w:rsidR="001C4065" w:rsidRPr="00475150">
        <w:rPr>
          <w:rFonts w:ascii="Consolas" w:hAnsi="Consolas" w:cs="Times New Roman"/>
          <w:sz w:val="25"/>
          <w:szCs w:val="25"/>
        </w:rPr>
        <w:t xml:space="preserve"> = 1</w:t>
      </w:r>
      <w:r w:rsidR="005366E2">
        <w:rPr>
          <w:rFonts w:ascii="Times New Roman" w:hAnsi="Times New Roman" w:cs="Times New Roman"/>
          <w:sz w:val="28"/>
          <w:szCs w:val="28"/>
        </w:rPr>
        <w:t>.</w:t>
      </w:r>
      <w:r w:rsidR="00877B84">
        <w:rPr>
          <w:rFonts w:ascii="Times New Roman" w:hAnsi="Times New Roman" w:cs="Times New Roman"/>
          <w:sz w:val="28"/>
          <w:szCs w:val="28"/>
        </w:rPr>
        <w:t xml:space="preserve"> Для ожидания ответа используются конструкции </w:t>
      </w:r>
      <w:proofErr w:type="spellStart"/>
      <w:r w:rsidR="00877B84" w:rsidRPr="00D017F5">
        <w:rPr>
          <w:rFonts w:ascii="Consolas" w:hAnsi="Consolas" w:cs="Times New Roman"/>
          <w:sz w:val="25"/>
          <w:szCs w:val="25"/>
        </w:rPr>
        <w:t>wait</w:t>
      </w:r>
      <w:proofErr w:type="spellEnd"/>
      <w:r w:rsidR="00877B84" w:rsidRPr="00D017F5">
        <w:rPr>
          <w:rFonts w:ascii="Consolas" w:hAnsi="Consolas" w:cs="Times New Roman"/>
          <w:sz w:val="25"/>
          <w:szCs w:val="25"/>
        </w:rPr>
        <w:t>(CLK == 1 &amp;&amp; C2_WIRE == C2_RESPONSE)</w:t>
      </w:r>
      <w:r w:rsidR="00877B84">
        <w:rPr>
          <w:rFonts w:ascii="Times New Roman" w:hAnsi="Times New Roman" w:cs="Times New Roman"/>
          <w:sz w:val="28"/>
          <w:szCs w:val="28"/>
        </w:rPr>
        <w:t>, которые ждут не только изменения команды на шине, но и правильного такта синхронизации, после чего продолжают работу.</w:t>
      </w:r>
    </w:p>
    <w:p w14:paraId="7974BA1E" w14:textId="156F13E3" w:rsidR="00F3060A" w:rsidRDefault="00F3060A" w:rsidP="00976550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задач</w:t>
      </w:r>
      <w:r w:rsidR="006C12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401D0">
        <w:rPr>
          <w:rFonts w:ascii="Consolas" w:hAnsi="Consolas" w:cs="Times New Roman"/>
          <w:sz w:val="25"/>
          <w:szCs w:val="25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) в коде подписано время входа и выхода (если её время работы ненулевое)</w:t>
      </w:r>
      <w:r w:rsidR="000B4C62">
        <w:rPr>
          <w:rFonts w:ascii="Times New Roman" w:hAnsi="Times New Roman" w:cs="Times New Roman"/>
          <w:sz w:val="28"/>
          <w:szCs w:val="28"/>
        </w:rPr>
        <w:t>, таком образом в каждый м</w:t>
      </w:r>
      <w:r w:rsidR="00B87F2A">
        <w:rPr>
          <w:rFonts w:ascii="Times New Roman" w:hAnsi="Times New Roman" w:cs="Times New Roman"/>
          <w:sz w:val="28"/>
          <w:szCs w:val="28"/>
        </w:rPr>
        <w:t>о</w:t>
      </w:r>
      <w:r w:rsidR="000B4C62">
        <w:rPr>
          <w:rFonts w:ascii="Times New Roman" w:hAnsi="Times New Roman" w:cs="Times New Roman"/>
          <w:sz w:val="28"/>
          <w:szCs w:val="28"/>
        </w:rPr>
        <w:t>мент времени легко понять, како</w:t>
      </w:r>
      <w:r w:rsidR="00B82B50">
        <w:rPr>
          <w:rFonts w:ascii="Times New Roman" w:hAnsi="Times New Roman" w:cs="Times New Roman"/>
          <w:sz w:val="28"/>
          <w:szCs w:val="28"/>
        </w:rPr>
        <w:t>е</w:t>
      </w:r>
      <w:r w:rsidR="000B4C62">
        <w:rPr>
          <w:rFonts w:ascii="Times New Roman" w:hAnsi="Times New Roman" w:cs="Times New Roman"/>
          <w:sz w:val="28"/>
          <w:szCs w:val="28"/>
        </w:rPr>
        <w:t xml:space="preserve"> сейчас значение </w:t>
      </w:r>
      <w:r w:rsidR="000B4C62" w:rsidRPr="00F401D0">
        <w:rPr>
          <w:rFonts w:ascii="Consolas" w:hAnsi="Consolas" w:cs="Times New Roman"/>
          <w:sz w:val="25"/>
          <w:szCs w:val="25"/>
          <w:lang w:val="en-US"/>
        </w:rPr>
        <w:t>CLK</w:t>
      </w:r>
      <w:r w:rsidR="00DD5F74">
        <w:rPr>
          <w:rFonts w:ascii="Times New Roman" w:hAnsi="Times New Roman" w:cs="Times New Roman"/>
          <w:sz w:val="28"/>
          <w:szCs w:val="28"/>
        </w:rPr>
        <w:t>.</w:t>
      </w:r>
    </w:p>
    <w:p w14:paraId="615AA2FC" w14:textId="5B684ED4" w:rsidR="00B331F9" w:rsidRPr="00475150" w:rsidRDefault="00B331F9" w:rsidP="00976550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написанная система</w:t>
      </w:r>
      <w:r w:rsidR="00DE7A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передаче </w:t>
      </w:r>
      <w:r w:rsidR="00A4477A">
        <w:rPr>
          <w:rFonts w:ascii="Times New Roman" w:hAnsi="Times New Roman" w:cs="Times New Roman"/>
          <w:sz w:val="28"/>
          <w:szCs w:val="28"/>
        </w:rPr>
        <w:t xml:space="preserve">сигнала </w:t>
      </w:r>
      <w:r w:rsidR="00A4477A" w:rsidRPr="0000796B">
        <w:rPr>
          <w:rFonts w:ascii="Consolas" w:hAnsi="Consolas" w:cs="Times New Roman"/>
          <w:sz w:val="25"/>
          <w:szCs w:val="25"/>
          <w:lang w:val="en-US"/>
        </w:rPr>
        <w:t>RESPONSE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MemCTR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кэшу, а затем</w:t>
      </w:r>
      <w:r w:rsidR="00AE420D">
        <w:rPr>
          <w:rFonts w:ascii="Times New Roman" w:hAnsi="Times New Roman" w:cs="Times New Roman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331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при операции </w:t>
      </w:r>
      <w:r w:rsidRPr="0000796B">
        <w:rPr>
          <w:rFonts w:ascii="Consolas" w:hAnsi="Consolas" w:cs="Times New Roman"/>
          <w:sz w:val="25"/>
          <w:szCs w:val="25"/>
          <w:lang w:val="en-US"/>
        </w:rPr>
        <w:t>INVALIDATE</w:t>
      </w:r>
      <w:r w:rsidRPr="0000796B">
        <w:rPr>
          <w:rFonts w:ascii="Consolas" w:hAnsi="Consolas" w:cs="Times New Roman"/>
          <w:sz w:val="25"/>
          <w:szCs w:val="25"/>
        </w:rPr>
        <w:t>_</w:t>
      </w:r>
      <w:r w:rsidRPr="0000796B">
        <w:rPr>
          <w:rFonts w:ascii="Consolas" w:hAnsi="Consolas" w:cs="Times New Roman"/>
          <w:sz w:val="25"/>
          <w:szCs w:val="25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0796B">
        <w:rPr>
          <w:rFonts w:ascii="Consolas" w:hAnsi="Consolas" w:cs="Times New Roman"/>
          <w:sz w:val="25"/>
          <w:szCs w:val="25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F3286">
        <w:rPr>
          <w:rFonts w:ascii="Times New Roman" w:hAnsi="Times New Roman" w:cs="Times New Roman"/>
          <w:sz w:val="28"/>
          <w:szCs w:val="28"/>
        </w:rPr>
        <w:t>, тратит один лишний так</w:t>
      </w:r>
      <w:r w:rsidR="00946EED">
        <w:rPr>
          <w:rFonts w:ascii="Times New Roman" w:hAnsi="Times New Roman" w:cs="Times New Roman"/>
          <w:sz w:val="28"/>
          <w:szCs w:val="28"/>
        </w:rPr>
        <w:t xml:space="preserve">т, который можно избежать, усложнив логику владения проводами и </w:t>
      </w:r>
      <w:r w:rsidR="00946EED" w:rsidRPr="00946EED">
        <w:rPr>
          <w:rFonts w:ascii="Times New Roman" w:hAnsi="Times New Roman" w:cs="Times New Roman"/>
          <w:sz w:val="28"/>
          <w:szCs w:val="28"/>
        </w:rPr>
        <w:t>“</w:t>
      </w:r>
      <w:r w:rsidR="00946EED">
        <w:rPr>
          <w:rFonts w:ascii="Times New Roman" w:hAnsi="Times New Roman" w:cs="Times New Roman"/>
          <w:sz w:val="28"/>
          <w:szCs w:val="28"/>
        </w:rPr>
        <w:t>перенаправляя</w:t>
      </w:r>
      <w:r w:rsidR="00946EED" w:rsidRPr="00946EED">
        <w:rPr>
          <w:rFonts w:ascii="Times New Roman" w:hAnsi="Times New Roman" w:cs="Times New Roman"/>
          <w:sz w:val="28"/>
          <w:szCs w:val="28"/>
        </w:rPr>
        <w:t>”</w:t>
      </w:r>
      <w:r w:rsidR="00946EED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946EED" w:rsidRPr="0000796B">
        <w:rPr>
          <w:rFonts w:ascii="Consolas" w:hAnsi="Consolas" w:cs="Times New Roman"/>
          <w:sz w:val="25"/>
          <w:szCs w:val="25"/>
          <w:lang w:val="en-US"/>
        </w:rPr>
        <w:t>C</w:t>
      </w:r>
      <w:r w:rsidR="00946EED" w:rsidRPr="0000796B">
        <w:rPr>
          <w:rFonts w:ascii="Consolas" w:hAnsi="Consolas" w:cs="Times New Roman"/>
          <w:sz w:val="25"/>
          <w:szCs w:val="25"/>
        </w:rPr>
        <w:t>2_</w:t>
      </w:r>
      <w:r w:rsidR="00946EED" w:rsidRPr="0000796B">
        <w:rPr>
          <w:rFonts w:ascii="Consolas" w:hAnsi="Consolas" w:cs="Times New Roman"/>
          <w:sz w:val="25"/>
          <w:szCs w:val="25"/>
          <w:lang w:val="en-US"/>
        </w:rPr>
        <w:t>REPONSE</w:t>
      </w:r>
      <w:r w:rsidR="00946EED">
        <w:rPr>
          <w:rFonts w:ascii="Times New Roman" w:hAnsi="Times New Roman" w:cs="Times New Roman"/>
          <w:sz w:val="28"/>
          <w:szCs w:val="28"/>
        </w:rPr>
        <w:t xml:space="preserve"> сразу в </w:t>
      </w:r>
      <w:r w:rsidR="00946EED" w:rsidRPr="0000796B">
        <w:rPr>
          <w:rFonts w:ascii="Consolas" w:hAnsi="Consolas" w:cs="Times New Roman"/>
          <w:sz w:val="25"/>
          <w:szCs w:val="25"/>
          <w:lang w:val="en-US"/>
        </w:rPr>
        <w:t>C</w:t>
      </w:r>
      <w:r w:rsidR="00946EED" w:rsidRPr="0000796B">
        <w:rPr>
          <w:rFonts w:ascii="Consolas" w:hAnsi="Consolas" w:cs="Times New Roman"/>
          <w:sz w:val="25"/>
          <w:szCs w:val="25"/>
        </w:rPr>
        <w:t>1_</w:t>
      </w:r>
      <w:r w:rsidR="00946EED" w:rsidRPr="0000796B">
        <w:rPr>
          <w:rFonts w:ascii="Consolas" w:hAnsi="Consolas" w:cs="Times New Roman"/>
          <w:sz w:val="25"/>
          <w:szCs w:val="25"/>
          <w:lang w:val="en-US"/>
        </w:rPr>
        <w:t>RESPONSE</w:t>
      </w:r>
      <w:r w:rsidR="00946EED">
        <w:rPr>
          <w:rFonts w:ascii="Times New Roman" w:hAnsi="Times New Roman" w:cs="Times New Roman"/>
          <w:sz w:val="28"/>
          <w:szCs w:val="28"/>
        </w:rPr>
        <w:t xml:space="preserve"> на том же такте, на котором он </w:t>
      </w:r>
      <w:r w:rsidR="00946EED">
        <w:rPr>
          <w:rFonts w:ascii="Times New Roman" w:hAnsi="Times New Roman" w:cs="Times New Roman"/>
          <w:sz w:val="28"/>
          <w:szCs w:val="28"/>
        </w:rPr>
        <w:lastRenderedPageBreak/>
        <w:t>был послан. В данный момент в коде присутствует задержка в 1 такт между этими командами.</w:t>
      </w:r>
    </w:p>
    <w:p w14:paraId="092FBFFD" w14:textId="2DCD385D" w:rsidR="00167573" w:rsidRPr="00411516" w:rsidRDefault="003460F5" w:rsidP="000836BF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516">
        <w:rPr>
          <w:rFonts w:ascii="Times New Roman" w:hAnsi="Times New Roman" w:cs="Times New Roman"/>
          <w:b/>
          <w:sz w:val="28"/>
          <w:szCs w:val="28"/>
        </w:rPr>
        <w:t>Передача</w:t>
      </w:r>
      <w:r w:rsidR="00167573" w:rsidRPr="00411516"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  <w:r w:rsidR="009D7FD3" w:rsidRPr="00411516">
        <w:rPr>
          <w:rFonts w:ascii="Times New Roman" w:hAnsi="Times New Roman" w:cs="Times New Roman"/>
          <w:b/>
          <w:sz w:val="28"/>
          <w:szCs w:val="28"/>
        </w:rPr>
        <w:t xml:space="preserve"> по шинам </w:t>
      </w:r>
      <w:r w:rsidR="009D7FD3" w:rsidRPr="0041151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D7FD3" w:rsidRPr="00411516">
        <w:rPr>
          <w:rFonts w:ascii="Times New Roman" w:hAnsi="Times New Roman" w:cs="Times New Roman"/>
          <w:b/>
          <w:sz w:val="28"/>
          <w:szCs w:val="28"/>
        </w:rPr>
        <w:t xml:space="preserve">1 и </w:t>
      </w:r>
      <w:r w:rsidR="009D7FD3" w:rsidRPr="0041151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D7FD3" w:rsidRPr="00411516">
        <w:rPr>
          <w:rFonts w:ascii="Times New Roman" w:hAnsi="Times New Roman" w:cs="Times New Roman"/>
          <w:b/>
          <w:sz w:val="28"/>
          <w:szCs w:val="28"/>
        </w:rPr>
        <w:t>2</w:t>
      </w:r>
      <w:r w:rsidR="00D34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67573" w:rsidRPr="00411516">
        <w:rPr>
          <w:rFonts w:ascii="Times New Roman" w:hAnsi="Times New Roman" w:cs="Times New Roman"/>
          <w:b/>
          <w:sz w:val="28"/>
          <w:szCs w:val="28"/>
        </w:rPr>
        <w:t xml:space="preserve">кодирование в </w:t>
      </w:r>
      <w:r w:rsidR="00167573" w:rsidRPr="00411516">
        <w:rPr>
          <w:rFonts w:ascii="Times New Roman" w:hAnsi="Times New Roman" w:cs="Times New Roman"/>
          <w:b/>
          <w:sz w:val="28"/>
          <w:szCs w:val="28"/>
          <w:lang w:val="en-US"/>
        </w:rPr>
        <w:t>little</w:t>
      </w:r>
      <w:r w:rsidR="00167573" w:rsidRPr="00411516">
        <w:rPr>
          <w:rFonts w:ascii="Times New Roman" w:hAnsi="Times New Roman" w:cs="Times New Roman"/>
          <w:b/>
          <w:sz w:val="28"/>
          <w:szCs w:val="28"/>
        </w:rPr>
        <w:t>-</w:t>
      </w:r>
      <w:r w:rsidR="00167573" w:rsidRPr="00411516">
        <w:rPr>
          <w:rFonts w:ascii="Times New Roman" w:hAnsi="Times New Roman" w:cs="Times New Roman"/>
          <w:b/>
          <w:sz w:val="28"/>
          <w:szCs w:val="28"/>
          <w:lang w:val="en-US"/>
        </w:rPr>
        <w:t>endian</w:t>
      </w:r>
      <w:r w:rsidR="00167573" w:rsidRPr="00411516">
        <w:rPr>
          <w:rFonts w:ascii="Times New Roman" w:hAnsi="Times New Roman" w:cs="Times New Roman"/>
          <w:b/>
          <w:sz w:val="28"/>
          <w:szCs w:val="28"/>
        </w:rPr>
        <w:t>:</w:t>
      </w:r>
    </w:p>
    <w:p w14:paraId="59545C62" w14:textId="7B3F2E18" w:rsidR="00C668BD" w:rsidRDefault="00C668BD" w:rsidP="002F0E2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памяти и кэш линиях хранятся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C668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</w:p>
    <w:p w14:paraId="3F79CA9E" w14:textId="42DBECEF" w:rsidR="00167573" w:rsidRPr="00166472" w:rsidRDefault="00A443C8" w:rsidP="002F0E28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соглашение было принят</w:t>
      </w:r>
      <w:r w:rsidR="002B7E4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из-за удобства понимания человеком хранящихся значений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68BD">
        <w:rPr>
          <w:rFonts w:ascii="Times New Roman" w:hAnsi="Times New Roman" w:cs="Times New Roman"/>
          <w:sz w:val="28"/>
          <w:szCs w:val="28"/>
        </w:rPr>
        <w:t>По условию, данные должны отправляться</w:t>
      </w:r>
      <w:r w:rsidR="00D50AC3">
        <w:rPr>
          <w:rFonts w:ascii="Times New Roman" w:hAnsi="Times New Roman" w:cs="Times New Roman"/>
          <w:sz w:val="28"/>
          <w:szCs w:val="28"/>
        </w:rPr>
        <w:t xml:space="preserve"> в </w:t>
      </w:r>
      <w:r w:rsidR="00D50AC3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D50AC3" w:rsidRPr="00D50AC3">
        <w:rPr>
          <w:rFonts w:ascii="Times New Roman" w:hAnsi="Times New Roman" w:cs="Times New Roman"/>
          <w:sz w:val="28"/>
          <w:szCs w:val="28"/>
        </w:rPr>
        <w:t>-</w:t>
      </w:r>
      <w:r w:rsidR="00D50AC3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D50AC3">
        <w:rPr>
          <w:rFonts w:ascii="Times New Roman" w:hAnsi="Times New Roman" w:cs="Times New Roman"/>
          <w:sz w:val="28"/>
          <w:szCs w:val="28"/>
        </w:rPr>
        <w:t>, поэтому их нужно кодировать.</w:t>
      </w:r>
      <w:r w:rsidR="00F634E5">
        <w:rPr>
          <w:rFonts w:ascii="Times New Roman" w:hAnsi="Times New Roman" w:cs="Times New Roman"/>
          <w:sz w:val="28"/>
          <w:szCs w:val="28"/>
        </w:rPr>
        <w:t xml:space="preserve"> </w:t>
      </w:r>
      <w:r w:rsidR="00CD6D8F">
        <w:rPr>
          <w:rFonts w:ascii="Times New Roman" w:hAnsi="Times New Roman" w:cs="Times New Roman"/>
          <w:sz w:val="28"/>
          <w:szCs w:val="28"/>
        </w:rPr>
        <w:t xml:space="preserve">Как было сказано ранее, размер шин данных принимается константой равной </w:t>
      </w:r>
      <w:r w:rsidR="00CD6D8F" w:rsidRPr="00CD6D8F">
        <w:rPr>
          <w:rFonts w:ascii="Times New Roman" w:hAnsi="Times New Roman" w:cs="Times New Roman"/>
          <w:sz w:val="28"/>
          <w:szCs w:val="28"/>
        </w:rPr>
        <w:t>16</w:t>
      </w:r>
      <w:r w:rsidR="00CD6D8F">
        <w:rPr>
          <w:rFonts w:ascii="Times New Roman" w:hAnsi="Times New Roman" w:cs="Times New Roman"/>
          <w:sz w:val="28"/>
          <w:szCs w:val="28"/>
        </w:rPr>
        <w:t xml:space="preserve"> бит</w:t>
      </w:r>
      <w:r w:rsidR="00945253">
        <w:rPr>
          <w:rFonts w:ascii="Times New Roman" w:hAnsi="Times New Roman" w:cs="Times New Roman"/>
          <w:sz w:val="28"/>
          <w:szCs w:val="28"/>
        </w:rPr>
        <w:t xml:space="preserve"> или 2 байт</w:t>
      </w:r>
      <w:r w:rsidR="00855941">
        <w:rPr>
          <w:rFonts w:ascii="Times New Roman" w:hAnsi="Times New Roman" w:cs="Times New Roman"/>
          <w:sz w:val="28"/>
          <w:szCs w:val="28"/>
        </w:rPr>
        <w:t xml:space="preserve">а. Кодирование двух байт в </w:t>
      </w:r>
      <w:r w:rsidR="009C721B">
        <w:rPr>
          <w:rFonts w:ascii="Times New Roman" w:hAnsi="Times New Roman" w:cs="Times New Roman"/>
          <w:sz w:val="28"/>
          <w:szCs w:val="28"/>
        </w:rPr>
        <w:t>формате</w:t>
      </w:r>
      <w:r w:rsidR="00855941">
        <w:rPr>
          <w:rFonts w:ascii="Times New Roman" w:hAnsi="Times New Roman" w:cs="Times New Roman"/>
          <w:sz w:val="28"/>
          <w:szCs w:val="28"/>
        </w:rPr>
        <w:t xml:space="preserve"> </w:t>
      </w:r>
      <w:r w:rsidR="00855941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855941" w:rsidRPr="00B85C22">
        <w:rPr>
          <w:rFonts w:ascii="Times New Roman" w:hAnsi="Times New Roman" w:cs="Times New Roman"/>
          <w:sz w:val="28"/>
          <w:szCs w:val="28"/>
        </w:rPr>
        <w:t>-</w:t>
      </w:r>
      <w:r w:rsidR="00855941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B85C22">
        <w:rPr>
          <w:rFonts w:ascii="Times New Roman" w:hAnsi="Times New Roman" w:cs="Times New Roman"/>
          <w:sz w:val="28"/>
          <w:szCs w:val="28"/>
        </w:rPr>
        <w:t xml:space="preserve"> происходит следующим образом</w:t>
      </w:r>
      <w:r w:rsidR="00076CE7" w:rsidRPr="00076CE7">
        <w:rPr>
          <w:rFonts w:ascii="Times New Roman" w:hAnsi="Times New Roman" w:cs="Times New Roman"/>
          <w:sz w:val="28"/>
          <w:szCs w:val="28"/>
        </w:rPr>
        <w:t>:</w:t>
      </w:r>
      <w:r w:rsidR="00290CD6">
        <w:rPr>
          <w:rFonts w:ascii="Times New Roman" w:hAnsi="Times New Roman" w:cs="Times New Roman"/>
          <w:sz w:val="28"/>
          <w:szCs w:val="28"/>
        </w:rPr>
        <w:t xml:space="preserve"> байты просто меняются местами.</w:t>
      </w:r>
      <w:r w:rsidR="00961442">
        <w:rPr>
          <w:rFonts w:ascii="Times New Roman" w:hAnsi="Times New Roman" w:cs="Times New Roman"/>
          <w:sz w:val="28"/>
          <w:szCs w:val="28"/>
        </w:rPr>
        <w:t xml:space="preserve"> Первые 8 бит шины данных содержат значение второго байта, а вторые 8 бит – первого. </w:t>
      </w:r>
      <w:r w:rsidR="009B2064">
        <w:rPr>
          <w:rFonts w:ascii="Times New Roman" w:hAnsi="Times New Roman" w:cs="Times New Roman"/>
          <w:sz w:val="28"/>
          <w:szCs w:val="28"/>
        </w:rPr>
        <w:t xml:space="preserve">Здесь также полагается, что </w:t>
      </w:r>
      <w:r w:rsidR="009B2064" w:rsidRPr="009B2064">
        <w:rPr>
          <w:rFonts w:ascii="Times New Roman" w:hAnsi="Times New Roman" w:cs="Times New Roman"/>
          <w:sz w:val="28"/>
          <w:szCs w:val="28"/>
        </w:rPr>
        <w:t>“</w:t>
      </w:r>
      <w:r w:rsidR="009B2064">
        <w:rPr>
          <w:rFonts w:ascii="Times New Roman" w:hAnsi="Times New Roman" w:cs="Times New Roman"/>
          <w:sz w:val="28"/>
          <w:szCs w:val="28"/>
        </w:rPr>
        <w:t>начало</w:t>
      </w:r>
      <w:r w:rsidR="009B2064" w:rsidRPr="009B2064">
        <w:rPr>
          <w:rFonts w:ascii="Times New Roman" w:hAnsi="Times New Roman" w:cs="Times New Roman"/>
          <w:sz w:val="28"/>
          <w:szCs w:val="28"/>
        </w:rPr>
        <w:t>” (</w:t>
      </w:r>
      <w:r w:rsidR="009B2064">
        <w:rPr>
          <w:rFonts w:ascii="Times New Roman" w:hAnsi="Times New Roman" w:cs="Times New Roman"/>
          <w:sz w:val="28"/>
          <w:szCs w:val="28"/>
        </w:rPr>
        <w:t>лево) у регистра</w:t>
      </w:r>
      <w:r w:rsidR="009B2064" w:rsidRPr="009B2064">
        <w:rPr>
          <w:rFonts w:ascii="Times New Roman" w:hAnsi="Times New Roman" w:cs="Times New Roman"/>
          <w:sz w:val="28"/>
          <w:szCs w:val="28"/>
        </w:rPr>
        <w:t xml:space="preserve"> </w:t>
      </w:r>
      <w:r w:rsidR="009B2064" w:rsidRPr="00D87696">
        <w:rPr>
          <w:rFonts w:ascii="Consolas" w:hAnsi="Consolas" w:cs="Times New Roman"/>
          <w:sz w:val="25"/>
          <w:szCs w:val="25"/>
          <w:lang w:val="en-US"/>
        </w:rPr>
        <w:t>a</w:t>
      </w:r>
      <w:r w:rsidR="009B2064" w:rsidRPr="009B2064">
        <w:rPr>
          <w:rFonts w:ascii="Times New Roman" w:hAnsi="Times New Roman" w:cs="Times New Roman"/>
          <w:sz w:val="28"/>
          <w:szCs w:val="28"/>
        </w:rPr>
        <w:t xml:space="preserve"> </w:t>
      </w:r>
      <w:r w:rsidR="009B2064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9B2064" w:rsidRPr="00D87696">
        <w:rPr>
          <w:rFonts w:ascii="Consolas" w:hAnsi="Consolas" w:cs="Times New Roman"/>
          <w:sz w:val="25"/>
          <w:szCs w:val="25"/>
          <w:lang w:val="en-US"/>
        </w:rPr>
        <w:t>N</w:t>
      </w:r>
      <w:r w:rsidR="009B2064">
        <w:rPr>
          <w:rFonts w:ascii="Times New Roman" w:hAnsi="Times New Roman" w:cs="Times New Roman"/>
          <w:sz w:val="28"/>
          <w:szCs w:val="28"/>
        </w:rPr>
        <w:t xml:space="preserve"> находится в </w:t>
      </w:r>
      <w:r w:rsidR="009B2064" w:rsidRPr="00D87696">
        <w:rPr>
          <w:rFonts w:ascii="Consolas" w:hAnsi="Consolas" w:cs="Times New Roman"/>
          <w:sz w:val="25"/>
          <w:szCs w:val="25"/>
          <w:lang w:val="en-US"/>
        </w:rPr>
        <w:t>a</w:t>
      </w:r>
      <w:r w:rsidR="009B2064" w:rsidRPr="00D87696">
        <w:rPr>
          <w:rFonts w:ascii="Consolas" w:hAnsi="Consolas" w:cs="Times New Roman"/>
          <w:sz w:val="25"/>
          <w:szCs w:val="25"/>
        </w:rPr>
        <w:t>[</w:t>
      </w:r>
      <w:r w:rsidR="009B2064" w:rsidRPr="00D87696">
        <w:rPr>
          <w:rFonts w:ascii="Consolas" w:hAnsi="Consolas" w:cs="Times New Roman"/>
          <w:sz w:val="25"/>
          <w:szCs w:val="25"/>
          <w:lang w:val="en-US"/>
        </w:rPr>
        <w:t>N</w:t>
      </w:r>
      <w:r w:rsidR="009B2064" w:rsidRPr="00D87696">
        <w:rPr>
          <w:rFonts w:ascii="Consolas" w:hAnsi="Consolas" w:cs="Times New Roman"/>
          <w:sz w:val="25"/>
          <w:szCs w:val="25"/>
        </w:rPr>
        <w:t>-1]</w:t>
      </w:r>
      <w:r w:rsidR="009B2064">
        <w:rPr>
          <w:rFonts w:ascii="Times New Roman" w:hAnsi="Times New Roman" w:cs="Times New Roman"/>
          <w:sz w:val="28"/>
          <w:szCs w:val="28"/>
        </w:rPr>
        <w:t xml:space="preserve">, а </w:t>
      </w:r>
      <w:r w:rsidR="009B2064" w:rsidRPr="009B2064">
        <w:rPr>
          <w:rFonts w:ascii="Times New Roman" w:hAnsi="Times New Roman" w:cs="Times New Roman"/>
          <w:sz w:val="28"/>
          <w:szCs w:val="28"/>
        </w:rPr>
        <w:t>“</w:t>
      </w:r>
      <w:r w:rsidR="009B2064">
        <w:rPr>
          <w:rFonts w:ascii="Times New Roman" w:hAnsi="Times New Roman" w:cs="Times New Roman"/>
          <w:sz w:val="28"/>
          <w:szCs w:val="28"/>
        </w:rPr>
        <w:t>конец</w:t>
      </w:r>
      <w:r w:rsidR="009B2064" w:rsidRPr="009B2064">
        <w:rPr>
          <w:rFonts w:ascii="Times New Roman" w:hAnsi="Times New Roman" w:cs="Times New Roman"/>
          <w:sz w:val="28"/>
          <w:szCs w:val="28"/>
        </w:rPr>
        <w:t>”</w:t>
      </w:r>
      <w:r w:rsidR="009B2064">
        <w:rPr>
          <w:rFonts w:ascii="Times New Roman" w:hAnsi="Times New Roman" w:cs="Times New Roman"/>
          <w:sz w:val="28"/>
          <w:szCs w:val="28"/>
        </w:rPr>
        <w:t xml:space="preserve"> (право) в </w:t>
      </w:r>
      <w:r w:rsidR="009B2064" w:rsidRPr="008B4485">
        <w:rPr>
          <w:rFonts w:ascii="Consolas" w:hAnsi="Consolas" w:cs="Times New Roman"/>
          <w:sz w:val="25"/>
          <w:szCs w:val="25"/>
          <w:lang w:val="en-US"/>
        </w:rPr>
        <w:t>a</w:t>
      </w:r>
      <w:r w:rsidR="009B2064" w:rsidRPr="008B4485">
        <w:rPr>
          <w:rFonts w:ascii="Consolas" w:hAnsi="Consolas" w:cs="Times New Roman"/>
          <w:sz w:val="25"/>
          <w:szCs w:val="25"/>
        </w:rPr>
        <w:t>[0]</w:t>
      </w:r>
      <w:r w:rsidR="002A45EB">
        <w:rPr>
          <w:rFonts w:ascii="Times New Roman" w:hAnsi="Times New Roman" w:cs="Times New Roman"/>
          <w:sz w:val="28"/>
          <w:szCs w:val="28"/>
        </w:rPr>
        <w:t xml:space="preserve">, что </w:t>
      </w:r>
      <w:r w:rsidR="009B2064">
        <w:rPr>
          <w:rFonts w:ascii="Times New Roman" w:hAnsi="Times New Roman" w:cs="Times New Roman"/>
          <w:sz w:val="28"/>
          <w:szCs w:val="28"/>
        </w:rPr>
        <w:t>соответствует способу побитовой печати регистра.</w:t>
      </w:r>
      <w:r w:rsidR="009D5170">
        <w:rPr>
          <w:rFonts w:ascii="Times New Roman" w:hAnsi="Times New Roman" w:cs="Times New Roman"/>
          <w:sz w:val="28"/>
          <w:szCs w:val="28"/>
        </w:rPr>
        <w:t xml:space="preserve"> В коде это выглядит следующим образом</w:t>
      </w:r>
      <w:r w:rsidR="009D51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9"/>
        <w:tblW w:w="5000" w:type="pct"/>
        <w:shd w:val="clear" w:color="auto" w:fill="F2F2F2" w:themeFill="background1" w:themeFillShade="F2"/>
        <w:tblCellMar>
          <w:top w:w="142" w:type="dxa"/>
          <w:left w:w="170" w:type="dxa"/>
          <w:bottom w:w="142" w:type="dxa"/>
          <w:right w:w="170" w:type="dxa"/>
        </w:tblCellMar>
        <w:tblLook w:val="04A0" w:firstRow="1" w:lastRow="0" w:firstColumn="1" w:lastColumn="0" w:noHBand="0" w:noVBand="1"/>
      </w:tblPr>
      <w:tblGrid>
        <w:gridCol w:w="10544"/>
      </w:tblGrid>
      <w:tr w:rsidR="0090043C" w:rsidRPr="00AF0329" w14:paraId="67D02A9C" w14:textId="77777777" w:rsidTr="00D17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96DC20" w14:textId="7092F010" w:rsidR="003056E0" w:rsidRPr="003056E0" w:rsidRDefault="003056E0" w:rsidP="003056E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056E0">
              <w:rPr>
                <w:rFonts w:ascii="Consolas" w:hAnsi="Consolas" w:cs="Times New Roman"/>
                <w:sz w:val="24"/>
                <w:szCs w:val="24"/>
                <w:lang w:val="en-US"/>
              </w:rPr>
              <w:t>task send_bytes_D1(input [7:0] byte1, input [7:0] byte2);</w:t>
            </w:r>
          </w:p>
          <w:p w14:paraId="48879A28" w14:textId="155CA64A" w:rsidR="003056E0" w:rsidRPr="003056E0" w:rsidRDefault="003056E0" w:rsidP="003056E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056E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D1[15:8] = byte2; D1[7:0] = byte1;</w:t>
            </w:r>
          </w:p>
          <w:p w14:paraId="42A4565A" w14:textId="78B2AD82" w:rsidR="0090043C" w:rsidRDefault="00D128E4" w:rsidP="003056E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e</w:t>
            </w:r>
            <w:r w:rsidR="003056E0" w:rsidRPr="003056E0">
              <w:rPr>
                <w:rFonts w:ascii="Consolas" w:hAnsi="Consolas" w:cs="Times New Roman"/>
                <w:sz w:val="24"/>
                <w:szCs w:val="24"/>
                <w:lang w:val="en-US"/>
              </w:rPr>
              <w:t>ndtask</w:t>
            </w:r>
            <w:proofErr w:type="spellEnd"/>
          </w:p>
          <w:p w14:paraId="79B73A5A" w14:textId="77777777" w:rsidR="00CC7B1E" w:rsidRDefault="00CC7B1E" w:rsidP="003056E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487AF25" w14:textId="77777777" w:rsidR="00D128E4" w:rsidRPr="00D128E4" w:rsidRDefault="00D128E4" w:rsidP="00D128E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128E4">
              <w:rPr>
                <w:rFonts w:ascii="Consolas" w:hAnsi="Consolas" w:cs="Times New Roman"/>
                <w:sz w:val="24"/>
                <w:szCs w:val="24"/>
                <w:lang w:val="en-US"/>
              </w:rPr>
              <w:t>task receive_bytes_D1(output [7:0] byte1, output [7:0] byte2);</w:t>
            </w:r>
          </w:p>
          <w:p w14:paraId="7456F49B" w14:textId="74A439EF" w:rsidR="00D128E4" w:rsidRPr="00D128E4" w:rsidRDefault="00D128E4" w:rsidP="00D128E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128E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byte2 = D1_WIRE[15:8]; byte1 = D1_WIRE[7:0];</w:t>
            </w:r>
          </w:p>
          <w:p w14:paraId="7C446B2A" w14:textId="7F8D49FD" w:rsidR="00D128E4" w:rsidRPr="008E1AAC" w:rsidRDefault="00D128E4" w:rsidP="00D128E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128E4">
              <w:rPr>
                <w:rFonts w:ascii="Consolas" w:hAnsi="Consolas" w:cs="Times New Roman"/>
                <w:sz w:val="24"/>
                <w:szCs w:val="24"/>
                <w:lang w:val="en-US"/>
              </w:rPr>
              <w:t>endtask</w:t>
            </w:r>
            <w:proofErr w:type="spellEnd"/>
          </w:p>
        </w:tc>
      </w:tr>
    </w:tbl>
    <w:p w14:paraId="39C006AA" w14:textId="536917D1" w:rsidR="00170FEB" w:rsidRPr="00A60E3A" w:rsidRDefault="00475314" w:rsidP="00A0464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60E3A">
        <w:rPr>
          <w:rFonts w:ascii="Times New Roman" w:hAnsi="Times New Roman" w:cs="Times New Roman"/>
          <w:b/>
          <w:sz w:val="28"/>
          <w:szCs w:val="28"/>
        </w:rPr>
        <w:t xml:space="preserve">Устройство кэша – политика </w:t>
      </w:r>
      <w:r w:rsidR="00300AFC" w:rsidRPr="00A60E3A">
        <w:rPr>
          <w:rFonts w:ascii="Times New Roman" w:hAnsi="Times New Roman" w:cs="Times New Roman"/>
          <w:b/>
          <w:sz w:val="28"/>
          <w:szCs w:val="28"/>
        </w:rPr>
        <w:t>замещения</w:t>
      </w:r>
      <w:r w:rsidR="00B96A9A" w:rsidRPr="00A60E3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60E3A">
        <w:rPr>
          <w:rFonts w:ascii="Times New Roman" w:hAnsi="Times New Roman" w:cs="Times New Roman"/>
          <w:b/>
          <w:sz w:val="28"/>
          <w:szCs w:val="28"/>
          <w:lang w:val="en-US"/>
        </w:rPr>
        <w:t>LRU</w:t>
      </w:r>
      <w:r w:rsidR="00B96A9A" w:rsidRPr="00A60E3A">
        <w:rPr>
          <w:rFonts w:ascii="Times New Roman" w:hAnsi="Times New Roman" w:cs="Times New Roman"/>
          <w:b/>
          <w:sz w:val="28"/>
          <w:szCs w:val="28"/>
        </w:rPr>
        <w:t>)</w:t>
      </w:r>
      <w:r w:rsidR="00BD4D60" w:rsidRPr="00A60E3A">
        <w:rPr>
          <w:rFonts w:ascii="Times New Roman" w:hAnsi="Times New Roman" w:cs="Times New Roman"/>
          <w:b/>
          <w:sz w:val="28"/>
          <w:szCs w:val="28"/>
        </w:rPr>
        <w:t>:</w:t>
      </w:r>
    </w:p>
    <w:p w14:paraId="6BB6FAC7" w14:textId="5F7DF354" w:rsidR="004F2804" w:rsidRDefault="008A3C5E" w:rsidP="00160E33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Следуя</w:t>
      </w:r>
      <w:r w:rsidRPr="008A3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политике</w:t>
      </w:r>
      <w:r w:rsidRPr="008A3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8A3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Recently</w:t>
      </w:r>
      <w:r w:rsidRPr="008A3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B44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вытеснения</w:t>
      </w:r>
      <w:r w:rsidR="00B44AE6">
        <w:rPr>
          <w:rFonts w:ascii="Times New Roman" w:hAnsi="Times New Roman" w:cs="Times New Roman"/>
          <w:sz w:val="28"/>
          <w:szCs w:val="28"/>
        </w:rPr>
        <w:t xml:space="preserve"> выбирается линия, которая </w:t>
      </w:r>
      <w:r w:rsidR="000A4EB4">
        <w:rPr>
          <w:rFonts w:ascii="Times New Roman" w:hAnsi="Times New Roman" w:cs="Times New Roman"/>
          <w:sz w:val="28"/>
          <w:szCs w:val="28"/>
        </w:rPr>
        <w:t xml:space="preserve">дольше всего не </w:t>
      </w:r>
      <w:r w:rsidR="00FE727B">
        <w:rPr>
          <w:rFonts w:ascii="Times New Roman" w:hAnsi="Times New Roman" w:cs="Times New Roman"/>
          <w:sz w:val="28"/>
          <w:szCs w:val="28"/>
        </w:rPr>
        <w:t>использовалась</w:t>
      </w:r>
      <w:r w:rsidR="000A4EB4">
        <w:rPr>
          <w:rFonts w:ascii="Times New Roman" w:hAnsi="Times New Roman" w:cs="Times New Roman"/>
          <w:sz w:val="28"/>
          <w:szCs w:val="28"/>
        </w:rPr>
        <w:t>.</w:t>
      </w:r>
      <w:r w:rsidR="005B24F6">
        <w:rPr>
          <w:rFonts w:ascii="Times New Roman" w:hAnsi="Times New Roman" w:cs="Times New Roman"/>
          <w:sz w:val="28"/>
          <w:szCs w:val="28"/>
        </w:rPr>
        <w:t xml:space="preserve"> </w:t>
      </w:r>
      <w:r w:rsidR="00896F4B">
        <w:rPr>
          <w:rFonts w:ascii="Times New Roman" w:hAnsi="Times New Roman" w:cs="Times New Roman"/>
          <w:sz w:val="28"/>
          <w:szCs w:val="28"/>
        </w:rPr>
        <w:t xml:space="preserve">Поскольку мы принимаем параметр ассоциативности константой, равной </w:t>
      </w:r>
      <w:r w:rsidR="00FC1425">
        <w:rPr>
          <w:rFonts w:ascii="Times New Roman" w:hAnsi="Times New Roman" w:cs="Times New Roman"/>
          <w:sz w:val="28"/>
          <w:szCs w:val="28"/>
        </w:rPr>
        <w:t>двум</w:t>
      </w:r>
      <w:r w:rsidR="00896F4B">
        <w:rPr>
          <w:rFonts w:ascii="Times New Roman" w:hAnsi="Times New Roman" w:cs="Times New Roman"/>
          <w:sz w:val="28"/>
          <w:szCs w:val="28"/>
        </w:rPr>
        <w:t>, достаточно хранить лишь 1 бит (</w:t>
      </w:r>
      <w:r w:rsidR="00896F4B" w:rsidRPr="008B4485">
        <w:rPr>
          <w:rFonts w:ascii="Consolas" w:hAnsi="Consolas" w:cs="Times New Roman"/>
          <w:sz w:val="25"/>
          <w:szCs w:val="25"/>
          <w:lang w:val="en-US"/>
        </w:rPr>
        <w:t>LRU</w:t>
      </w:r>
      <w:r w:rsidR="00896F4B" w:rsidRPr="008B4485">
        <w:rPr>
          <w:rFonts w:ascii="Consolas" w:hAnsi="Consolas" w:cs="Times New Roman"/>
          <w:sz w:val="25"/>
          <w:szCs w:val="25"/>
        </w:rPr>
        <w:t>_</w:t>
      </w:r>
      <w:r w:rsidR="00896F4B" w:rsidRPr="008B4485">
        <w:rPr>
          <w:rFonts w:ascii="Consolas" w:hAnsi="Consolas" w:cs="Times New Roman"/>
          <w:sz w:val="25"/>
          <w:szCs w:val="25"/>
          <w:lang w:val="en-US"/>
        </w:rPr>
        <w:t>bit</w:t>
      </w:r>
      <w:r w:rsidR="00896F4B" w:rsidRPr="00896F4B">
        <w:rPr>
          <w:rFonts w:ascii="Times New Roman" w:hAnsi="Times New Roman" w:cs="Times New Roman"/>
          <w:sz w:val="28"/>
          <w:szCs w:val="28"/>
        </w:rPr>
        <w:t>)</w:t>
      </w:r>
      <w:r w:rsidR="00896F4B">
        <w:rPr>
          <w:rFonts w:ascii="Times New Roman" w:hAnsi="Times New Roman" w:cs="Times New Roman"/>
          <w:sz w:val="28"/>
          <w:szCs w:val="28"/>
        </w:rPr>
        <w:t xml:space="preserve"> для каждой линии – в </w:t>
      </w:r>
      <w:proofErr w:type="spellStart"/>
      <w:r w:rsidR="00896F4B">
        <w:rPr>
          <w:rFonts w:ascii="Times New Roman" w:hAnsi="Times New Roman" w:cs="Times New Roman"/>
          <w:sz w:val="28"/>
          <w:szCs w:val="28"/>
        </w:rPr>
        <w:t>се</w:t>
      </w:r>
      <w:r w:rsidR="000C7FC0" w:rsidRPr="000C7FC0">
        <w:rPr>
          <w:rFonts w:ascii="Times New Roman" w:hAnsi="Times New Roman" w:cs="Times New Roman"/>
          <w:sz w:val="28"/>
          <w:szCs w:val="28"/>
        </w:rPr>
        <w:t>́</w:t>
      </w:r>
      <w:r w:rsidR="00896F4B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="00896F4B">
        <w:rPr>
          <w:rFonts w:ascii="Times New Roman" w:hAnsi="Times New Roman" w:cs="Times New Roman"/>
          <w:sz w:val="28"/>
          <w:szCs w:val="28"/>
        </w:rPr>
        <w:t xml:space="preserve"> всего две линии и та, у которой этот бит равен 0, не использовалась дольше другой.</w:t>
      </w:r>
    </w:p>
    <w:p w14:paraId="01C39202" w14:textId="0069DA7A" w:rsidR="00BD4D60" w:rsidRDefault="006319AE" w:rsidP="00160E33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чтении и записи </w:t>
      </w:r>
      <w:r w:rsidR="004F2804">
        <w:rPr>
          <w:rFonts w:ascii="Times New Roman" w:hAnsi="Times New Roman" w:cs="Times New Roman"/>
          <w:sz w:val="28"/>
          <w:szCs w:val="28"/>
        </w:rPr>
        <w:t xml:space="preserve">по заданному адресу определяется линия, над которой происходит операция. В конце операции </w:t>
      </w:r>
      <w:r w:rsidR="0093247C">
        <w:rPr>
          <w:rFonts w:ascii="Times New Roman" w:hAnsi="Times New Roman" w:cs="Times New Roman"/>
          <w:sz w:val="28"/>
          <w:szCs w:val="28"/>
        </w:rPr>
        <w:t>этой линии</w:t>
      </w:r>
      <w:r w:rsidR="004F2804">
        <w:rPr>
          <w:rFonts w:ascii="Times New Roman" w:hAnsi="Times New Roman" w:cs="Times New Roman"/>
          <w:sz w:val="28"/>
          <w:szCs w:val="28"/>
        </w:rPr>
        <w:t xml:space="preserve"> устанавливается </w:t>
      </w:r>
      <w:r w:rsidR="004F2804" w:rsidRPr="008B4485">
        <w:rPr>
          <w:rFonts w:ascii="Consolas" w:hAnsi="Consolas" w:cs="Times New Roman"/>
          <w:sz w:val="25"/>
          <w:szCs w:val="25"/>
          <w:lang w:val="en-US"/>
        </w:rPr>
        <w:t>LRU</w:t>
      </w:r>
      <w:r w:rsidR="004F2804" w:rsidRPr="008B4485">
        <w:rPr>
          <w:rFonts w:ascii="Consolas" w:hAnsi="Consolas" w:cs="Times New Roman"/>
          <w:sz w:val="25"/>
          <w:szCs w:val="25"/>
        </w:rPr>
        <w:t>_</w:t>
      </w:r>
      <w:r w:rsidR="004F2804" w:rsidRPr="008B4485">
        <w:rPr>
          <w:rFonts w:ascii="Consolas" w:hAnsi="Consolas" w:cs="Times New Roman"/>
          <w:sz w:val="25"/>
          <w:szCs w:val="25"/>
          <w:lang w:val="en-US"/>
        </w:rPr>
        <w:t>bit</w:t>
      </w:r>
      <w:r w:rsidR="004F2804">
        <w:rPr>
          <w:rFonts w:ascii="Times New Roman" w:hAnsi="Times New Roman" w:cs="Times New Roman"/>
          <w:sz w:val="28"/>
          <w:szCs w:val="28"/>
        </w:rPr>
        <w:t xml:space="preserve"> равный 1, а соседней линии в сете</w:t>
      </w:r>
      <w:r w:rsidR="00F92009">
        <w:rPr>
          <w:rFonts w:ascii="Times New Roman" w:hAnsi="Times New Roman" w:cs="Times New Roman"/>
          <w:sz w:val="28"/>
          <w:szCs w:val="28"/>
        </w:rPr>
        <w:t xml:space="preserve"> – бит 0</w:t>
      </w:r>
      <w:r w:rsidR="00836EF5">
        <w:rPr>
          <w:rFonts w:ascii="Times New Roman" w:hAnsi="Times New Roman" w:cs="Times New Roman"/>
          <w:sz w:val="28"/>
          <w:szCs w:val="28"/>
        </w:rPr>
        <w:t>.</w:t>
      </w:r>
    </w:p>
    <w:p w14:paraId="2CD6C721" w14:textId="74B581F8" w:rsidR="00605742" w:rsidRPr="009B1B35" w:rsidRDefault="00F51A2D" w:rsidP="00605742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Отладка</w:t>
      </w:r>
      <w:r w:rsidR="00605742" w:rsidRPr="00A60E3A">
        <w:rPr>
          <w:rFonts w:ascii="Times New Roman" w:hAnsi="Times New Roman" w:cs="Times New Roman"/>
          <w:b/>
          <w:sz w:val="28"/>
          <w:szCs w:val="28"/>
        </w:rPr>
        <w:t>:</w:t>
      </w:r>
    </w:p>
    <w:p w14:paraId="77EF27CC" w14:textId="267A991D" w:rsidR="00605742" w:rsidRPr="009B1B35" w:rsidRDefault="004E61D8" w:rsidP="00160E33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была отлажена </w:t>
      </w:r>
      <w:r w:rsidR="00FF0DEC">
        <w:rPr>
          <w:rFonts w:ascii="Times New Roman" w:hAnsi="Times New Roman" w:cs="Times New Roman"/>
          <w:sz w:val="28"/>
          <w:szCs w:val="28"/>
        </w:rPr>
        <w:t>на четырёх тестовых случаях (</w:t>
      </w:r>
      <w:r w:rsidR="00FF0DEC" w:rsidRPr="00EF5DEF">
        <w:rPr>
          <w:rFonts w:ascii="Consolas" w:hAnsi="Consolas" w:cs="Times New Roman"/>
          <w:sz w:val="25"/>
          <w:szCs w:val="25"/>
          <w:lang w:val="en-US"/>
        </w:rPr>
        <w:t>INVALIDATE</w:t>
      </w:r>
      <w:r w:rsidR="00FF0DEC" w:rsidRPr="00EF5DEF">
        <w:rPr>
          <w:rFonts w:ascii="Consolas" w:hAnsi="Consolas" w:cs="Times New Roman"/>
          <w:sz w:val="25"/>
          <w:szCs w:val="25"/>
        </w:rPr>
        <w:t>_</w:t>
      </w:r>
      <w:r w:rsidR="00FF0DEC" w:rsidRPr="00EF5DEF">
        <w:rPr>
          <w:rFonts w:ascii="Consolas" w:hAnsi="Consolas" w:cs="Times New Roman"/>
          <w:sz w:val="25"/>
          <w:szCs w:val="25"/>
          <w:lang w:val="en-US"/>
        </w:rPr>
        <w:t>LINE</w:t>
      </w:r>
      <w:r w:rsidR="00FF0DEC">
        <w:rPr>
          <w:rFonts w:ascii="Times New Roman" w:hAnsi="Times New Roman" w:cs="Times New Roman"/>
          <w:sz w:val="28"/>
          <w:szCs w:val="28"/>
        </w:rPr>
        <w:t xml:space="preserve"> при найденной линии и не найденной, </w:t>
      </w:r>
      <w:r w:rsidR="001F341C" w:rsidRPr="00EF5DEF">
        <w:rPr>
          <w:rFonts w:ascii="Consolas" w:hAnsi="Consolas" w:cs="Times New Roman"/>
          <w:sz w:val="25"/>
          <w:szCs w:val="25"/>
          <w:lang w:val="en-US"/>
        </w:rPr>
        <w:t>READ</w:t>
      </w:r>
      <w:r w:rsidR="00D97A33" w:rsidRPr="00EF5DEF">
        <w:rPr>
          <w:rFonts w:ascii="Consolas" w:hAnsi="Consolas" w:cs="Times New Roman"/>
          <w:sz w:val="25"/>
          <w:szCs w:val="25"/>
        </w:rPr>
        <w:t>32</w:t>
      </w:r>
      <w:r w:rsidR="00FF0DEC">
        <w:rPr>
          <w:rFonts w:ascii="Times New Roman" w:hAnsi="Times New Roman" w:cs="Times New Roman"/>
          <w:sz w:val="28"/>
          <w:szCs w:val="28"/>
        </w:rPr>
        <w:t xml:space="preserve"> </w:t>
      </w:r>
      <w:r w:rsidR="001F341C">
        <w:rPr>
          <w:rFonts w:ascii="Times New Roman" w:hAnsi="Times New Roman" w:cs="Times New Roman"/>
          <w:sz w:val="28"/>
          <w:szCs w:val="28"/>
        </w:rPr>
        <w:t>в</w:t>
      </w:r>
      <w:r w:rsidR="00FF0DEC">
        <w:rPr>
          <w:rFonts w:ascii="Times New Roman" w:hAnsi="Times New Roman" w:cs="Times New Roman"/>
          <w:sz w:val="28"/>
          <w:szCs w:val="28"/>
        </w:rPr>
        <w:t xml:space="preserve"> обоих и </w:t>
      </w:r>
      <w:r w:rsidR="001F341C" w:rsidRPr="00EF5DEF">
        <w:rPr>
          <w:rFonts w:ascii="Consolas" w:hAnsi="Consolas" w:cs="Times New Roman"/>
          <w:sz w:val="25"/>
          <w:szCs w:val="25"/>
          <w:lang w:val="en-US"/>
        </w:rPr>
        <w:t>WRITE</w:t>
      </w:r>
      <w:r w:rsidR="008668A4" w:rsidRPr="00EF5DEF">
        <w:rPr>
          <w:rFonts w:ascii="Consolas" w:hAnsi="Consolas" w:cs="Times New Roman"/>
          <w:sz w:val="25"/>
          <w:szCs w:val="25"/>
        </w:rPr>
        <w:t>32</w:t>
      </w:r>
      <w:r w:rsidR="00FF0DEC">
        <w:rPr>
          <w:rFonts w:ascii="Times New Roman" w:hAnsi="Times New Roman" w:cs="Times New Roman"/>
          <w:sz w:val="28"/>
          <w:szCs w:val="28"/>
        </w:rPr>
        <w:t xml:space="preserve"> также в обоих случаях)</w:t>
      </w:r>
      <w:r w:rsidR="00820D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20D0B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820D0B">
        <w:rPr>
          <w:rFonts w:ascii="Times New Roman" w:hAnsi="Times New Roman" w:cs="Times New Roman"/>
          <w:sz w:val="28"/>
          <w:szCs w:val="28"/>
        </w:rPr>
        <w:t xml:space="preserve"> тестов можно посмотреть в папке </w:t>
      </w:r>
      <w:r w:rsidR="00820D0B" w:rsidRPr="00820D0B">
        <w:rPr>
          <w:rFonts w:ascii="Consolas" w:hAnsi="Consolas" w:cs="Times New Roman"/>
          <w:sz w:val="25"/>
          <w:szCs w:val="25"/>
          <w:lang w:val="en-US"/>
        </w:rPr>
        <w:t>tests</w:t>
      </w:r>
      <w:r w:rsidR="00820D0B">
        <w:rPr>
          <w:rFonts w:ascii="Times New Roman" w:hAnsi="Times New Roman" w:cs="Times New Roman"/>
          <w:sz w:val="28"/>
          <w:szCs w:val="28"/>
        </w:rPr>
        <w:t>.</w:t>
      </w:r>
    </w:p>
    <w:p w14:paraId="4850BDB5" w14:textId="6CA412AB" w:rsidR="009E4EFB" w:rsidRPr="00533C67" w:rsidRDefault="009E4EFB" w:rsidP="00160E33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используется глобальная переменная </w:t>
      </w:r>
      <w:r w:rsidRPr="00E11BCB">
        <w:rPr>
          <w:rFonts w:ascii="Consolas" w:hAnsi="Consolas" w:cs="Times New Roman"/>
          <w:sz w:val="25"/>
          <w:szCs w:val="25"/>
          <w:lang w:val="en-US"/>
        </w:rPr>
        <w:t>DEBUG</w:t>
      </w:r>
      <w:r w:rsidRPr="00E11BCB">
        <w:rPr>
          <w:rFonts w:ascii="Consolas" w:hAnsi="Consolas" w:cs="Times New Roman"/>
          <w:sz w:val="25"/>
          <w:szCs w:val="25"/>
        </w:rPr>
        <w:t>_</w:t>
      </w:r>
      <w:r w:rsidRPr="00E11BCB">
        <w:rPr>
          <w:rFonts w:ascii="Consolas" w:hAnsi="Consolas" w:cs="Times New Roman"/>
          <w:sz w:val="25"/>
          <w:szCs w:val="25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 доступная в файле </w:t>
      </w:r>
      <w:hyperlink r:id="rId13" w:history="1">
        <w:proofErr w:type="spellStart"/>
        <w:r w:rsidRPr="000267F6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src</w:t>
        </w:r>
        <w:proofErr w:type="spellEnd"/>
        <w:r w:rsidRPr="000267F6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/</w:t>
        </w:r>
        <w:r w:rsidRPr="000267F6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common</w:t>
        </w:r>
        <w:r w:rsidRPr="000267F6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</w:rPr>
          <w:t>.</w:t>
        </w:r>
        <w:proofErr w:type="spellStart"/>
        <w:r w:rsidRPr="000267F6">
          <w:rPr>
            <w:rStyle w:val="a4"/>
            <w:rFonts w:ascii="Consolas" w:hAnsi="Consolas" w:cs="Times New Roman"/>
            <w:color w:val="002060"/>
            <w:sz w:val="25"/>
            <w:szCs w:val="25"/>
            <w:u w:val="none"/>
            <w:lang w:val="en-US"/>
          </w:rPr>
          <w:t>sv</w:t>
        </w:r>
        <w:proofErr w:type="spellEnd"/>
      </w:hyperlink>
      <w:hyperlink r:id="rId14" w:anchor="L22" w:history="1">
        <w:r w:rsidR="009B49EE" w:rsidRPr="000267F6">
          <w:rPr>
            <w:rStyle w:val="a4"/>
            <w:rFonts w:ascii="Times New Roman" w:hAnsi="Times New Roman" w:cs="Times New Roman"/>
            <w:color w:val="002060"/>
            <w:sz w:val="28"/>
            <w:szCs w:val="28"/>
            <w:u w:val="none"/>
            <w:vertAlign w:val="superscript"/>
          </w:rPr>
          <w:t>[</w:t>
        </w:r>
        <w:r w:rsidR="009B49EE" w:rsidRPr="000267F6">
          <w:rPr>
            <w:rStyle w:val="a4"/>
            <w:rFonts w:ascii="Segoe UI Symbol" w:hAnsi="Segoe UI Symbol" w:cs="Segoe UI Symbol"/>
            <w:color w:val="002060"/>
            <w:u w:val="none"/>
            <w:vertAlign w:val="superscript"/>
          </w:rPr>
          <w:t>➜</w:t>
        </w:r>
        <w:r w:rsidR="009B49EE" w:rsidRPr="000267F6">
          <w:rPr>
            <w:rStyle w:val="a4"/>
            <w:rFonts w:ascii="Times New Roman" w:hAnsi="Times New Roman" w:cs="Times New Roman"/>
            <w:color w:val="002060"/>
            <w:sz w:val="28"/>
            <w:szCs w:val="28"/>
            <w:u w:val="none"/>
            <w:vertAlign w:val="superscript"/>
          </w:rPr>
          <w:t>]</w:t>
        </w:r>
      </w:hyperlink>
      <w:r w:rsidR="00B734B6">
        <w:rPr>
          <w:rFonts w:ascii="Times New Roman" w:hAnsi="Times New Roman" w:cs="Times New Roman"/>
          <w:sz w:val="28"/>
          <w:szCs w:val="28"/>
        </w:rPr>
        <w:t xml:space="preserve">, а также связка конструкции </w:t>
      </w:r>
      <w:r w:rsidR="00B734B6" w:rsidRPr="00660C97">
        <w:rPr>
          <w:rFonts w:ascii="Consolas" w:hAnsi="Consolas" w:cs="Times New Roman"/>
          <w:sz w:val="25"/>
          <w:szCs w:val="25"/>
        </w:rPr>
        <w:t>`</w:t>
      </w:r>
      <w:r w:rsidR="00B734B6" w:rsidRPr="00660C97">
        <w:rPr>
          <w:rFonts w:ascii="Consolas" w:hAnsi="Consolas" w:cs="Times New Roman"/>
          <w:sz w:val="25"/>
          <w:szCs w:val="25"/>
          <w:lang w:val="en-US"/>
        </w:rPr>
        <w:t>log</w:t>
      </w:r>
      <w:r w:rsidR="00B734B6">
        <w:rPr>
          <w:rFonts w:ascii="Times New Roman" w:hAnsi="Times New Roman" w:cs="Times New Roman"/>
          <w:sz w:val="28"/>
          <w:szCs w:val="28"/>
        </w:rPr>
        <w:t xml:space="preserve"> и функции </w:t>
      </w:r>
      <w:r w:rsidR="00B734B6" w:rsidRPr="00750D78">
        <w:rPr>
          <w:rFonts w:ascii="Consolas" w:hAnsi="Consolas" w:cs="Times New Roman"/>
          <w:sz w:val="25"/>
          <w:szCs w:val="25"/>
        </w:rPr>
        <w:t>$</w:t>
      </w:r>
      <w:r w:rsidR="00B734B6" w:rsidRPr="00750D78">
        <w:rPr>
          <w:rFonts w:ascii="Consolas" w:hAnsi="Consolas" w:cs="Times New Roman"/>
          <w:sz w:val="25"/>
          <w:szCs w:val="25"/>
          <w:lang w:val="en-US"/>
        </w:rPr>
        <w:t>display</w:t>
      </w:r>
      <w:r w:rsidR="00AD1C1B">
        <w:rPr>
          <w:rFonts w:ascii="Times New Roman" w:hAnsi="Times New Roman" w:cs="Times New Roman"/>
          <w:sz w:val="28"/>
          <w:szCs w:val="28"/>
        </w:rPr>
        <w:t>.</w:t>
      </w:r>
      <w:r w:rsidR="009C57FD">
        <w:rPr>
          <w:rFonts w:ascii="Times New Roman" w:hAnsi="Times New Roman" w:cs="Times New Roman"/>
          <w:sz w:val="28"/>
          <w:szCs w:val="28"/>
        </w:rPr>
        <w:t xml:space="preserve"> </w:t>
      </w:r>
      <w:r w:rsidR="005E5F8A">
        <w:rPr>
          <w:rFonts w:ascii="Times New Roman" w:hAnsi="Times New Roman" w:cs="Times New Roman"/>
          <w:sz w:val="28"/>
          <w:szCs w:val="28"/>
        </w:rPr>
        <w:t xml:space="preserve">Для показа текущего </w:t>
      </w:r>
      <w:r w:rsidR="00B45F97">
        <w:rPr>
          <w:rFonts w:ascii="Times New Roman" w:hAnsi="Times New Roman" w:cs="Times New Roman"/>
          <w:sz w:val="28"/>
          <w:szCs w:val="28"/>
        </w:rPr>
        <w:t>такта</w:t>
      </w:r>
      <w:r w:rsidR="009C57FD">
        <w:rPr>
          <w:rFonts w:ascii="Times New Roman" w:hAnsi="Times New Roman" w:cs="Times New Roman"/>
          <w:sz w:val="28"/>
          <w:szCs w:val="28"/>
        </w:rPr>
        <w:t xml:space="preserve"> </w:t>
      </w:r>
      <w:r w:rsidR="00740EA0">
        <w:rPr>
          <w:rFonts w:ascii="Times New Roman" w:hAnsi="Times New Roman" w:cs="Times New Roman"/>
          <w:sz w:val="28"/>
          <w:szCs w:val="28"/>
        </w:rPr>
        <w:t xml:space="preserve">для человека </w:t>
      </w:r>
      <w:r w:rsidR="00533C67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533C67">
        <w:rPr>
          <w:rFonts w:ascii="Times New Roman" w:hAnsi="Times New Roman" w:cs="Times New Roman"/>
          <w:sz w:val="28"/>
          <w:szCs w:val="28"/>
        </w:rPr>
        <w:t>дебаге</w:t>
      </w:r>
      <w:proofErr w:type="spellEnd"/>
      <w:r w:rsidR="00533C67">
        <w:rPr>
          <w:rFonts w:ascii="Times New Roman" w:hAnsi="Times New Roman" w:cs="Times New Roman"/>
          <w:sz w:val="28"/>
          <w:szCs w:val="28"/>
        </w:rPr>
        <w:t xml:space="preserve"> </w:t>
      </w:r>
      <w:r w:rsidR="009C57FD">
        <w:rPr>
          <w:rFonts w:ascii="Times New Roman" w:hAnsi="Times New Roman" w:cs="Times New Roman"/>
          <w:sz w:val="28"/>
          <w:szCs w:val="28"/>
        </w:rPr>
        <w:t>испол</w:t>
      </w:r>
      <w:r w:rsidR="00CB0143">
        <w:rPr>
          <w:rFonts w:ascii="Times New Roman" w:hAnsi="Times New Roman" w:cs="Times New Roman"/>
          <w:sz w:val="28"/>
          <w:szCs w:val="28"/>
        </w:rPr>
        <w:t xml:space="preserve">ьзуется </w:t>
      </w:r>
      <w:r w:rsidR="005E5F8A">
        <w:rPr>
          <w:rFonts w:ascii="Times New Roman" w:hAnsi="Times New Roman" w:cs="Times New Roman"/>
          <w:sz w:val="28"/>
          <w:szCs w:val="28"/>
        </w:rPr>
        <w:t xml:space="preserve">равенство </w:t>
      </w:r>
      <w:r w:rsidR="005E5F8A" w:rsidRPr="008D2654">
        <w:rPr>
          <w:rFonts w:ascii="Consolas" w:hAnsi="Consolas" w:cs="Times New Roman"/>
          <w:sz w:val="25"/>
          <w:szCs w:val="25"/>
        </w:rPr>
        <w:t>CLK = $</w:t>
      </w:r>
      <w:proofErr w:type="spellStart"/>
      <w:r w:rsidR="005E5F8A" w:rsidRPr="008D2654">
        <w:rPr>
          <w:rFonts w:ascii="Consolas" w:hAnsi="Consolas" w:cs="Times New Roman"/>
          <w:sz w:val="25"/>
          <w:szCs w:val="25"/>
        </w:rPr>
        <w:t>time</w:t>
      </w:r>
      <w:proofErr w:type="spellEnd"/>
      <w:r w:rsidR="005E5F8A" w:rsidRPr="008D2654">
        <w:rPr>
          <w:rFonts w:ascii="Consolas" w:hAnsi="Consolas" w:cs="Times New Roman"/>
          <w:sz w:val="25"/>
          <w:szCs w:val="25"/>
        </w:rPr>
        <w:t xml:space="preserve"> % 2</w:t>
      </w:r>
      <w:r w:rsidR="00012BD3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012BD3">
        <w:rPr>
          <w:rFonts w:ascii="Times New Roman" w:hAnsi="Times New Roman" w:cs="Times New Roman"/>
          <w:sz w:val="28"/>
          <w:szCs w:val="28"/>
        </w:rPr>
        <w:lastRenderedPageBreak/>
        <w:t xml:space="preserve">особенностей запуска функции </w:t>
      </w:r>
      <w:r w:rsidR="00012BD3" w:rsidRPr="00563C5F">
        <w:rPr>
          <w:rFonts w:ascii="Consolas" w:hAnsi="Consolas" w:cs="Times New Roman"/>
          <w:sz w:val="25"/>
          <w:szCs w:val="25"/>
          <w:lang w:val="en-US"/>
        </w:rPr>
        <w:t>always</w:t>
      </w:r>
      <w:r w:rsidR="00012BD3">
        <w:rPr>
          <w:rFonts w:ascii="Times New Roman" w:hAnsi="Times New Roman" w:cs="Times New Roman"/>
          <w:sz w:val="28"/>
          <w:szCs w:val="28"/>
        </w:rPr>
        <w:t xml:space="preserve"> на параметрах</w:t>
      </w:r>
      <w:r w:rsidR="00737096">
        <w:rPr>
          <w:rFonts w:ascii="Times New Roman" w:hAnsi="Times New Roman" w:cs="Times New Roman"/>
          <w:sz w:val="28"/>
          <w:szCs w:val="28"/>
        </w:rPr>
        <w:t xml:space="preserve"> с приставкой</w:t>
      </w:r>
      <w:r w:rsidR="00012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BD3" w:rsidRPr="00563C5F">
        <w:rPr>
          <w:rFonts w:ascii="Consolas" w:hAnsi="Consolas" w:cs="Times New Roman"/>
          <w:sz w:val="25"/>
          <w:szCs w:val="25"/>
          <w:lang w:val="en-US"/>
        </w:rPr>
        <w:t>posedge</w:t>
      </w:r>
      <w:proofErr w:type="spellEnd"/>
      <w:r w:rsidR="00C22F4A" w:rsidRPr="00563C5F">
        <w:rPr>
          <w:rFonts w:ascii="Consolas" w:hAnsi="Consolas" w:cs="Times New Roman"/>
          <w:sz w:val="25"/>
          <w:szCs w:val="25"/>
        </w:rPr>
        <w:t>/</w:t>
      </w:r>
      <w:proofErr w:type="spellStart"/>
      <w:r w:rsidR="00012BD3" w:rsidRPr="00563C5F">
        <w:rPr>
          <w:rFonts w:ascii="Consolas" w:hAnsi="Consolas" w:cs="Times New Roman"/>
          <w:sz w:val="25"/>
          <w:szCs w:val="25"/>
          <w:lang w:val="en-US"/>
        </w:rPr>
        <w:t>negedge</w:t>
      </w:r>
      <w:proofErr w:type="spellEnd"/>
      <w:r w:rsidR="00012BD3">
        <w:rPr>
          <w:rFonts w:ascii="Times New Roman" w:hAnsi="Times New Roman" w:cs="Times New Roman"/>
          <w:sz w:val="28"/>
          <w:szCs w:val="28"/>
        </w:rPr>
        <w:t xml:space="preserve"> – если выводить просто </w:t>
      </w:r>
      <w:r w:rsidR="00012BD3" w:rsidRPr="00E35A77">
        <w:rPr>
          <w:rFonts w:ascii="Consolas" w:hAnsi="Consolas" w:cs="Times New Roman"/>
          <w:sz w:val="25"/>
          <w:szCs w:val="25"/>
          <w:lang w:val="en-US"/>
        </w:rPr>
        <w:t>CLK</w:t>
      </w:r>
      <w:r w:rsidR="00012BD3">
        <w:rPr>
          <w:rFonts w:ascii="Times New Roman" w:hAnsi="Times New Roman" w:cs="Times New Roman"/>
          <w:sz w:val="28"/>
          <w:szCs w:val="28"/>
        </w:rPr>
        <w:t>, то значение будет немного отличаться.</w:t>
      </w:r>
    </w:p>
    <w:p w14:paraId="68B56BA6" w14:textId="77777777" w:rsidR="004B5839" w:rsidRDefault="00ED45A5" w:rsidP="00D515DF">
      <w:pPr>
        <w:ind w:firstLine="340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 xml:space="preserve">Помимо описанного в отчёте, в коде присутсвуют комментарии, которые поясняют </w:t>
      </w:r>
      <w:r w:rsidR="00A24D70">
        <w:rPr>
          <w:rFonts w:ascii="Times New Roman" w:hAnsi="Times New Roman" w:cs="Times New Roman"/>
          <w:i/>
          <w:noProof/>
          <w:sz w:val="28"/>
          <w:szCs w:val="28"/>
        </w:rPr>
        <w:t>техническ</w:t>
      </w:r>
      <w:r w:rsidR="009C3FCE">
        <w:rPr>
          <w:rFonts w:ascii="Times New Roman" w:hAnsi="Times New Roman" w:cs="Times New Roman"/>
          <w:i/>
          <w:noProof/>
          <w:sz w:val="28"/>
          <w:szCs w:val="28"/>
        </w:rPr>
        <w:t>ие аспекты</w:t>
      </w:r>
      <w:r w:rsidR="000416E8">
        <w:rPr>
          <w:rFonts w:ascii="Times New Roman" w:hAnsi="Times New Roman" w:cs="Times New Roman"/>
          <w:i/>
          <w:noProof/>
          <w:sz w:val="28"/>
          <w:szCs w:val="28"/>
        </w:rPr>
        <w:t xml:space="preserve"> реализации</w:t>
      </w:r>
    </w:p>
    <w:p w14:paraId="7A936F85" w14:textId="52B42290" w:rsidR="005B4071" w:rsidRDefault="005B4071" w:rsidP="00D515DF">
      <w:pPr>
        <w:ind w:firstLine="34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5013E6D" w14:textId="77777777" w:rsidR="00985162" w:rsidRPr="00D515DF" w:rsidRDefault="00985162" w:rsidP="00D515DF">
      <w:pPr>
        <w:ind w:firstLine="34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89C44D0" w14:textId="124EF82C" w:rsidR="00625845" w:rsidRDefault="00625845" w:rsidP="005B407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</w:p>
    <w:p w14:paraId="103895B5" w14:textId="49BD7C90" w:rsidR="00B43B05" w:rsidRDefault="002933B7" w:rsidP="000452DA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600CB1">
        <w:rPr>
          <w:rFonts w:ascii="Times New Roman" w:hAnsi="Times New Roman" w:cs="Times New Roman"/>
          <w:sz w:val="28"/>
          <w:szCs w:val="28"/>
        </w:rPr>
        <w:t xml:space="preserve">Для </w:t>
      </w:r>
      <w:r w:rsidR="00A4263C" w:rsidRPr="00600CB1">
        <w:rPr>
          <w:rFonts w:ascii="Times New Roman" w:hAnsi="Times New Roman" w:cs="Times New Roman"/>
          <w:sz w:val="28"/>
          <w:szCs w:val="28"/>
        </w:rPr>
        <w:t xml:space="preserve">упрощения кода задержка в 1 такт использовалась после каждой итерации цикла, то есть на 1 раз больше, чем </w:t>
      </w:r>
      <w:r w:rsidR="00697AB8">
        <w:rPr>
          <w:rFonts w:ascii="Times New Roman" w:hAnsi="Times New Roman" w:cs="Times New Roman"/>
          <w:sz w:val="28"/>
          <w:szCs w:val="28"/>
        </w:rPr>
        <w:t xml:space="preserve">если бы она использовалась между итерациями (как </w:t>
      </w:r>
      <w:r w:rsidR="00A4263C" w:rsidRPr="00600CB1">
        <w:rPr>
          <w:rFonts w:ascii="Times New Roman" w:hAnsi="Times New Roman" w:cs="Times New Roman"/>
          <w:sz w:val="28"/>
          <w:szCs w:val="28"/>
        </w:rPr>
        <w:t>задано в условии</w:t>
      </w:r>
      <w:r w:rsidR="00697AB8">
        <w:rPr>
          <w:rFonts w:ascii="Times New Roman" w:hAnsi="Times New Roman" w:cs="Times New Roman"/>
          <w:sz w:val="28"/>
          <w:szCs w:val="28"/>
        </w:rPr>
        <w:t>)</w:t>
      </w:r>
      <w:r w:rsidR="00F61D14" w:rsidRPr="00600CB1">
        <w:rPr>
          <w:rFonts w:ascii="Times New Roman" w:hAnsi="Times New Roman" w:cs="Times New Roman"/>
          <w:sz w:val="28"/>
          <w:szCs w:val="28"/>
        </w:rPr>
        <w:t>.</w:t>
      </w:r>
      <w:r w:rsidR="003130DE">
        <w:rPr>
          <w:rFonts w:ascii="Times New Roman" w:hAnsi="Times New Roman" w:cs="Times New Roman"/>
          <w:sz w:val="28"/>
          <w:szCs w:val="28"/>
        </w:rPr>
        <w:t xml:space="preserve"> Это допущение использовалось также в аналитическом решении и не влияет на сравнение ответов</w:t>
      </w:r>
      <w:r w:rsidR="00526AA6">
        <w:rPr>
          <w:rFonts w:ascii="Times New Roman" w:hAnsi="Times New Roman" w:cs="Times New Roman"/>
          <w:sz w:val="28"/>
          <w:szCs w:val="28"/>
        </w:rPr>
        <w:t>.</w:t>
      </w:r>
    </w:p>
    <w:p w14:paraId="001FBE65" w14:textId="2C5709A3" w:rsidR="00311895" w:rsidRPr="003130DE" w:rsidRDefault="00311895" w:rsidP="000452DA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моделирование задачи не представляло никакой сложности, так как использовало уже отлаженные вызовы команд</w:t>
      </w:r>
      <w:r w:rsidRPr="00311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 В результате были получены следующий ответы</w:t>
      </w:r>
      <w:r w:rsidRPr="003130D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5000" w:type="pct"/>
        <w:shd w:val="clear" w:color="auto" w:fill="F2F2F2" w:themeFill="background1" w:themeFillShade="F2"/>
        <w:tblCellMar>
          <w:top w:w="142" w:type="dxa"/>
          <w:left w:w="170" w:type="dxa"/>
          <w:bottom w:w="142" w:type="dxa"/>
          <w:right w:w="170" w:type="dxa"/>
        </w:tblCellMar>
        <w:tblLook w:val="04A0" w:firstRow="1" w:lastRow="0" w:firstColumn="1" w:lastColumn="0" w:noHBand="0" w:noVBand="1"/>
      </w:tblPr>
      <w:tblGrid>
        <w:gridCol w:w="10544"/>
      </w:tblGrid>
      <w:tr w:rsidR="009C5990" w:rsidRPr="009B1B35" w14:paraId="7E7F439E" w14:textId="77777777" w:rsidTr="00D176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8D529AC" w14:textId="77777777" w:rsidR="009C5990" w:rsidRPr="009C5990" w:rsidRDefault="009C5990" w:rsidP="009C599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C599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Total time: 4785493 </w:t>
            </w:r>
            <w:proofErr w:type="spellStart"/>
            <w:r w:rsidRPr="009C5990">
              <w:rPr>
                <w:rFonts w:ascii="Consolas" w:hAnsi="Consolas" w:cs="Times New Roman"/>
                <w:sz w:val="24"/>
                <w:szCs w:val="24"/>
                <w:lang w:val="en-US"/>
              </w:rPr>
              <w:t>tacts</w:t>
            </w:r>
            <w:proofErr w:type="spellEnd"/>
          </w:p>
          <w:p w14:paraId="5D5AC688" w14:textId="64AC71B1" w:rsidR="009C5990" w:rsidRPr="008E1AAC" w:rsidRDefault="009C5990" w:rsidP="009C599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C5990">
              <w:rPr>
                <w:rFonts w:ascii="Consolas" w:hAnsi="Consolas" w:cs="Times New Roman"/>
                <w:sz w:val="24"/>
                <w:szCs w:val="24"/>
                <w:lang w:val="en-US"/>
              </w:rPr>
              <w:t>Cache hits: 228080/249600 = 91.38%</w:t>
            </w:r>
          </w:p>
        </w:tc>
      </w:tr>
    </w:tbl>
    <w:p w14:paraId="0E08972A" w14:textId="65D40696" w:rsidR="00625845" w:rsidRDefault="00625845" w:rsidP="00210DF0">
      <w:pPr>
        <w:pStyle w:val="1"/>
        <w:spacing w:before="360" w:after="200" w:line="240" w:lineRule="auto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59C8585B" w14:textId="77777777" w:rsidR="00A11A41" w:rsidRDefault="004E2828" w:rsidP="00DE6254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252B18">
        <w:rPr>
          <w:rFonts w:ascii="Times New Roman" w:hAnsi="Times New Roman" w:cs="Times New Roman"/>
          <w:sz w:val="28"/>
          <w:szCs w:val="28"/>
        </w:rPr>
        <w:t xml:space="preserve">Ответ </w:t>
      </w:r>
      <w:r w:rsidR="00D17686">
        <w:rPr>
          <w:rFonts w:ascii="Times New Roman" w:hAnsi="Times New Roman" w:cs="Times New Roman"/>
          <w:sz w:val="28"/>
          <w:szCs w:val="28"/>
        </w:rPr>
        <w:t xml:space="preserve">аналитического решения на </w:t>
      </w:r>
      <w:r w:rsidR="00D176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17686">
        <w:rPr>
          <w:rFonts w:ascii="Times New Roman" w:hAnsi="Times New Roman" w:cs="Times New Roman"/>
          <w:sz w:val="28"/>
          <w:szCs w:val="28"/>
        </w:rPr>
        <w:t xml:space="preserve"> и решения </w:t>
      </w:r>
      <w:r w:rsidR="00C42B0B">
        <w:rPr>
          <w:rFonts w:ascii="Times New Roman" w:hAnsi="Times New Roman" w:cs="Times New Roman"/>
          <w:sz w:val="28"/>
          <w:szCs w:val="28"/>
        </w:rPr>
        <w:t xml:space="preserve">с помощью модели кэша на </w:t>
      </w:r>
      <w:r w:rsidR="00C42B0B">
        <w:rPr>
          <w:rFonts w:ascii="Times New Roman" w:hAnsi="Times New Roman" w:cs="Times New Roman"/>
          <w:sz w:val="28"/>
          <w:szCs w:val="28"/>
          <w:lang w:val="en-US"/>
        </w:rPr>
        <w:t>Verilog</w:t>
      </w:r>
      <w:r w:rsidR="00C42B0B">
        <w:rPr>
          <w:rFonts w:ascii="Times New Roman" w:hAnsi="Times New Roman" w:cs="Times New Roman"/>
          <w:sz w:val="28"/>
          <w:szCs w:val="28"/>
        </w:rPr>
        <w:t xml:space="preserve"> </w:t>
      </w:r>
      <w:r w:rsidR="000363CD">
        <w:rPr>
          <w:rFonts w:ascii="Times New Roman" w:hAnsi="Times New Roman" w:cs="Times New Roman"/>
          <w:sz w:val="28"/>
          <w:szCs w:val="28"/>
        </w:rPr>
        <w:t>сошёлся.</w:t>
      </w:r>
      <w:r w:rsidR="00B94CDD">
        <w:rPr>
          <w:rFonts w:ascii="Times New Roman" w:hAnsi="Times New Roman" w:cs="Times New Roman"/>
          <w:sz w:val="28"/>
          <w:szCs w:val="28"/>
        </w:rPr>
        <w:t xml:space="preserve"> Учитывая, что </w:t>
      </w:r>
      <w:r w:rsidR="00141C7D">
        <w:rPr>
          <w:rFonts w:ascii="Times New Roman" w:hAnsi="Times New Roman" w:cs="Times New Roman"/>
          <w:sz w:val="28"/>
          <w:szCs w:val="28"/>
        </w:rPr>
        <w:t>моделируемая задача состоит в перемножении двух матриц, высокий процент кэш-попаданий вполне реалистичен.</w:t>
      </w:r>
    </w:p>
    <w:p w14:paraId="120D8D6C" w14:textId="46E82380" w:rsidR="00B43B05" w:rsidRPr="00793A8A" w:rsidRDefault="00EA31E9" w:rsidP="00DE6254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A2670">
        <w:rPr>
          <w:rFonts w:ascii="Times New Roman" w:hAnsi="Times New Roman" w:cs="Times New Roman"/>
          <w:sz w:val="28"/>
          <w:szCs w:val="28"/>
        </w:rPr>
        <w:t>тоит заметить, что аналитическое решение было написано после основного, вследствие чего уже были известны точные значения задержек, которые нужно выставить в коде.</w:t>
      </w:r>
      <w:r w:rsidR="00BE0DE5">
        <w:rPr>
          <w:rFonts w:ascii="Times New Roman" w:hAnsi="Times New Roman" w:cs="Times New Roman"/>
          <w:sz w:val="28"/>
          <w:szCs w:val="28"/>
        </w:rPr>
        <w:t xml:space="preserve"> А</w:t>
      </w:r>
      <w:r w:rsidR="008A2670">
        <w:rPr>
          <w:rFonts w:ascii="Times New Roman" w:hAnsi="Times New Roman" w:cs="Times New Roman"/>
          <w:sz w:val="28"/>
          <w:szCs w:val="28"/>
        </w:rPr>
        <w:t xml:space="preserve">налитическое решение </w:t>
      </w:r>
      <w:r w:rsidR="009B1B35">
        <w:rPr>
          <w:rFonts w:ascii="Times New Roman" w:hAnsi="Times New Roman" w:cs="Times New Roman"/>
          <w:sz w:val="28"/>
          <w:szCs w:val="28"/>
        </w:rPr>
        <w:t xml:space="preserve">проще </w:t>
      </w:r>
      <w:bookmarkStart w:id="0" w:name="_GoBack"/>
      <w:bookmarkEnd w:id="0"/>
      <w:r w:rsidR="008A2670">
        <w:rPr>
          <w:rFonts w:ascii="Times New Roman" w:hAnsi="Times New Roman" w:cs="Times New Roman"/>
          <w:sz w:val="28"/>
          <w:szCs w:val="28"/>
        </w:rPr>
        <w:t>в понимании, меньше в объёме, но всё ещё показывает, как изнутри устроена система</w:t>
      </w:r>
      <w:r w:rsidR="00DC69C2">
        <w:rPr>
          <w:rFonts w:ascii="Times New Roman" w:hAnsi="Times New Roman" w:cs="Times New Roman"/>
          <w:sz w:val="28"/>
          <w:szCs w:val="28"/>
        </w:rPr>
        <w:t>.</w:t>
      </w:r>
    </w:p>
    <w:p w14:paraId="09A0E3B9" w14:textId="77777777" w:rsidR="00F96167" w:rsidRDefault="00F96167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A9BD130" w14:textId="00F672DB" w:rsidR="00625845" w:rsidRPr="00475150" w:rsidRDefault="00625845" w:rsidP="007B3DC1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7B3DC1">
        <w:rPr>
          <w:rFonts w:ascii="Times New Roman" w:hAnsi="Times New Roman" w:cs="Times New Roman"/>
          <w:color w:val="auto"/>
        </w:rPr>
        <w:lastRenderedPageBreak/>
        <w:t>Листинг</w:t>
      </w:r>
      <w:r w:rsidRPr="00475150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B3DC1">
        <w:rPr>
          <w:rFonts w:ascii="Times New Roman" w:hAnsi="Times New Roman" w:cs="Times New Roman"/>
          <w:color w:val="auto"/>
        </w:rPr>
        <w:t>кода</w:t>
      </w:r>
    </w:p>
    <w:p w14:paraId="49BA9673" w14:textId="133ED01D" w:rsidR="00625845" w:rsidRDefault="00623FC2" w:rsidP="00623FC2">
      <w:pPr>
        <w:spacing w:before="280" w:after="280" w:line="240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5A3A3E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</w:t>
      </w:r>
      <w:r w:rsidR="00F73B60" w:rsidRPr="005A3A3E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estbench.sv</w:t>
      </w:r>
    </w:p>
    <w:p w14:paraId="559FEDF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`include "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src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/common.sv"</w:t>
      </w:r>
    </w:p>
    <w:p w14:paraId="7378CC9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`include "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src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/parameters.sv"</w:t>
      </w:r>
    </w:p>
    <w:p w14:paraId="7C4E592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`include "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src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/commands.sv"</w:t>
      </w:r>
    </w:p>
    <w:p w14:paraId="64BE4CE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`include "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src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/statistics.sv"</w:t>
      </w:r>
    </w:p>
    <w:p w14:paraId="73986AB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942EEE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`include "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src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/cache.sv"</w:t>
      </w:r>
    </w:p>
    <w:p w14:paraId="57D4210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`include "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src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/mem.sv"</w:t>
      </w:r>
    </w:p>
    <w:p w14:paraId="000324B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3A3616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`define assert(signal, value) \</w:t>
      </w:r>
    </w:p>
    <w:p w14:paraId="7DDCBB1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if (signal !== value) begin \</w:t>
      </w:r>
    </w:p>
    <w:p w14:paraId="1801F64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  $display("ASSERTION FAILED in %m: signal != value"); \</w:t>
      </w:r>
    </w:p>
    <w:p w14:paraId="1E52A5CA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  $finish; \</w:t>
      </w:r>
    </w:p>
    <w:p w14:paraId="63AF0A9A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end</w:t>
      </w:r>
    </w:p>
    <w:p w14:paraId="4D36961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22858D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module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cache_test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20E4958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 CLK = 0,</w:t>
      </w:r>
    </w:p>
    <w:p w14:paraId="7C48638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RESET = 0,</w:t>
      </w:r>
    </w:p>
    <w:p w14:paraId="00203BC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C_DUMP = 0,</w:t>
      </w:r>
    </w:p>
    <w:p w14:paraId="6FA2A24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M_DUMP = 0;</w:t>
      </w:r>
    </w:p>
    <w:p w14:paraId="4D394FB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#1 CLK = ~CLK;</w:t>
      </w:r>
    </w:p>
    <w:p w14:paraId="2AB435B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E7D683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wire[ADDR1_BUS_SIZE-1:0] A1_WIRE;</w:t>
      </w:r>
    </w:p>
    <w:p w14:paraId="0C143C2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wire[ADDR2_BUS_SIZE-1:0] A2_WIRE;</w:t>
      </w:r>
    </w:p>
    <w:p w14:paraId="7F53ADA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wire[DATA_BUS_SIZE-1:0] D1_WIRE;</w:t>
      </w:r>
    </w:p>
    <w:p w14:paraId="4838EC0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wire[DATA_BUS_SIZE-1:0] D2_WIRE;</w:t>
      </w:r>
    </w:p>
    <w:p w14:paraId="4AC4A49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wire[CTR1_BUS_SIZE-1:0] C1_WIRE;</w:t>
      </w:r>
    </w:p>
    <w:p w14:paraId="74EADD9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wire[CTR2_BUS_SIZE-1:0] C2_WIRE;</w:t>
      </w:r>
    </w:p>
    <w:p w14:paraId="7144C90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`map_bus1;  // Initialize wires</w:t>
      </w:r>
    </w:p>
    <w:p w14:paraId="76E1925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6B7403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Cache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Cache_instance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(CLK, A1_WIRE, D1_WIRE, C1_WIRE, A2_WIRE, D2_WIRE, C2_WIRE, RESET, C_DUMP);</w:t>
      </w:r>
    </w:p>
    <w:p w14:paraId="7F272B2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Mem_instance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(CLK, A2_WIRE, D2_WIRE, C2_WIRE, RESET, M_DUMP);</w:t>
      </w:r>
    </w:p>
    <w:p w14:paraId="1CAFB20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B4E041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wait_response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1AFF099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`close_bus1;</w:t>
      </w:r>
    </w:p>
    <w:p w14:paraId="451FEB0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wait(CLK == 1 &amp;&amp; C1_WIRE == C1_RESPONSE);</w:t>
      </w:r>
    </w:p>
    <w:p w14:paraId="7487569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07118E7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7921F5A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For testing</w:t>
      </w:r>
    </w:p>
    <w:p w14:paraId="4BC9902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reg[CACHE_TAG_SIZE-1:0] tag;</w:t>
      </w:r>
    </w:p>
    <w:p w14:paraId="0EAC9E9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reg[CACHE_SET_SIZE-1:0] set;</w:t>
      </w:r>
    </w:p>
    <w:p w14:paraId="0F4D8A1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reg[CACHE_OFFSET_SIZE-1:0] offset;</w:t>
      </w:r>
    </w:p>
    <w:p w14:paraId="2CB819E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reg[CACHE_ADDR_SIZE-1:0] address;</w:t>
      </w:r>
    </w:p>
    <w:p w14:paraId="2DC79D6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send_bytes_D1(input [7:0] byte1, input [7:0] byte2);</w:t>
      </w:r>
    </w:p>
    <w:p w14:paraId="5DEF098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$display("CPU: Sending byte: %d = %b", byte1, byte1);</w:t>
      </w:r>
    </w:p>
    <w:p w14:paraId="364D835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$display("CPU: Sending byte: %d = %b", byte2, byte2);</w:t>
      </w:r>
    </w:p>
    <w:p w14:paraId="56B39D4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D1[15:8] = byte2; D1[7:0] = byte1;</w:t>
      </w:r>
    </w:p>
    <w:p w14:paraId="43A4B6D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2107CD2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task receive_bytes_D1;</w:t>
      </w:r>
    </w:p>
    <w:p w14:paraId="4355D94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$display("CPU: Received byte: %d = %b", D1_WIRE[7:0], D1_WIRE[7:0]);</w:t>
      </w:r>
    </w:p>
    <w:p w14:paraId="4F7CAA7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$display("CPU: Received byte: %d = %b", D1_WIRE[15:8], D1_WIRE[15:8]);</w:t>
      </w:r>
    </w:p>
    <w:p w14:paraId="7CA584BA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74E1D56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6C561D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initial begin</w:t>
      </w:r>
    </w:p>
    <w:p w14:paraId="2D46FAE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$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dumpfile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("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dump.vcd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"); $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dumpvars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17133CB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-------------------------------------------- Test C1_INVALIDATE_LINE --------------------------------------------</w:t>
      </w:r>
    </w:p>
    <w:p w14:paraId="580C198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tag = 1;  // 0 — found, 1 — not found</w:t>
      </w:r>
    </w:p>
    <w:p w14:paraId="633D52D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set = 2;</w:t>
      </w:r>
    </w:p>
    <w:p w14:paraId="429F344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offset = 3;</w:t>
      </w:r>
    </w:p>
    <w:p w14:paraId="70A4860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address = tag;</w:t>
      </w:r>
    </w:p>
    <w:p w14:paraId="72B6309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address = (((address &lt;&lt; CACHE_SET_SIZE) + set) &lt;&lt; CACHE_OFFSET_SIZE) + offset;</w:t>
      </w:r>
    </w:p>
    <w:p w14:paraId="5272719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$display("Testbench: sending C1_INVALIDATE_LINE, A1 = %b|%b|%b\n", tag, set, offset);</w:t>
      </w:r>
    </w:p>
    <w:p w14:paraId="0B7D516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1A8AD3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// // Передача команды и первой части адреса</w:t>
      </w:r>
    </w:p>
    <w:p w14:paraId="1F09034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`log $display("&lt;Sending C1 and first half of A1&gt;");</w:t>
      </w:r>
    </w:p>
    <w:p w14:paraId="37D053E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C1 = C1_INVALIDATE_LINE;</w:t>
      </w:r>
    </w:p>
    <w:p w14:paraId="4E30725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339FDCE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#2;</w:t>
      </w:r>
    </w:p>
    <w:p w14:paraId="16EB886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//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Передача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второй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части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адреса</w:t>
      </w:r>
      <w:proofErr w:type="spellEnd"/>
    </w:p>
    <w:p w14:paraId="64DDA20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`log $display("&lt;Sending second half of A1&gt;");</w:t>
      </w:r>
    </w:p>
    <w:p w14:paraId="259CC32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09F6766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//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Завершение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взаимодействия</w:t>
      </w:r>
      <w:proofErr w:type="spellEnd"/>
    </w:p>
    <w:p w14:paraId="4F28DD6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wait_response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6DC1A02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`log $display("CPU received C1_RESPONSE");</w:t>
      </w:r>
    </w:p>
    <w:p w14:paraId="382A418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81FA80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---------------------------------------------- Test C1_READ8/16/32 ----------------------------------------------</w:t>
      </w:r>
    </w:p>
    <w:p w14:paraId="017E47A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tag = 1;</w:t>
      </w:r>
    </w:p>
    <w:p w14:paraId="648E7D3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set = 2;</w:t>
      </w:r>
    </w:p>
    <w:p w14:paraId="4967B59A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offset = 3;</w:t>
      </w:r>
    </w:p>
    <w:p w14:paraId="2AAEA07A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address = tag;</w:t>
      </w:r>
    </w:p>
    <w:p w14:paraId="084F1F6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address = (((address &lt;&lt; CACHE_SET_SIZE) + set) &lt;&lt; CACHE_OFFSET_SIZE) + offset;</w:t>
      </w:r>
    </w:p>
    <w:p w14:paraId="5E742C9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$display("Testbench: sending C1_READ32, A1 = %b|%b|%b\n", tag, set, offset);</w:t>
      </w:r>
    </w:p>
    <w:p w14:paraId="29DED6C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4E3305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// // Прочитаем один и те же данные два раза - во второй раз не должно быть похода в память</w:t>
      </w:r>
    </w:p>
    <w:p w14:paraId="7AC175F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for (int iteration = 0; iteration &lt; 2; ++iteration) begin</w:t>
      </w:r>
    </w:p>
    <w:p w14:paraId="6AD70C5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//   // Передача команды и первой части адреса</w:t>
      </w:r>
    </w:p>
    <w:p w14:paraId="570286B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`log $display("&lt;Sending C1 and first half of A1&gt;");</w:t>
      </w:r>
    </w:p>
    <w:p w14:paraId="16F7954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C1 = C1_READ32;</w:t>
      </w:r>
    </w:p>
    <w:p w14:paraId="332629A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5A19686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#2</w:t>
      </w:r>
    </w:p>
    <w:p w14:paraId="1BC704B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//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Передача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второй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части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адреса</w:t>
      </w:r>
      <w:proofErr w:type="spellEnd"/>
    </w:p>
    <w:p w14:paraId="3D0DD83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`log $display("&lt;Sending second half of A1&gt;");</w:t>
      </w:r>
    </w:p>
    <w:p w14:paraId="572DBFF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1129D00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//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Завершение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взаимодействия</w:t>
      </w:r>
      <w:proofErr w:type="spellEnd"/>
    </w:p>
    <w:p w14:paraId="0C1E74F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wait_response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0779C1B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`log $display("CPU received C1_RESPONSE");</w:t>
      </w:r>
    </w:p>
    <w:p w14:paraId="6509FDE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B5E27A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for (int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bbytes_start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bbytes_start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32 / 8;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bbytes_start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2) begin</w:t>
      </w:r>
    </w:p>
    <w:p w14:paraId="762466B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  receive_bytes_D1();</w:t>
      </w:r>
    </w:p>
    <w:p w14:paraId="6D848E8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  if (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bbytes_start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+ 2 &lt; CACHE_LINE_SIZE) #2;  //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Ждать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надо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везде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кроме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последней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передачи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данных</w:t>
      </w:r>
      <w:proofErr w:type="spellEnd"/>
    </w:p>
    <w:p w14:paraId="115BF4F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end</w:t>
      </w:r>
    </w:p>
    <w:p w14:paraId="0FD12BD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$display("\n---------- Iteration %0d finished ----------\n", iteration);</w:t>
      </w:r>
    </w:p>
    <w:p w14:paraId="668C23A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#3;</w:t>
      </w:r>
    </w:p>
    <w:p w14:paraId="2940DF9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end</w:t>
      </w:r>
    </w:p>
    <w:p w14:paraId="38CE6B7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1FE66C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---------------------------------------------- Test C1_WRITE8/16/32 ----------------------------------------------</w:t>
      </w:r>
    </w:p>
    <w:p w14:paraId="77B9243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tag = 1;</w:t>
      </w:r>
    </w:p>
    <w:p w14:paraId="14AE9EC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set = 2;</w:t>
      </w:r>
    </w:p>
    <w:p w14:paraId="0A0F1C6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offset = 3;</w:t>
      </w:r>
    </w:p>
    <w:p w14:paraId="00C2686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address = tag;</w:t>
      </w:r>
    </w:p>
    <w:p w14:paraId="3D2BF2F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address = (((address &lt;&lt; CACHE_SET_SIZE) + set) &lt;&lt; CACHE_OFFSET_SIZE) + offset;</w:t>
      </w:r>
    </w:p>
    <w:p w14:paraId="5A1596E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$display("Testbench: sending C1_WRITE32, A1 = %b|%b|%b\n", tag, set, offset);</w:t>
      </w:r>
    </w:p>
    <w:p w14:paraId="094AC35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4345C3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// // Прочитаем один и те же данные два раза - во второй раз не должно быть похода в память</w:t>
      </w:r>
    </w:p>
    <w:p w14:paraId="37C15BC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for (int iteration = 0; iteration &lt; 2; ++iteration) begin</w:t>
      </w:r>
    </w:p>
    <w:p w14:paraId="0FEABFE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//   // Передача команды, первой части адреса и первой части данных</w:t>
      </w:r>
    </w:p>
    <w:p w14:paraId="3BD1D0B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`log $display("&lt;Sending C1 and first half of A1&gt;");</w:t>
      </w:r>
    </w:p>
    <w:p w14:paraId="7B420D9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C1 = C1_WRITE32;</w:t>
      </w:r>
    </w:p>
    <w:p w14:paraId="300F803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5DB79B1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//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1[15:8] = 200;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1[7:0] = 124;</w:t>
      </w:r>
    </w:p>
    <w:p w14:paraId="67C4E57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//   #2</w:t>
      </w:r>
    </w:p>
    <w:p w14:paraId="07A4F87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//   // Передача второй части адреса и второй части данных</w:t>
      </w:r>
    </w:p>
    <w:p w14:paraId="5EDC404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`log $display("&lt;Sending second half of A1&gt;");</w:t>
      </w:r>
    </w:p>
    <w:p w14:paraId="429A97D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3FC102B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//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1[15:8] = 37;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1[7:0] = 5;</w:t>
      </w:r>
    </w:p>
    <w:p w14:paraId="6A91922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//   // Завершение взаимодействия</w:t>
      </w:r>
    </w:p>
    <w:p w14:paraId="6DA1999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//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wait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response</w:t>
      </w: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>();</w:t>
      </w:r>
    </w:p>
    <w:p w14:paraId="6B8D4BF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//   `log $display("CPU received C1_RESPONSE");</w:t>
      </w:r>
    </w:p>
    <w:p w14:paraId="26A8C33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355BF2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$display("\n---------- Iteration %0d finished ----------\n", iteration);</w:t>
      </w:r>
    </w:p>
    <w:p w14:paraId="7B93923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#3;</w:t>
      </w:r>
    </w:p>
    <w:p w14:paraId="675D074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end</w:t>
      </w:r>
    </w:p>
    <w:p w14:paraId="76EDB4D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83E975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-----------------------------------------------------------------------------------------------------------------</w:t>
      </w:r>
    </w:p>
    <w:p w14:paraId="344076D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DUMP everything and finish</w:t>
      </w:r>
    </w:p>
    <w:p w14:paraId="281AE8B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#3;</w:t>
      </w:r>
    </w:p>
    <w:p w14:paraId="2B5ECEE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C_DUMP = 1;</w:t>
      </w:r>
    </w:p>
    <w:p w14:paraId="6F3481F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M_DUMP = 1;</w:t>
      </w:r>
    </w:p>
    <w:p w14:paraId="4C6B630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#3 $finish;</w:t>
      </w:r>
    </w:p>
    <w:p w14:paraId="4EC2221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end</w:t>
      </w:r>
    </w:p>
    <w:p w14:paraId="08A18D9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8C1A22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--------------------------------------------------- Actual task ---------------------------------------------------</w:t>
      </w:r>
    </w:p>
    <w:p w14:paraId="7776E39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---------- READ8/16/32 ----------</w:t>
      </w:r>
    </w:p>
    <w:p w14:paraId="2706433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task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common_read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(input int address, input int command);</w:t>
      </w:r>
    </w:p>
    <w:p w14:paraId="364D7EB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`log $display("CPU sending READ command");</w:t>
      </w:r>
    </w:p>
    <w:p w14:paraId="5602A48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C1 = command;</w:t>
      </w:r>
    </w:p>
    <w:p w14:paraId="3E6F4A9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4E8CE0B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0D94A06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wait_response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19D92D9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3BB69B8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read8(input int address, output [7:0] result);</w:t>
      </w:r>
    </w:p>
    <w:p w14:paraId="6778465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common_read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C1_READ8);</w:t>
      </w:r>
    </w:p>
    <w:p w14:paraId="0C2EF3A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result = D1;  // byte 1</w:t>
      </w:r>
    </w:p>
    <w:p w14:paraId="0045760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#1; // Wait for CLK -&gt; 0</w:t>
      </w:r>
    </w:p>
    <w:p w14:paraId="03CCCA4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6278A4F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read16(input int address, output [15:0] result);</w:t>
      </w:r>
    </w:p>
    <w:p w14:paraId="495D6F2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common_read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C1_READ16);</w:t>
      </w:r>
    </w:p>
    <w:p w14:paraId="207E39E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result[15:8] = D1[7:0];  // byte 1</w:t>
      </w:r>
    </w:p>
    <w:p w14:paraId="2580541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result[7:0] = D1[15:8];  // byte 2</w:t>
      </w:r>
    </w:p>
    <w:p w14:paraId="4726FC4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#1; // Wait for CLK -&gt; 0</w:t>
      </w:r>
    </w:p>
    <w:p w14:paraId="3DA813C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740C25D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read32(input int address, output [31:0] result);</w:t>
      </w:r>
    </w:p>
    <w:p w14:paraId="111493C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common_read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C1_READ32);</w:t>
      </w:r>
    </w:p>
    <w:p w14:paraId="5D77127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result[31:24] = D1[7:0];   // byte 1</w:t>
      </w:r>
    </w:p>
    <w:p w14:paraId="3C0D184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result[23:16] = D1[15:8];  // byte 2</w:t>
      </w:r>
    </w:p>
    <w:p w14:paraId="5D6957F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#2;</w:t>
      </w:r>
    </w:p>
    <w:p w14:paraId="2D5FDE4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result[15:8] = D1[7:0];  // byte 3</w:t>
      </w:r>
    </w:p>
    <w:p w14:paraId="51DFB4F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result[7:0] = D1[15:8];  // byte 4</w:t>
      </w:r>
    </w:p>
    <w:p w14:paraId="0E2F54A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#1; // Wait for CLK -&gt; 0</w:t>
      </w:r>
    </w:p>
    <w:p w14:paraId="48CE94F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3835472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---------- WRITE8/16/32 ----------</w:t>
      </w:r>
    </w:p>
    <w:p w14:paraId="6EF6ABC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common_write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(input int address, input int command);</w:t>
      </w:r>
    </w:p>
    <w:p w14:paraId="0829F07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`log $display("CPU sending WRITE command");</w:t>
      </w:r>
    </w:p>
    <w:p w14:paraId="4BFB4ED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C1 = command;</w:t>
      </w:r>
    </w:p>
    <w:p w14:paraId="030D464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2F4D20E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A1 = `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last_n_bits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CACHE_OFFSET_SIZE);</w:t>
      </w:r>
    </w:p>
    <w:p w14:paraId="3CF3157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wait_response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548BF3F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#1; // Wait for CLK -&gt; 0</w:t>
      </w:r>
    </w:p>
    <w:p w14:paraId="181A196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3C4C53E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write8(input int address, input [7:0] data);</w:t>
      </w:r>
    </w:p>
    <w:p w14:paraId="573B076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fork</w:t>
      </w:r>
    </w:p>
    <w:p w14:paraId="0E97CF6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common_write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C1_WRITE8);</w:t>
      </w:r>
    </w:p>
    <w:p w14:paraId="70FBE20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D1 = data;  // byte 1</w:t>
      </w:r>
    </w:p>
    <w:p w14:paraId="0A1C0BC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join</w:t>
      </w:r>
    </w:p>
    <w:p w14:paraId="70FD93B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4B18779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write16(input int address, input [15:0] data);</w:t>
      </w:r>
    </w:p>
    <w:p w14:paraId="04B0F15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fork</w:t>
      </w:r>
    </w:p>
    <w:p w14:paraId="1327586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common_write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C1_WRITE16);</w:t>
      </w:r>
    </w:p>
    <w:p w14:paraId="6776E09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begin</w:t>
      </w:r>
    </w:p>
    <w:p w14:paraId="5693397A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D1[7:0] = data[15:8];  // byte 1</w:t>
      </w:r>
    </w:p>
    <w:p w14:paraId="6910ECB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D1[15:8] = data[7:0];  // byte 2</w:t>
      </w:r>
    </w:p>
    <w:p w14:paraId="4956EC5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end</w:t>
      </w:r>
    </w:p>
    <w:p w14:paraId="26B4E19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join</w:t>
      </w:r>
    </w:p>
    <w:p w14:paraId="043EB1C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7437C07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write32(input int address, input [31:0] data);</w:t>
      </w:r>
    </w:p>
    <w:p w14:paraId="19DE870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fork</w:t>
      </w:r>
    </w:p>
    <w:p w14:paraId="08EE87E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common_write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(address, C1_WRITE32);</w:t>
      </w:r>
    </w:p>
    <w:p w14:paraId="41DFC45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begin</w:t>
      </w:r>
    </w:p>
    <w:p w14:paraId="407D06C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D1[7:0] = data[31:24];   // byte 1</w:t>
      </w:r>
    </w:p>
    <w:p w14:paraId="1779650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D1[15:8] = data[23:16];  // byte 2</w:t>
      </w:r>
    </w:p>
    <w:p w14:paraId="2725462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#2;</w:t>
      </w:r>
    </w:p>
    <w:p w14:paraId="5C01687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D1[7:0] = data[15:8];  // byte 3</w:t>
      </w:r>
    </w:p>
    <w:p w14:paraId="3D11615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D1[15:8] = data[7:0];  // byte 4</w:t>
      </w:r>
    </w:p>
    <w:p w14:paraId="5ED024B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end</w:t>
      </w:r>
    </w:p>
    <w:p w14:paraId="721D5FB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join</w:t>
      </w:r>
    </w:p>
    <w:p w14:paraId="6BEDC42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1B8AC98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6625D9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M = 64;  // #define M 64</w:t>
      </w:r>
    </w:p>
    <w:p w14:paraId="76AE4FD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N = 60;  // #define N 60</w:t>
      </w:r>
    </w:p>
    <w:p w14:paraId="183AA67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K = 32;  // #define K 32</w:t>
      </w:r>
    </w:p>
    <w:p w14:paraId="1D11846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410C3A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reg[7:0]  a[M][K];  // int8  a[M][K]; — 1 byte</w:t>
      </w:r>
    </w:p>
    <w:p w14:paraId="522E908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reg[15:0] b[K][N];  // int16 b[K][N]; — 2 bytes</w:t>
      </w:r>
    </w:p>
    <w:p w14:paraId="5F6C0B25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reg[31:0] c[M][N];  // int32 b[K][N]; — 4 bytes</w:t>
      </w:r>
    </w:p>
    <w:p w14:paraId="4EF484C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int pa, pb, pc, s,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tmp_mul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tmp_pa_k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tmp_pb_x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159777B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int a = 0,</w:t>
      </w:r>
    </w:p>
    <w:p w14:paraId="6ED7F5F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b = M * K,</w:t>
      </w:r>
    </w:p>
    <w:p w14:paraId="6E03690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 = b + 2 * K * N;</w:t>
      </w:r>
    </w:p>
    <w:p w14:paraId="13E043C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D94D8E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initial begin</w:t>
      </w:r>
    </w:p>
    <w:p w14:paraId="7250C9F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pa = a;                                // int8 *pa = a;</w:t>
      </w:r>
    </w:p>
    <w:p w14:paraId="2060D23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pc = c;                                // int32 *pc = c;</w:t>
      </w:r>
    </w:p>
    <w:p w14:paraId="3D6E28F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y = 0; y &lt; M; ++y) begin         // for (int y = 0; y &lt; M; y++) {</w:t>
      </w:r>
    </w:p>
    <w:p w14:paraId="4626EF3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for (int x = 0; x &lt; N; ++x) begin       //   for (int x = 0; x &lt; N; x++) {</w:t>
      </w:r>
    </w:p>
    <w:p w14:paraId="5EB3D62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 pb = b;                            //     int16 *pb = b;</w:t>
      </w:r>
    </w:p>
    <w:p w14:paraId="342AEFA8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 s = 0;                             //     int32 s = 0;</w:t>
      </w:r>
    </w:p>
    <w:p w14:paraId="6E38CBE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for (int k = 0; k &lt; K; ++k) begin     //     for (int k = 0; k &lt; K; k++) {</w:t>
      </w:r>
    </w:p>
    <w:p w14:paraId="13F469BE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read8(pa + k,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tmp_pa_k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2289504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read16(pb + 2 * x,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tmp_pb_x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08DA6F3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#12 s +=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tmp_pa_k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*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tmp_pb_x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;       //       s += pa[k] * pb[x];</w:t>
      </w:r>
    </w:p>
    <w:p w14:paraId="3EEA6C2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#2 pb += 2 * N;                     //       pb += N;</w:t>
      </w:r>
    </w:p>
    <w:p w14:paraId="4242CFDB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#2; end                               //     }</w:t>
      </w:r>
    </w:p>
    <w:p w14:paraId="182CE24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write32(pc + 4 * x, s);               //     pc[x] = s;</w:t>
      </w:r>
    </w:p>
    <w:p w14:paraId="0CF23A0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#2; end                                 //   }</w:t>
      </w:r>
    </w:p>
    <w:p w14:paraId="43A7FB4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#2 pa += K;                             //   pa += K;</w:t>
      </w:r>
    </w:p>
    <w:p w14:paraId="1E5F8E2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#2 pc += 4 * N;                         //   pc += N;</w:t>
      </w:r>
    </w:p>
    <w:p w14:paraId="52DCA92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#2; end                                   // }</w:t>
      </w:r>
    </w:p>
    <w:p w14:paraId="76525891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01CA83D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#2; //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Выход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из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функции</w:t>
      </w:r>
      <w:proofErr w:type="spellEnd"/>
    </w:p>
    <w:p w14:paraId="766F05D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$display("Total time: %0d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tacts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", $time / 2);</w:t>
      </w:r>
    </w:p>
    <w:p w14:paraId="1C403FE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$display("Cache hits: %0d/%0d = %0.2t%%",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cache_misses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, real'(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) * 100 / (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</w:t>
      </w: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cache_misses</w:t>
      </w:r>
      <w:proofErr w:type="spellEnd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));</w:t>
      </w:r>
    </w:p>
    <w:p w14:paraId="67E16F1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$finish;</w:t>
      </w:r>
    </w:p>
    <w:p w14:paraId="4E6FB93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F2085F6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$display();</w:t>
      </w:r>
    </w:p>
    <w:p w14:paraId="0DBFFD32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#10 C_DUMP = 1;</w:t>
      </w:r>
    </w:p>
    <w:p w14:paraId="19611DF0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#10 M_DUMP = 1;</w:t>
      </w:r>
    </w:p>
    <w:p w14:paraId="3DC6518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// #10 $finish;</w:t>
      </w:r>
    </w:p>
    <w:p w14:paraId="7C33BED3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end</w:t>
      </w:r>
    </w:p>
    <w:p w14:paraId="682CA9B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4780ED4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initial #10000 $finish;</w:t>
      </w:r>
    </w:p>
    <w:p w14:paraId="5CDD8EB7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AB8E90F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@(CLK) begin</w:t>
      </w:r>
    </w:p>
    <w:p w14:paraId="62D1B179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$display("C1_WIRE = %d, C2_WIRE = %d", C1_WIRE, C2_WIRE);</w:t>
      </w:r>
    </w:p>
    <w:p w14:paraId="219264AC" w14:textId="77777777" w:rsidR="00B23BFF" w:rsidRPr="00617EB9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end</w:t>
      </w:r>
    </w:p>
    <w:p w14:paraId="6BC29C29" w14:textId="658186B3" w:rsidR="005A3A3E" w:rsidRDefault="00B23BFF" w:rsidP="00B23BFF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617EB9">
        <w:rPr>
          <w:rFonts w:ascii="Consolas" w:eastAsia="Times New Roman" w:hAnsi="Consolas" w:cs="Times New Roman"/>
          <w:sz w:val="23"/>
          <w:szCs w:val="23"/>
          <w:lang w:val="en-US" w:eastAsia="ru-RU"/>
        </w:rPr>
        <w:t>endmodule</w:t>
      </w:r>
      <w:proofErr w:type="spellEnd"/>
    </w:p>
    <w:p w14:paraId="208B1C14" w14:textId="0999BF1E" w:rsidR="006415B4" w:rsidRDefault="00745E7D" w:rsidP="006415B4">
      <w:pPr>
        <w:spacing w:before="280" w:after="280" w:line="240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src/</w:t>
      </w:r>
      <w:r w:rsidR="00842E1E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cache</w:t>
      </w:r>
      <w:r w:rsidR="006415B4" w:rsidRPr="005A3A3E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.sv</w:t>
      </w:r>
    </w:p>
    <w:p w14:paraId="519944C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module Cache (</w:t>
      </w:r>
    </w:p>
    <w:p w14:paraId="7FEF896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input CLK,</w:t>
      </w:r>
    </w:p>
    <w:p w14:paraId="23767CA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[ADDR1_BUS_SIZE-1:0] A1_WIRE,</w:t>
      </w:r>
    </w:p>
    <w:p w14:paraId="1399A6E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[DATA_BUS_SIZE-1 :0] D1_WIRE,</w:t>
      </w:r>
    </w:p>
    <w:p w14:paraId="08A5C72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[CTR1_BUS_SIZE-1 :0] C1_WIRE,</w:t>
      </w:r>
    </w:p>
    <w:p w14:paraId="5AD558E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[ADDR2_BUS_SIZE-1:0] A2_WIRE,</w:t>
      </w:r>
    </w:p>
    <w:p w14:paraId="45C0E29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[DATA_BUS_SIZE-1 :0] D2_WIRE,</w:t>
      </w:r>
    </w:p>
    <w:p w14:paraId="13C2D0E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[CTR2_BUS_SIZE-1 :0] C2_WIRE,</w:t>
      </w:r>
    </w:p>
    <w:p w14:paraId="33D4A09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input RESET,</w:t>
      </w:r>
    </w:p>
    <w:p w14:paraId="7F21413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input C_DUMP</w:t>
      </w:r>
    </w:p>
    <w:p w14:paraId="39D04AC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06D08B2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`map_bus1; `map_bus2;  // Initialize wires</w:t>
      </w:r>
    </w:p>
    <w:p w14:paraId="09783EF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514B96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Cache system</w:t>
      </w:r>
    </w:p>
    <w:p w14:paraId="671AD58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reg[7:0] data [CACHE_SETS_COUNT] [CACHE_WAY] [CACHE_LINE_SIZE];</w:t>
      </w:r>
    </w:p>
    <w:p w14:paraId="0B7D8B3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reg[7:0] tags [CACHE_SETS_COUNT] [CACHE_WAY];</w:t>
      </w:r>
    </w:p>
    <w:p w14:paraId="6A5245D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bit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[CACHE_SETS_COUNT] [CACHE_WAY],</w:t>
      </w:r>
    </w:p>
    <w:p w14:paraId="714D73C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valid   [CACHE_SETS_COUNT] [CACHE_WAY],</w:t>
      </w:r>
    </w:p>
    <w:p w14:paraId="435EDDF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dirty   [CACHE_SETS_COUNT] [CACHE_WAY];</w:t>
      </w:r>
    </w:p>
    <w:p w14:paraId="2975928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E82804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For storing A1 parts</w:t>
      </w:r>
    </w:p>
    <w:p w14:paraId="0F7F478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reg[CACHE_TAG_SIZE-1:0]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20E8FBC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reg[CACHE_SET_SIZE-1:0]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251028C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reg[CACHE_OFFSET_SIZE-1:0]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77F8730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1623B4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Internal variables</w:t>
      </w:r>
    </w:p>
    <w:p w14:paraId="0089A56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bit listening_bus1 = 1;</w:t>
      </w:r>
    </w:p>
    <w:p w14:paraId="3B9B559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reg[7:0]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[4]; // Max is WRITE32 = 4 bytes</w:t>
      </w:r>
    </w:p>
    <w:p w14:paraId="512FF87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385B0A4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7A5151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Initialization &amp; RESET</w:t>
      </w:r>
    </w:p>
    <w:p w14:paraId="3327C78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reset_line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(int set, int line);</w:t>
      </w:r>
    </w:p>
    <w:p w14:paraId="181EAFF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[set][line] = 0;</w:t>
      </w:r>
    </w:p>
    <w:p w14:paraId="6C52088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valid[set][line] = DEBUG_MODE ? 1 : 0;</w:t>
      </w:r>
    </w:p>
    <w:p w14:paraId="221DDC7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dirty[set][line] = DEBUG_MODE ? 1 : 0;</w:t>
      </w:r>
    </w:p>
    <w:p w14:paraId="6E9E93E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tags[set][line] = DEBUG_MODE ? 0 :'x;</w:t>
      </w:r>
    </w:p>
    <w:p w14:paraId="549D996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CACHE_LINE_SIZE;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  // Optional</w:t>
      </w:r>
    </w:p>
    <w:p w14:paraId="3D12E82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 DEBUG_MODE ? ($random(SEED) &gt;&gt; 16) : 'x;</w:t>
      </w:r>
    </w:p>
    <w:p w14:paraId="1960CA9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3148624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reset;</w:t>
      </w:r>
    </w:p>
    <w:p w14:paraId="40EE7DA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for (int set = 0; set &lt; CACHE_SETS_COUNT; ++set)</w:t>
      </w:r>
    </w:p>
    <w:p w14:paraId="18575D4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for (int line = 0; line &lt; CACHE_WAY; ++line)</w:t>
      </w:r>
    </w:p>
    <w:p w14:paraId="6AA2AFC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reset_line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(set, line);</w:t>
      </w:r>
    </w:p>
    <w:p w14:paraId="7E3D711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1627F0A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initial reset();</w:t>
      </w:r>
    </w:p>
    <w:p w14:paraId="1548B94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@(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posedge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RESET) reset();</w:t>
      </w:r>
    </w:p>
    <w:p w14:paraId="21F779A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E02FEB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Dumping</w:t>
      </w:r>
    </w:p>
    <w:p w14:paraId="43F2A6C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@(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posedge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C_DUMP)</w:t>
      </w:r>
    </w:p>
    <w:p w14:paraId="4EF4A9C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set = 0; set &lt; CACHE_SETS_COUNT; ++set) begin</w:t>
      </w:r>
    </w:p>
    <w:p w14:paraId="1B2346A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$display("Set #%0d", set);</w:t>
      </w:r>
    </w:p>
    <w:p w14:paraId="335AA0C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for (int line = 0; line &lt; CACHE_WAY; ++line) begin</w:t>
      </w:r>
    </w:p>
    <w:p w14:paraId="36D6D4E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$write("Line #%0d (%0d): ", line, set * CACHE_WAY + line);</w:t>
      </w:r>
    </w:p>
    <w:p w14:paraId="6AB256E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CACHE_LINE_SIZE;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 $write("%b ",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bbyte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]);</w:t>
      </w:r>
    </w:p>
    <w:p w14:paraId="56BC52C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$display("| TAG:%b | V:%b | D:%b | LRU:%b", tags[set][line], valid[set][line], dirty[set][line],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[set][line]);</w:t>
      </w:r>
    </w:p>
    <w:p w14:paraId="11C06FF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end</w:t>
      </w:r>
    </w:p>
    <w:p w14:paraId="1E9512A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$display();</w:t>
      </w:r>
    </w:p>
    <w:p w14:paraId="57F87C8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end</w:t>
      </w:r>
    </w:p>
    <w:p w14:paraId="72CE69A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73B7723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--------------------------------------------------- Main logic ----------------------------------------------------</w:t>
      </w:r>
    </w:p>
    <w:p w14:paraId="5FA4DC3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// Передаём и получаем данные в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little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-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endian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, то есть вначале (слева) идёт второй байт ([15:8]), потом (справа) первый ([7:0])</w:t>
      </w:r>
    </w:p>
    <w:p w14:paraId="52A184D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// Тогда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D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= (второй байт, первый байт) -&gt; второй байт =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D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2[15:8], первый байт =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D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2[7:0]</w:t>
      </w:r>
    </w:p>
    <w:p w14:paraId="1972424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task send_bytes_D1(input [7:0] byte1, input [7:0] byte2);</w:t>
      </w:r>
    </w:p>
    <w:p w14:paraId="4F64DE7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$display("Cache: Sending byte: %d = %b", byte1, byte1);</w:t>
      </w:r>
    </w:p>
    <w:p w14:paraId="6BB7DBD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$display("Cache: Sending byte: %d = %b", byte2, byte2);</w:t>
      </w:r>
    </w:p>
    <w:p w14:paraId="077A9C8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D1[15:8] = byte2; D1[7:0] = byte1;</w:t>
      </w:r>
    </w:p>
    <w:p w14:paraId="05D4C36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4E58719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send_bytes_D2(input [7:0] byte1, input [7:0] byte2);</w:t>
      </w:r>
    </w:p>
    <w:p w14:paraId="320AE31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$display("Cache: Sending byte: %d = %b", byte1, byte1);</w:t>
      </w:r>
    </w:p>
    <w:p w14:paraId="66B76B8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$display("Cache: Sending byte: %d = %b", byte2, byte2);</w:t>
      </w:r>
    </w:p>
    <w:p w14:paraId="25A6243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D2[15:8] = byte2; D2[7:0] = byte1;</w:t>
      </w:r>
    </w:p>
    <w:p w14:paraId="71C9297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4D48133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receive_bytes_D1(output [7:0] byte1, output [7:0] byte2);</w:t>
      </w:r>
    </w:p>
    <w:p w14:paraId="611526B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byte2 = D1_WIRE[15:8]; byte1 = D1_WIRE[7:0];</w:t>
      </w:r>
    </w:p>
    <w:p w14:paraId="037B84F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34A7BD1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receive_bytes_D2(output [7:0] byte1, output [7:0] byte2);</w:t>
      </w:r>
    </w:p>
    <w:p w14:paraId="220DBCE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byte2 = D2_WIRE[15:8]; byte1 = D2_WIRE[7:0];</w:t>
      </w:r>
    </w:p>
    <w:p w14:paraId="041591F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4A8D573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B58CD4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Parses A1 bus to A1 parts + finds valid line corresponding to these parts</w:t>
      </w:r>
    </w:p>
    <w:p w14:paraId="08C8CC6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parse_A1;  // Called on CLK = 1, return: CLK = 1</w:t>
      </w:r>
    </w:p>
    <w:p w14:paraId="1A56658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`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(A1_WIRE, CACHE_SET_SIZE);</w:t>
      </w:r>
    </w:p>
    <w:p w14:paraId="7F82E62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`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last_n_bits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(A1_WIRE, CACHE_SET_SIZE);</w:t>
      </w:r>
    </w:p>
    <w:p w14:paraId="5BC36F4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A1_WIRE;</w:t>
      </w:r>
    </w:p>
    <w:p w14:paraId="739006C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$display("tag = %b, set = %b, offset = %b",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7760C4E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66FA09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-1;</w:t>
      </w:r>
    </w:p>
    <w:p w14:paraId="1371DC9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CACHE_WAY;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122844C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if (valid[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== 1 &amp;&amp; tags[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 ==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)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2DE266E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6193382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7DE613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read_line_from_MEM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(input [CACHE_TAG_SIZE-1:0] tag, input [CACHE_SET_SIZE-1:0] set, input int line);  // Called on CLK = 0, return: CLK = 1</w:t>
      </w:r>
    </w:p>
    <w:p w14:paraId="5944A9D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$display("Reading line from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");</w:t>
      </w:r>
    </w:p>
    <w:p w14:paraId="3A355B2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tags[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 tag;</w:t>
      </w:r>
    </w:p>
    <w:p w14:paraId="2BF7A9A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73489D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C2 = C2_READ_LINE;</w:t>
      </w:r>
    </w:p>
    <w:p w14:paraId="1598E7F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A2[CACHE_TAG_SIZE+CACHE_SET_SIZE-1:CACHE_SET_SIZE] = tag;</w:t>
      </w:r>
    </w:p>
    <w:p w14:paraId="2607563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A2[CACHE_SET_SIZE-1:0] = set;</w:t>
      </w:r>
    </w:p>
    <w:p w14:paraId="0283E01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`close_bus2;</w:t>
      </w:r>
    </w:p>
    <w:p w14:paraId="18379C5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wait(CLK == 1 &amp;&amp; C2_WIRE == C2_RESPONSE);</w:t>
      </w:r>
    </w:p>
    <w:p w14:paraId="2876210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 received C2_RESPONSE");</w:t>
      </w:r>
    </w:p>
    <w:p w14:paraId="56DE15C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0F7813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CACHE_LINE_SIZE;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2) begin</w:t>
      </w:r>
    </w:p>
    <w:p w14:paraId="5225CF3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receive_bytes_D2(data[set][line][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],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+ 1]);</w:t>
      </w:r>
    </w:p>
    <w:p w14:paraId="0F8C14F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`log $display("Cache: Wrote byte %d = %b to data[%0d][%0d][%0d]",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],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], set, line,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0C0D8F0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`log $display("Cache: Wrote byte %d = %b to data[%0d][%0d][%0d]",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+ 1],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+ 1], set, line,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+ 1);</w:t>
      </w:r>
    </w:p>
    <w:p w14:paraId="7F3552C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if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(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start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+ 2 &lt;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SIZE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) #2;  // Ждать надо везде, кроме последней передачи данных</w:t>
      </w:r>
    </w:p>
    <w:p w14:paraId="3BB504C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</w:t>
      </w:r>
    </w:p>
    <w:p w14:paraId="2A84ABD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valid[set][line] = 1;</w:t>
      </w:r>
    </w:p>
    <w:p w14:paraId="3EC152B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dirty[set][line] = 0;</w:t>
      </w:r>
    </w:p>
    <w:p w14:paraId="198FEB4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4141319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7D178BC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write_line_to_MEM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(input [CACHE_SET_SIZE-1:0] set, input int line);  // Called on CLK = 0, return: CLK = 1</w:t>
      </w:r>
    </w:p>
    <w:p w14:paraId="0B5A0DB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C2 = C2_WRITE_LINE;</w:t>
      </w:r>
    </w:p>
    <w:p w14:paraId="18CBDC0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A2[CACHE_TAG_SIZE+CACHE_SET_SIZE-1:CACHE_SET_SIZE] = tags[set][line];</w:t>
      </w:r>
    </w:p>
    <w:p w14:paraId="5FC3B54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A2[CACHE_SET_SIZE-1:0] = set;</w:t>
      </w:r>
    </w:p>
    <w:p w14:paraId="720E575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B3A33D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CACHE_LINE_SIZE;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2) begin</w:t>
      </w:r>
    </w:p>
    <w:p w14:paraId="72E3D3F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send_bytes_D2(data[set][line][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], data[set][line][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+ 1]);</w:t>
      </w:r>
    </w:p>
    <w:p w14:paraId="294867A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if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(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bytes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start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+ 2 &lt;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SIZE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) #2;  // Ждать надо везде, кроме последней передачи данных</w:t>
      </w:r>
    </w:p>
    <w:p w14:paraId="59BE3ED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</w:t>
      </w:r>
    </w:p>
    <w:p w14:paraId="727EE7D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9914CD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 `close_bus2;</w:t>
      </w:r>
    </w:p>
    <w:p w14:paraId="263CD7C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wait(CLK == 1 &amp;&amp; C2_WIRE == C2_RESPONSE);</w:t>
      </w:r>
    </w:p>
    <w:p w14:paraId="072FA03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 received C2_RESPONSE");</w:t>
      </w:r>
    </w:p>
    <w:p w14:paraId="49219E5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29C54DD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1474AA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invalidate_line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(input [CACHE_SET_SIZE-1:0] set, input int line);  // Called on CLK = 0, return: CLK = 0</w:t>
      </w:r>
    </w:p>
    <w:p w14:paraId="7708C36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`log $display("Invalidating line: set = %b, line = %0d | D: %0d", set, line, dirty[set][line]);</w:t>
      </w:r>
    </w:p>
    <w:p w14:paraId="263E6B7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// Если линия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Dirty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, то нужно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сдампить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её содержимое в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Mem</w:t>
      </w:r>
    </w:p>
    <w:p w14:paraId="43AC9A1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if (dirty[set][line])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write_line_to_MEM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(set, line);</w:t>
      </w:r>
    </w:p>
    <w:p w14:paraId="4FA0BF4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4D7970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//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reset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(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set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,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);  // Правильнее будет сделать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valid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[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set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][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] = 0, но так проще тестировать</w:t>
      </w:r>
    </w:p>
    <w:p w14:paraId="3DC8FDB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valid[set][line] = 0;</w:t>
      </w:r>
    </w:p>
    <w:p w14:paraId="62BB4FF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#1;  // Wait for CLK -&gt; 0</w:t>
      </w:r>
    </w:p>
    <w:p w14:paraId="46F6BC4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02A2911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1A5054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find_spare_line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  // Called on CLK = 0, return: CLK = 0</w:t>
      </w:r>
    </w:p>
    <w:p w14:paraId="22C7900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Сначала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ищем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пустую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линию</w:t>
      </w:r>
      <w:proofErr w:type="spellEnd"/>
    </w:p>
    <w:p w14:paraId="5CECCE8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CACHE_WAY;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03BC128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if (valid[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 == 0)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611F4D5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8E7A27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// Если таковой не нашлось, то по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берём самую давнюю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занятую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0) и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инвалидируем</w:t>
      </w:r>
      <w:proofErr w:type="spellEnd"/>
    </w:p>
    <w:p w14:paraId="39511D4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if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== -1) begin</w:t>
      </w:r>
    </w:p>
    <w:p w14:paraId="77DD096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CACHE_WAY;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75BEA1B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if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 == 0)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test_line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2D4FAA1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43D643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invalidate_line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223A515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end</w:t>
      </w:r>
    </w:p>
    <w:p w14:paraId="3250769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53E33B5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F68CF2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handle_c1_read(int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read_bits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  // Called on CLK = 1</w:t>
      </w:r>
    </w:p>
    <w:p w14:paraId="02DED9E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$display("Cache: C1_READ%0d, A1 = %b",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read_bits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, A1_WIRE);</w:t>
      </w:r>
    </w:p>
    <w:p w14:paraId="3A59BC7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listening_bus1 = 0; parse_A1();</w:t>
      </w:r>
    </w:p>
    <w:p w14:paraId="1F9F393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A6378C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 C1 = C1_NOP;</w:t>
      </w:r>
    </w:p>
    <w:p w14:paraId="151D5D2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if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== -1) begin</w:t>
      </w:r>
    </w:p>
    <w:p w14:paraId="228BB2D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`log $display("Line not found, finding spare one");</w:t>
      </w:r>
    </w:p>
    <w:p w14:paraId="64584D0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cache_misses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2A90C3F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#(CACHE_MISS_DELAY - 4);</w:t>
      </w:r>
    </w:p>
    <w:p w14:paraId="0EBB99B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find_spare_line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4E044B3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read_line_from_MEM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15C7032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ED0DE8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end else begin</w:t>
      </w:r>
    </w:p>
    <w:p w14:paraId="7DF51E4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`log $display("Found line #%0d",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3F97901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347EA2D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#(CACHE_HIT_DELAY - 5);</w:t>
      </w:r>
    </w:p>
    <w:p w14:paraId="7939AA3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end</w:t>
      </w:r>
    </w:p>
    <w:p w14:paraId="3444860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3D5B5D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 1;</w:t>
      </w:r>
    </w:p>
    <w:p w14:paraId="78AE055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][!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 0;</w:t>
      </w:r>
    </w:p>
    <w:p w14:paraId="4710E88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EB6375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 C1 = C1_RESPONSE;</w:t>
      </w:r>
    </w:p>
    <w:p w14:paraId="5F7722A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case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read_bits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78797DA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8:  send_bytes_D1(data[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], 0);</w:t>
      </w:r>
    </w:p>
    <w:p w14:paraId="67D5EB0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16: send_bytes_D1(data[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], 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+ 1]);</w:t>
      </w:r>
    </w:p>
    <w:p w14:paraId="14A6152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  32: begin</w:t>
      </w:r>
    </w:p>
    <w:p w14:paraId="4285658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send_bytes_D1(data[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], 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+ 1]);</w:t>
      </w:r>
    </w:p>
    <w:p w14:paraId="1295FF3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 send_bytes_D1(data[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+ 2], 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+ 3]);</w:t>
      </w:r>
    </w:p>
    <w:p w14:paraId="1F6D63E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end</w:t>
      </w:r>
    </w:p>
    <w:p w14:paraId="429F981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endcase</w:t>
      </w:r>
      <w:proofErr w:type="spellEnd"/>
    </w:p>
    <w:p w14:paraId="7F99D8F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`close_bus1; listening_bus1 = 1;</w:t>
      </w:r>
    </w:p>
    <w:p w14:paraId="4C260B5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6A8E1A0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889E12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handle_c1_write(int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  // Called on CLK = 1</w:t>
      </w:r>
    </w:p>
    <w:p w14:paraId="0C8E6D4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`log $display("Cache: C1_WRITE%0d, A1 = %b",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, A1_WIRE);</w:t>
      </w:r>
    </w:p>
    <w:p w14:paraId="4F022E4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listening_bus1 = 0;</w:t>
      </w:r>
    </w:p>
    <w:p w14:paraId="21B6479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8E43D1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fork  // duration: 2 tacks</w:t>
      </w:r>
    </w:p>
    <w:p w14:paraId="1709B7F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parse_A1();</w:t>
      </w:r>
    </w:p>
    <w:p w14:paraId="6AE423B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case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4D3A6C1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8:  receive_bytes_D1(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[0],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[1]);  // Second byte is just a placeholder</w:t>
      </w:r>
    </w:p>
    <w:p w14:paraId="55523F2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16: receive_bytes_D1(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[0],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[1]);</w:t>
      </w:r>
    </w:p>
    <w:p w14:paraId="4F4E3C0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32: begin</w:t>
      </w:r>
    </w:p>
    <w:p w14:paraId="07617F2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receive_bytes_D1(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[0],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[1]);</w:t>
      </w:r>
    </w:p>
    <w:p w14:paraId="425703B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#2 receive_bytes_D1(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[2],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[3]);</w:t>
      </w:r>
    </w:p>
    <w:p w14:paraId="1F37089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end</w:t>
      </w:r>
    </w:p>
    <w:p w14:paraId="1D51FCD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endcase</w:t>
      </w:r>
      <w:proofErr w:type="spellEnd"/>
    </w:p>
    <w:p w14:paraId="6D5CEE4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join</w:t>
      </w:r>
    </w:p>
    <w:p w14:paraId="212F4DB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EC5AA5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#1 C1 = C1_NOP;</w:t>
      </w:r>
    </w:p>
    <w:p w14:paraId="7023C5C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if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== -1) begin</w:t>
      </w:r>
    </w:p>
    <w:p w14:paraId="27677A2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`log $display("Line not found, finding spare one");</w:t>
      </w:r>
    </w:p>
    <w:p w14:paraId="47C4E9D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cache_misses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684B397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#(CACHE_MISS_DELAY - 4);</w:t>
      </w:r>
    </w:p>
    <w:p w14:paraId="28E76C3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find_spare_line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512F040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read_line_from_MEM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13BA1AB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59EE13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end else begin</w:t>
      </w:r>
    </w:p>
    <w:p w14:paraId="1B3246C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`log $display("Found line #%0d",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72D1432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++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610A6F0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#(CACHE_HIT_DELAY - 5);</w:t>
      </w:r>
    </w:p>
    <w:p w14:paraId="6853735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end</w:t>
      </w:r>
    </w:p>
    <w:p w14:paraId="647C586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15816B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dirty[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 1;</w:t>
      </w:r>
    </w:p>
    <w:p w14:paraId="7B6B9C1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A5091C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 1;</w:t>
      </w:r>
    </w:p>
    <w:p w14:paraId="2FF61EC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][!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 = 0;</w:t>
      </w:r>
    </w:p>
    <w:p w14:paraId="100829D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43ACE2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write_bits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/ 8;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1) begin</w:t>
      </w:r>
    </w:p>
    <w:p w14:paraId="7F03002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data[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 =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];</w:t>
      </w:r>
    </w:p>
    <w:p w14:paraId="312A10D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`log $display("Cache: Wrote byte %d = %b to data[%0d][%0d][%0d]",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write_buffer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35D5E4B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end</w:t>
      </w:r>
    </w:p>
    <w:p w14:paraId="69B553E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C60503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#1 C1 = C1_RESPONSE;</w:t>
      </w:r>
    </w:p>
    <w:p w14:paraId="45F2D1A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#2 `close_bus1; listening_bus1 = 1;</w:t>
      </w:r>
    </w:p>
    <w:p w14:paraId="0F62EFE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619B50A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E71222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@(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posedge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CLK) begin</w:t>
      </w:r>
    </w:p>
    <w:p w14:paraId="7538210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if (listening_bus1) case (C1_WIRE)</w:t>
      </w:r>
    </w:p>
    <w:p w14:paraId="0559361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C1_NOP: begin `log $display("Cache: C1_NOP"); end</w:t>
      </w:r>
    </w:p>
    <w:p w14:paraId="4A7BAFC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613F07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C1_READ8:  handle_c1_read(8);</w:t>
      </w:r>
    </w:p>
    <w:p w14:paraId="45FDBAE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C1_READ16: handle_c1_read(16);</w:t>
      </w:r>
    </w:p>
    <w:p w14:paraId="31F84BC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C1_READ32: handle_c1_read(32);</w:t>
      </w:r>
    </w:p>
    <w:p w14:paraId="1D7F973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2D8D9D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C1_WRITE8:  handle_c1_write(8);</w:t>
      </w:r>
    </w:p>
    <w:p w14:paraId="142AFF0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C1_WRITE16: handle_c1_write(16);</w:t>
      </w:r>
    </w:p>
    <w:p w14:paraId="5086802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C1_WRITE32: handle_c1_write(32);</w:t>
      </w:r>
    </w:p>
    <w:p w14:paraId="52EFB62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12CE44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C1_INVALIDATE_LINE: begin</w:t>
      </w:r>
    </w:p>
    <w:p w14:paraId="423DF19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`log $display("Cache: C1_INVALIDATE_LINE, A1 = %b", A1_WIRE);</w:t>
      </w:r>
    </w:p>
    <w:p w14:paraId="5D696B5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listening_bus1 = 0; parse_A1();</w:t>
      </w:r>
    </w:p>
    <w:p w14:paraId="3046F73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#1 C1 = C1_NOP;</w:t>
      </w:r>
    </w:p>
    <w:p w14:paraId="2D87BFD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BD69AE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if 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== -1) begin</w:t>
      </w:r>
    </w:p>
    <w:p w14:paraId="030171EE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$display("Line not found");</w:t>
      </w:r>
    </w:p>
    <w:p w14:paraId="697C5B0D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#(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HIT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DELAY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- 4);  // Для реалистичности поставим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задежку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между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1_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INVALIDATE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и отправкой данных/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C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>1_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RESPONSE</w:t>
      </w:r>
      <w:r w:rsidRPr="00BA06F3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равную </w:t>
      </w: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CACHE_HIT_DELAY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тактов</w:t>
      </w:r>
      <w:proofErr w:type="spellEnd"/>
    </w:p>
    <w:p w14:paraId="62BDE64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end else begin</w:t>
      </w:r>
    </w:p>
    <w:p w14:paraId="2A38197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$display("Found line #%0d",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4536DF99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invalidate_line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652CCED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end</w:t>
      </w:r>
    </w:p>
    <w:p w14:paraId="0307FB4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43F9F3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C1 = C1_RESPONSE;</w:t>
      </w:r>
    </w:p>
    <w:p w14:paraId="77CC0BA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`log $display("Cache: Sending C1_RESPONSE");</w:t>
      </w:r>
    </w:p>
    <w:p w14:paraId="69E8BEA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 `close_bus1; listening_bus1 = 1;</w:t>
      </w:r>
    </w:p>
    <w:p w14:paraId="20E68ED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end</w:t>
      </w:r>
    </w:p>
    <w:p w14:paraId="4802B236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endcase</w:t>
      </w:r>
      <w:proofErr w:type="spellEnd"/>
    </w:p>
    <w:p w14:paraId="2A7B8EDF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end</w:t>
      </w:r>
    </w:p>
    <w:p w14:paraId="6A3579B6" w14:textId="59BC7F1B" w:rsidR="006415B4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endmodule</w:t>
      </w:r>
      <w:proofErr w:type="spellEnd"/>
    </w:p>
    <w:p w14:paraId="2F650AD2" w14:textId="525CF63A" w:rsid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35EE40A" w14:textId="01F82C95" w:rsidR="00BA06F3" w:rsidRDefault="003944A8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src/</w:t>
      </w:r>
      <w:r w:rsidR="00BA06F3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commands.sv</w:t>
      </w:r>
    </w:p>
    <w:p w14:paraId="308ECAF2" w14:textId="710C6753" w:rsid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</w:p>
    <w:p w14:paraId="60DE8DD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typedef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enum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{</w:t>
      </w:r>
    </w:p>
    <w:p w14:paraId="54F48B15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C1_NOP,</w:t>
      </w:r>
    </w:p>
    <w:p w14:paraId="448888E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C1_READ8,</w:t>
      </w:r>
    </w:p>
    <w:p w14:paraId="44F8214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C1_READ16,</w:t>
      </w:r>
    </w:p>
    <w:p w14:paraId="7E21EFE4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C1_READ32,</w:t>
      </w:r>
    </w:p>
    <w:p w14:paraId="76FD002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C1_INVALIDATE_LINE,</w:t>
      </w:r>
    </w:p>
    <w:p w14:paraId="62FAC70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C1_WRITE8,</w:t>
      </w:r>
    </w:p>
    <w:p w14:paraId="49B25E0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C1_WRITE16,</w:t>
      </w:r>
    </w:p>
    <w:p w14:paraId="5ACE8132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C1_WRITE32</w:t>
      </w:r>
    </w:p>
    <w:p w14:paraId="3F3F33A8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} C1_COMMANDS;   // CPU &lt;-&gt; Cache (BUS 1)</w:t>
      </w:r>
    </w:p>
    <w:p w14:paraId="76AD7B5C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C1_RESPONSE = 7;</w:t>
      </w:r>
    </w:p>
    <w:p w14:paraId="786275A0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7447690B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typedef </w:t>
      </w:r>
      <w:proofErr w:type="spellStart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enum</w:t>
      </w:r>
      <w:proofErr w:type="spellEnd"/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{</w:t>
      </w:r>
    </w:p>
    <w:p w14:paraId="7295B6D1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C2_NOP,</w:t>
      </w:r>
    </w:p>
    <w:p w14:paraId="74935873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C2_RESPONSE,</w:t>
      </w:r>
    </w:p>
    <w:p w14:paraId="53B51C9A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C2_READ_LINE,</w:t>
      </w:r>
    </w:p>
    <w:p w14:paraId="66171E47" w14:textId="77777777" w:rsidR="00BA06F3" w:rsidRP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C2_WRITE_LINE</w:t>
      </w:r>
    </w:p>
    <w:p w14:paraId="03E4CAF3" w14:textId="5351E624" w:rsidR="00BA06F3" w:rsidRDefault="00BA06F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BA06F3">
        <w:rPr>
          <w:rFonts w:ascii="Consolas" w:eastAsia="Times New Roman" w:hAnsi="Consolas" w:cs="Times New Roman"/>
          <w:sz w:val="23"/>
          <w:szCs w:val="23"/>
          <w:lang w:val="en-US" w:eastAsia="ru-RU"/>
        </w:rPr>
        <w:t>} C2_COMMANDS;   // Cache &lt;-&gt; Mem (BUS 2)</w:t>
      </w:r>
    </w:p>
    <w:p w14:paraId="07F6D949" w14:textId="23FA6FB5" w:rsidR="00E25F43" w:rsidRDefault="00E25F4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99C3058" w14:textId="3440BA55" w:rsidR="00E25F43" w:rsidRDefault="003D76B2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s</w:t>
      </w:r>
      <w:r w:rsidR="00D543D6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rc/</w:t>
      </w:r>
      <w:r w:rsidR="00E25F43" w:rsidRPr="00E25F43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common.sv</w:t>
      </w:r>
    </w:p>
    <w:p w14:paraId="415BA0D3" w14:textId="73358E73" w:rsidR="00E25F43" w:rsidRDefault="00E25F43" w:rsidP="00BA06F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43FEB5C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// Tools</w:t>
      </w:r>
    </w:p>
    <w:p w14:paraId="633508A1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`define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(register, n) (register &gt;&gt; n)</w:t>
      </w:r>
    </w:p>
    <w:p w14:paraId="0498EB06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`define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first_n_bits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(register, n) `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discard_last_n_bits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(register, $size(register) - n)</w:t>
      </w:r>
    </w:p>
    <w:p w14:paraId="797CF32F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`define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last_n_bits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(register, n) (register &amp; ((1 &lt;&lt; n) - 1))</w:t>
      </w:r>
    </w:p>
    <w:p w14:paraId="498A4025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7CB9ED6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`define log \</w:t>
      </w:r>
    </w:p>
    <w:p w14:paraId="399957F3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ab/>
        <w:t>if (DEBUG_MODE == 1) $write("[%3t | CLK=%0d] ", $time, $time % 2); \  // CLK = $time % 2 representation works much better, more suitable for debugging</w:t>
      </w:r>
    </w:p>
    <w:p w14:paraId="4ACFE7CF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ab/>
        <w:t>if (DEBUG_MODE == 1)  // $display(...)</w:t>
      </w:r>
    </w:p>
    <w:p w14:paraId="24FCC492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00DDCC0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//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BUSes</w:t>
      </w:r>
      <w:proofErr w:type="spellEnd"/>
    </w:p>
    <w:p w14:paraId="7EDA5EB4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`define map_bus1 \</w:t>
      </w:r>
    </w:p>
    <w:p w14:paraId="1A701EFF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reg[ADDR1_BUS_SIZE-1:0] A1 = 'z; assign A1_WIRE = A1; \</w:t>
      </w:r>
    </w:p>
    <w:p w14:paraId="5A61DD00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reg[DATA_BUS_SIZE-1 :0] D1 = 'z; assign D1_WIRE = D1; \</w:t>
      </w:r>
    </w:p>
    <w:p w14:paraId="776823F6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reg[CTR1_BUS_SIZE-1 :0] C1 = 'z; assign C1_WIRE = C1;</w:t>
      </w:r>
    </w:p>
    <w:p w14:paraId="713881D6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`define map_bus2 \</w:t>
      </w:r>
    </w:p>
    <w:p w14:paraId="1FD9D71F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reg[ADDR2_BUS_SIZE-1:0] A2 = 'z; assign A2_WIRE = A2; \</w:t>
      </w:r>
    </w:p>
    <w:p w14:paraId="031E74CA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reg[DATA_BUS_SIZE-1 :0] D2 = 'z; assign D2_WIRE = D2; \</w:t>
      </w:r>
    </w:p>
    <w:p w14:paraId="42732986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reg[CTR2_BUS_SIZE-1 :0] C2 = 'z; assign C2_WIRE = C2;</w:t>
      </w:r>
    </w:p>
    <w:p w14:paraId="570CBFBD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`define close_bus1 C1 = 'z; A1 = 'z; D1 = 'z;</w:t>
      </w:r>
    </w:p>
    <w:p w14:paraId="1F24A023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`define close_bus2 C2 = 'z; A2 = 'z; D2 = 'z;</w:t>
      </w:r>
    </w:p>
    <w:p w14:paraId="5B201676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8A6BCC6" w14:textId="24AD961E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DEBUG_MODE = 0;</w:t>
      </w:r>
    </w:p>
    <w:p w14:paraId="3264BA44" w14:textId="5D4A9379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10881D2" w14:textId="2AB6AC12" w:rsidR="00E25F43" w:rsidRDefault="009A0F4F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src/</w:t>
      </w:r>
      <w:r w:rsidR="00E25F43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mem.sv</w:t>
      </w:r>
    </w:p>
    <w:p w14:paraId="529CCF67" w14:textId="64CD91AF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D860F0D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module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(</w:t>
      </w:r>
    </w:p>
    <w:p w14:paraId="6AFC293B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input CLK,</w:t>
      </w:r>
    </w:p>
    <w:p w14:paraId="66C6BB0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[ADDR2_BUS_SIZE-1:0] A2_WIRE,</w:t>
      </w:r>
    </w:p>
    <w:p w14:paraId="7101BDB4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[DATA_BUS_SIZE-1 :0] D2_WIRE,</w:t>
      </w:r>
    </w:p>
    <w:p w14:paraId="6AD78B2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inout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[CTR2_BUS_SIZE-1 :0] C2_WIRE,</w:t>
      </w:r>
    </w:p>
    <w:p w14:paraId="6A01BB84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input RESET,</w:t>
      </w:r>
    </w:p>
    <w:p w14:paraId="5F83B641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input M_DUMP</w:t>
      </w:r>
    </w:p>
    <w:p w14:paraId="5AF3CCC1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);</w:t>
      </w:r>
    </w:p>
    <w:p w14:paraId="5602EC97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`map_bus2;  // Initialize wires</w:t>
      </w:r>
    </w:p>
    <w:p w14:paraId="493B4CF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303D5EE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reg[7:0] ram [MEM_SIZE];</w:t>
      </w:r>
    </w:p>
    <w:p w14:paraId="4532C22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reg[CACHE_ADDR_SIZE-1:0] address;</w:t>
      </w:r>
    </w:p>
    <w:p w14:paraId="474F694D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C87879D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bit listening_bus2 = 1;</w:t>
      </w:r>
    </w:p>
    <w:p w14:paraId="066A674F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B09E9F0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Initialization &amp; RESET</w:t>
      </w:r>
    </w:p>
    <w:p w14:paraId="0660646C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task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intialize_ram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;</w:t>
      </w:r>
    </w:p>
    <w:p w14:paraId="3AF93A9B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MEM_SIZE; ++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) ram[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] = $random(SEED) &gt;&gt; 16;</w:t>
      </w:r>
    </w:p>
    <w:p w14:paraId="064A2F11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66FC621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@(RESET)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intialize_ram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7B4BC7B2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initial begin</w:t>
      </w:r>
    </w:p>
    <w:p w14:paraId="2538F27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intialize_ram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();</w:t>
      </w:r>
    </w:p>
    <w:p w14:paraId="14BADAB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$display("RAM:");</w:t>
      </w:r>
    </w:p>
    <w:p w14:paraId="5F6527EB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for (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memory_pointer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memory_pointer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100;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memory_pointer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1)</w:t>
      </w:r>
    </w:p>
    <w:p w14:paraId="46B95E3A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  $display("[%2d] %d",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memory_pointer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, ram[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memory_pointer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]);</w:t>
      </w:r>
    </w:p>
    <w:p w14:paraId="5060BA9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// $display();</w:t>
      </w:r>
    </w:p>
    <w:p w14:paraId="29E27BA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end</w:t>
      </w:r>
    </w:p>
    <w:p w14:paraId="70ADD4B5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7C6224F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Dumping</w:t>
      </w:r>
    </w:p>
    <w:p w14:paraId="671F0298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@(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posedge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M_DUMP)</w:t>
      </w:r>
    </w:p>
    <w:p w14:paraId="2BB36F84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(int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100; ++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)  // 100 for testing, should be MEM_SIZE (warning: MEM_SIZE ~= 500'000, you don't want to print this)</w:t>
      </w:r>
    </w:p>
    <w:p w14:paraId="1DC9DCD1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$display("Byte %2d: %d = %b",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, ram[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], ram[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]);</w:t>
      </w:r>
    </w:p>
    <w:p w14:paraId="64290ACD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5904240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// --------------------------------------------------- Main logic ----------------------------------------------------</w:t>
      </w:r>
    </w:p>
    <w:p w14:paraId="5A4A5AAE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send_bytes_D2(input [7:0] byte1, input [7:0] byte2);</w:t>
      </w:r>
    </w:p>
    <w:p w14:paraId="71859F5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D2[15:8] = byte2; D2[7:0] = byte1;</w:t>
      </w:r>
    </w:p>
    <w:p w14:paraId="2E3F06E1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42F7AECB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receive_bytes_D2(output [7:0] byte1, output [7:0] byte2);</w:t>
      </w:r>
    </w:p>
    <w:p w14:paraId="32F97F68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byte2 = D2_WIRE[15:8]; byte1 = D2_WIRE[7:0];</w:t>
      </w:r>
    </w:p>
    <w:p w14:paraId="28999492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26E56C1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A6FCFDF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task parse_A2;</w:t>
      </w:r>
    </w:p>
    <w:p w14:paraId="3E8675FA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address = A2_WIRE; address &lt;&lt;= CACHE_OFFSET_SIZE;</w:t>
      </w:r>
    </w:p>
    <w:p w14:paraId="4768DB1A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endtask</w:t>
      </w:r>
      <w:proofErr w:type="spellEnd"/>
    </w:p>
    <w:p w14:paraId="1CAA41C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AAA0DCA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always @(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posedge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CLK) begin</w:t>
      </w:r>
    </w:p>
    <w:p w14:paraId="78DFD572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if (listening_bus2) case (C2_WIRE)</w:t>
      </w:r>
    </w:p>
    <w:p w14:paraId="3E0C792A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C2_NOP: begin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C2_NOP"); end</w:t>
      </w:r>
    </w:p>
    <w:p w14:paraId="7F9118BF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7C6F4514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C2_READ_LINE: begin</w:t>
      </w:r>
    </w:p>
    <w:p w14:paraId="53BA0D78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C2_READ_LINE, A2 = %b", A2_WIRE);</w:t>
      </w:r>
    </w:p>
    <w:p w14:paraId="23A3A284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listening_bus2 = 0; parse_A2();</w:t>
      </w:r>
    </w:p>
    <w:p w14:paraId="579E675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#1 C2 = C2_NOP;</w:t>
      </w:r>
    </w:p>
    <w:p w14:paraId="72EF2FB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D06B21C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#(MEM_CTR_DELAY - 3);</w:t>
      </w:r>
    </w:p>
    <w:p w14:paraId="64EBB735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1E060B1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#1 C2 = C2_RESPONSE;</w:t>
      </w:r>
    </w:p>
    <w:p w14:paraId="57EA4A7B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Sending C2_RESPONSE");</w:t>
      </w:r>
    </w:p>
    <w:p w14:paraId="523824E7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for (int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CACHE_LINE_SIZE;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2) begin</w:t>
      </w:r>
    </w:p>
    <w:p w14:paraId="4EEC920D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send_bytes_D2(ram[address], ram[address + 1]);</w:t>
      </w:r>
    </w:p>
    <w:p w14:paraId="64ABD848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Sent byte %d = %b from ram[%b]", ram[address], ram[address], address);</w:t>
      </w:r>
    </w:p>
    <w:p w14:paraId="2F95410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++address;</w:t>
      </w:r>
    </w:p>
    <w:p w14:paraId="0BEBD76D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Sent byte %d = %b from ram[%b]", ram[address], ram[address], address);</w:t>
      </w:r>
    </w:p>
    <w:p w14:paraId="71B42113" w14:textId="77777777" w:rsidR="0014456B" w:rsidRPr="00D055C7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      </w:t>
      </w:r>
      <w:r w:rsidRPr="00D055C7">
        <w:rPr>
          <w:rFonts w:ascii="Consolas" w:eastAsia="Times New Roman" w:hAnsi="Consolas" w:cs="Times New Roman"/>
          <w:sz w:val="23"/>
          <w:szCs w:val="23"/>
          <w:lang w:eastAsia="ru-RU"/>
        </w:rPr>
        <w:t>++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address</w:t>
      </w:r>
      <w:r w:rsidRPr="00D055C7">
        <w:rPr>
          <w:rFonts w:ascii="Consolas" w:eastAsia="Times New Roman" w:hAnsi="Consolas" w:cs="Times New Roman"/>
          <w:sz w:val="23"/>
          <w:szCs w:val="23"/>
          <w:lang w:eastAsia="ru-RU"/>
        </w:rPr>
        <w:t>;</w:t>
      </w:r>
    </w:p>
    <w:p w14:paraId="2665C3C0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D055C7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 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if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(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start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+ 2 &lt;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CACHE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SIZE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) #2;  // Ждать надо везде, кроме последней передачи данных</w:t>
      </w:r>
    </w:p>
    <w:p w14:paraId="29135B51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</w:t>
      </w:r>
    </w:p>
    <w:p w14:paraId="66A2FF9A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 `close_bus2; listening_bus2 = 1;</w:t>
      </w:r>
    </w:p>
    <w:p w14:paraId="1634943C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end</w:t>
      </w:r>
    </w:p>
    <w:p w14:paraId="7A277ABD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79CA6A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C2_WRITE_LINE: begin</w:t>
      </w:r>
    </w:p>
    <w:p w14:paraId="2FB280EE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C2_WRITE_LINE, A2 = %b", A2_WIRE);</w:t>
      </w:r>
    </w:p>
    <w:p w14:paraId="6E08F4A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listening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bus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2 = 0;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parse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A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2();</w:t>
      </w:r>
    </w:p>
    <w:p w14:paraId="689E0AAC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fork</w:t>
      </w:r>
    </w:p>
    <w:p w14:paraId="120C5343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  #(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CTR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DELAY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- 2);  // С одной стороны ждём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CTR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DELAY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тактов до отправки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C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2_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RESPONSE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, а с другой параллельно читаем и пишем данные</w:t>
      </w:r>
    </w:p>
    <w:p w14:paraId="7DE2DE98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 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begin</w:t>
      </w:r>
    </w:p>
    <w:p w14:paraId="0382625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for (int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&lt; CACHE_LINE_SIZE;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bytes_start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2) begin</w:t>
      </w:r>
    </w:p>
    <w:p w14:paraId="3C032D1F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receive_bytes_D2(ram[address], ram[address + 1]);</w:t>
      </w:r>
    </w:p>
    <w:p w14:paraId="60E6DAB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Wrote byte %d = %b to ram[%b]", ram[address], ram[address], address);</w:t>
      </w:r>
    </w:p>
    <w:p w14:paraId="1361CA98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++address;</w:t>
      </w:r>
    </w:p>
    <w:p w14:paraId="29A5E57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Wrote byte %d = %b to ram[%b]", ram[address], ram[address], address);</w:t>
      </w:r>
    </w:p>
    <w:p w14:paraId="5C60BB34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++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address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;</w:t>
      </w:r>
    </w:p>
    <w:p w14:paraId="05FAA3D8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     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if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(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bytes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start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+ 2 &lt;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CACHE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LINE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SIZE</w:t>
      </w: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>) #2;  // Ждать надо везде, кроме последней передачи данных</w:t>
      </w:r>
    </w:p>
    <w:p w14:paraId="7B6C42CC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    </w:t>
      </w: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</w:t>
      </w:r>
    </w:p>
    <w:p w14:paraId="034B8832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3B491DA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C2 = C2_NOP;</w:t>
      </w:r>
    </w:p>
    <w:p w14:paraId="414C07B4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end</w:t>
      </w:r>
    </w:p>
    <w:p w14:paraId="1CD05502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join</w:t>
      </w:r>
    </w:p>
    <w:p w14:paraId="7F59E2FF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6665676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#1 C2 = C2_RESPONSE;</w:t>
      </w:r>
    </w:p>
    <w:p w14:paraId="0F0FB03B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`log $display("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: Sending C2_RESPONSE");</w:t>
      </w:r>
    </w:p>
    <w:p w14:paraId="67E8863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#2 `close_bus2; listening_bus2 = 1;</w:t>
      </w:r>
    </w:p>
    <w:p w14:paraId="5E721AC9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end</w:t>
      </w:r>
    </w:p>
    <w:p w14:paraId="5A7A884E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endcase</w:t>
      </w:r>
      <w:proofErr w:type="spellEnd"/>
    </w:p>
    <w:p w14:paraId="29CBF8C5" w14:textId="77777777" w:rsidR="0014456B" w:rsidRPr="0014456B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end</w:t>
      </w:r>
    </w:p>
    <w:p w14:paraId="3D5ADCA9" w14:textId="11136EA4" w:rsidR="00E25F43" w:rsidRDefault="0014456B" w:rsidP="0014456B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14456B">
        <w:rPr>
          <w:rFonts w:ascii="Consolas" w:eastAsia="Times New Roman" w:hAnsi="Consolas" w:cs="Times New Roman"/>
          <w:sz w:val="23"/>
          <w:szCs w:val="23"/>
          <w:lang w:val="en-US" w:eastAsia="ru-RU"/>
        </w:rPr>
        <w:t>endmodule</w:t>
      </w:r>
      <w:proofErr w:type="spellEnd"/>
    </w:p>
    <w:p w14:paraId="6E8515FC" w14:textId="02A94DAD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4159355" w14:textId="6D1FBFE2" w:rsidR="00E25F43" w:rsidRDefault="00887478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src/</w:t>
      </w:r>
      <w:r w:rsidR="00E25F43" w:rsidRPr="00E25F43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parameters.sv</w:t>
      </w:r>
    </w:p>
    <w:p w14:paraId="0FED20BB" w14:textId="170D6B05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7EA7F4B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// Given parameters</w:t>
      </w:r>
    </w:p>
    <w:p w14:paraId="5A225129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CACHE_WAY = 2;</w:t>
      </w:r>
    </w:p>
    <w:p w14:paraId="719087D4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CACHE_TAG_SIZE = 10;  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]</w:t>
      </w:r>
    </w:p>
    <w:p w14:paraId="50B7CC79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CACHE_LINE_SIZE = 16; 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байт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  16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байт</w:t>
      </w:r>
      <w:proofErr w:type="spellEnd"/>
    </w:p>
    <w:p w14:paraId="362C0C8F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CACHE_LINE_COUNT = 64;</w:t>
      </w:r>
    </w:p>
    <w:p w14:paraId="52EA922E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MEM_SIZE = 512 * 1024;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байт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 512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Кбайт</w:t>
      </w:r>
      <w:proofErr w:type="spellEnd"/>
    </w:p>
    <w:p w14:paraId="0BF6CC73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// Calculated parameters</w:t>
      </w:r>
    </w:p>
    <w:p w14:paraId="160E142C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CACHE_SIZE = 1024;    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байт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] CACHE_LINE_SIZE × CACHE_LINE_COUNT</w:t>
      </w:r>
    </w:p>
    <w:p w14:paraId="35289EE5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CACHE_SETS_COUNT = 32;  //        CACHE_LINE_COUNT / CACHE_WAY</w:t>
      </w:r>
    </w:p>
    <w:p w14:paraId="726498E5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CACHE_SET_SIZE = 5;   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]  log(CACHE_SETS_COUNT)</w:t>
      </w:r>
    </w:p>
    <w:p w14:paraId="184A8400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CACHE_OFFSET_SIZE = 4;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]  log(CACHE_LINE_SIZE)</w:t>
      </w:r>
    </w:p>
    <w:p w14:paraId="7DB6C2BF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CACHE_ADDR_SIZE = 19; 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]  log(MEM_SIZE)</w:t>
      </w:r>
    </w:p>
    <w:p w14:paraId="675A15EA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// BUS sizes</w:t>
      </w:r>
    </w:p>
    <w:p w14:paraId="0607AE05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ADDR1_BUS_SIZE = 15;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]</w:t>
      </w:r>
    </w:p>
    <w:p w14:paraId="6FAB9A87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ADDR2_BUS_SIZE = 15;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]</w:t>
      </w:r>
    </w:p>
    <w:p w14:paraId="25542D66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DATA_BUS_SIZE  = 16;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по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условию</w:t>
      </w:r>
      <w:proofErr w:type="spellEnd"/>
    </w:p>
    <w:p w14:paraId="295E5B60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CTR1_BUS_SIZE  = 3; 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],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так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как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команды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gram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0..</w:t>
      </w:r>
      <w:proofErr w:type="gram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7</w:t>
      </w:r>
    </w:p>
    <w:p w14:paraId="23E449FE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CTR2_BUS_SIZE  = 2;   // [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бит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],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так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как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команды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</w:t>
      </w:r>
      <w:proofErr w:type="gram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0..</w:t>
      </w:r>
      <w:proofErr w:type="gram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3</w:t>
      </w:r>
    </w:p>
    <w:p w14:paraId="07F76021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82F9713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// Memory initialization seed</w:t>
      </w:r>
    </w:p>
    <w:p w14:paraId="14C37984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int SEED = 225526;</w:t>
      </w:r>
    </w:p>
    <w:p w14:paraId="2A19669D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B826E93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// Delays (*2 because CLK changes every #1, so 1 -&gt; 0 -&gt; 1 equals #2)</w:t>
      </w:r>
    </w:p>
    <w:p w14:paraId="45D8D990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CACHE_HIT_DELAY = 4 * 2;</w:t>
      </w:r>
    </w:p>
    <w:p w14:paraId="2B1F5330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CACHE_MISS_DELAY = 6 * 2;</w:t>
      </w:r>
    </w:p>
    <w:p w14:paraId="78CF646C" w14:textId="51E99619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localparam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MEM_CTR_DELAY = 100 * 2;</w:t>
      </w:r>
    </w:p>
    <w:p w14:paraId="09300ED5" w14:textId="13B5BB60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DE21BFB" w14:textId="5F3DA3AB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src/</w:t>
      </w:r>
      <w:r w:rsidRPr="00E25F43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statistics.sv</w:t>
      </w:r>
    </w:p>
    <w:p w14:paraId="509F6291" w14:textId="0D9528F9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7BC447B4" w14:textId="77777777" w:rsidR="00E25F43" w:rsidRP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int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cache_hits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</w:t>
      </w:r>
    </w:p>
    <w:p w14:paraId="2E519932" w14:textId="7525F88C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int </w:t>
      </w:r>
      <w:proofErr w:type="spellStart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cache_misses</w:t>
      </w:r>
      <w:proofErr w:type="spellEnd"/>
      <w:r w:rsidRPr="00E25F43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0;</w:t>
      </w:r>
    </w:p>
    <w:p w14:paraId="4CBD0FB1" w14:textId="0C0FC475" w:rsidR="00E25F43" w:rsidRDefault="00E25F43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3F07719" w14:textId="32D66F90" w:rsidR="00E25F43" w:rsidRDefault="00B864F1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  <w:r w:rsidRPr="00B864F1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Analytical solution\parameters.py</w:t>
      </w:r>
    </w:p>
    <w:p w14:paraId="6782B7C9" w14:textId="1CD17702" w:rsidR="00682A26" w:rsidRDefault="00682A26" w:rsidP="00E25F43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B7EA11F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# Copy of src/parameters.sv</w:t>
      </w:r>
    </w:p>
    <w:p w14:paraId="13F7E33A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7D4EE0E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# Given parameters</w:t>
      </w:r>
    </w:p>
    <w:p w14:paraId="2EBD5B97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CACHE_WAY = 2</w:t>
      </w:r>
    </w:p>
    <w:p w14:paraId="316F74CA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CACHE_TAG_SIZE = 10</w:t>
      </w:r>
    </w:p>
    <w:p w14:paraId="1BE0476C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CACHE_LINE_SIZE = 16</w:t>
      </w:r>
    </w:p>
    <w:p w14:paraId="0620AC24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CACHE_LINE_COUNT = 64</w:t>
      </w:r>
    </w:p>
    <w:p w14:paraId="2E789382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MEM_SIZE = 512 * 1024</w:t>
      </w:r>
    </w:p>
    <w:p w14:paraId="62BF9F11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# Calculated parameters</w:t>
      </w:r>
    </w:p>
    <w:p w14:paraId="6C463BE5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CACHE_SIZE = 1024</w:t>
      </w:r>
    </w:p>
    <w:p w14:paraId="5D74AF89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CACHE_SETS_COUNT = 32</w:t>
      </w:r>
    </w:p>
    <w:p w14:paraId="607EF19C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CACHE_SET_SIZE = 5</w:t>
      </w:r>
    </w:p>
    <w:p w14:paraId="0107DB85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CACHE_OFFSET_SIZE = 4</w:t>
      </w:r>
    </w:p>
    <w:p w14:paraId="257D3BBC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CACHE_ADDR_SIZE = 19</w:t>
      </w:r>
    </w:p>
    <w:p w14:paraId="50695A89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# BUS sizes</w:t>
      </w:r>
    </w:p>
    <w:p w14:paraId="74C32ACC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ADDR1_BUS_SIZE = 15</w:t>
      </w:r>
    </w:p>
    <w:p w14:paraId="7E4DC15A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ADDR2_BUS_SIZE = 15</w:t>
      </w:r>
    </w:p>
    <w:p w14:paraId="07FF939B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DATA_BUS_SIZE = 16</w:t>
      </w:r>
    </w:p>
    <w:p w14:paraId="72CE6929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CTR1_BUS_SIZE = 3</w:t>
      </w:r>
    </w:p>
    <w:p w14:paraId="73A55183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CTR2_BUS_SIZE = 2</w:t>
      </w:r>
    </w:p>
    <w:p w14:paraId="2835061A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537E27F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# Memory initialization seed</w:t>
      </w:r>
    </w:p>
    <w:p w14:paraId="1BF8EDD1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SEED = 225526</w:t>
      </w:r>
    </w:p>
    <w:p w14:paraId="37C82FF0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5E3C8D5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# Delays</w:t>
      </w:r>
    </w:p>
    <w:p w14:paraId="5E9C4129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CACHE_HIT_DELAY = 4</w:t>
      </w:r>
    </w:p>
    <w:p w14:paraId="2B7C9B10" w14:textId="77777777" w:rsidR="00682A26" w:rsidRP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CACHE_MISS_DELAY = 6</w:t>
      </w:r>
    </w:p>
    <w:p w14:paraId="2ACF4B2A" w14:textId="7CBEA641" w:rsidR="00682A26" w:rsidRDefault="00682A26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682A26">
        <w:rPr>
          <w:rFonts w:ascii="Consolas" w:eastAsia="Times New Roman" w:hAnsi="Consolas" w:cs="Times New Roman"/>
          <w:sz w:val="23"/>
          <w:szCs w:val="23"/>
          <w:lang w:val="en-US" w:eastAsia="ru-RU"/>
        </w:rPr>
        <w:t>MEM_CTR_DELAY = 100</w:t>
      </w:r>
    </w:p>
    <w:p w14:paraId="38FCF377" w14:textId="5B14ECC7" w:rsidR="008F2C48" w:rsidRDefault="008F2C48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CCC723F" w14:textId="3D12C70A" w:rsidR="008F2C48" w:rsidRDefault="008F2C48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</w:pPr>
      <w:r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lastRenderedPageBreak/>
        <w:t>A</w:t>
      </w:r>
      <w:r w:rsidRPr="008F2C48">
        <w:rPr>
          <w:rFonts w:ascii="Consolas" w:eastAsia="Times New Roman" w:hAnsi="Consolas" w:cs="Times New Roman"/>
          <w:b/>
          <w:sz w:val="23"/>
          <w:szCs w:val="23"/>
          <w:lang w:val="en-US" w:eastAsia="ru-RU"/>
        </w:rPr>
        <w:t>nalytical solution\solution.py</w:t>
      </w:r>
    </w:p>
    <w:p w14:paraId="146A96C3" w14:textId="58267F4B" w:rsidR="00DB75E5" w:rsidRDefault="00DB75E5" w:rsidP="00682A26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715287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from parameters import *</w:t>
      </w:r>
    </w:p>
    <w:p w14:paraId="11BD4E5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267350E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TIME = 0</w:t>
      </w:r>
    </w:p>
    <w:p w14:paraId="30F3539C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01DB492A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4927A4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class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:</w:t>
      </w:r>
    </w:p>
    <w:p w14:paraId="126A6545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tag = None</w:t>
      </w:r>
    </w:p>
    <w:p w14:paraId="16BBC044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</w:t>
      </w:r>
    </w:p>
    <w:p w14:paraId="3BCBAD05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valid = dirty = False</w:t>
      </w:r>
    </w:p>
    <w:p w14:paraId="0FB97B2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9B53A1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882586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class Cache:</w:t>
      </w:r>
    </w:p>
    <w:p w14:paraId="5B871FC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__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init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__(self):</w:t>
      </w:r>
    </w:p>
    <w:p w14:paraId="69DB928C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[[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() for _ in range(CACHE_WAY)] for _ in range(CACHE_SETS_COUNT)]</w:t>
      </w:r>
    </w:p>
    <w:p w14:paraId="279202F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self.hits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self.misses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</w:t>
      </w:r>
    </w:p>
    <w:p w14:paraId="27888C1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C73C18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self.read8 = self.read16 = lambda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: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self.access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3FD30F3C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self.write32 = lambda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: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self.access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, True)</w:t>
      </w:r>
    </w:p>
    <w:p w14:paraId="1EFC526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0F3137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wait_clk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(self,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clk_value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):</w:t>
      </w:r>
    </w:p>
    <w:p w14:paraId="183D827C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global TIME</w:t>
      </w:r>
    </w:p>
    <w:p w14:paraId="0AC39DE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if (TIME % 1) * 2 !=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clk_value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:</w:t>
      </w:r>
    </w:p>
    <w:p w14:paraId="0D8C512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TIME += 0.5</w:t>
      </w:r>
    </w:p>
    <w:p w14:paraId="5B11F02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A37D23A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read_line_from_MEM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(self, tag,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, line):</w:t>
      </w:r>
    </w:p>
    <w:p w14:paraId="2A88D9C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global TIME</w:t>
      </w:r>
    </w:p>
    <w:p w14:paraId="5F1797E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][line].tag = tag</w:t>
      </w:r>
    </w:p>
    <w:p w14:paraId="272B9FB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self.wait_clk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(1)</w:t>
      </w:r>
    </w:p>
    <w:p w14:paraId="4F9AC955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+= MEM_CTR_DELAY</w:t>
      </w:r>
    </w:p>
    <w:p w14:paraId="002A8EE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for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bbytes_start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in range(0, CACHE_LINE_SIZE, 2):</w:t>
      </w:r>
    </w:p>
    <w:p w14:paraId="7BB929A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TIME += 1</w:t>
      </w:r>
    </w:p>
    <w:p w14:paraId="097EED0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-= 1</w:t>
      </w:r>
    </w:p>
    <w:p w14:paraId="655881E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][line].valid = True</w:t>
      </w:r>
    </w:p>
    <w:p w14:paraId="0F7C82F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][line].dirty = False</w:t>
      </w:r>
    </w:p>
    <w:p w14:paraId="36B9F85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177989BC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write_line_to_MEM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(self):</w:t>
      </w:r>
    </w:p>
    <w:p w14:paraId="2CA5C07F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global TIME</w:t>
      </w:r>
    </w:p>
    <w:p w14:paraId="6DD6A1C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self.wait_clk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(1)</w:t>
      </w:r>
    </w:p>
    <w:p w14:paraId="5E0825E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+= MEM_CTR_DELAY  #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MemCTR</w:t>
      </w:r>
      <w:proofErr w:type="spellEnd"/>
    </w:p>
    <w:p w14:paraId="79A20E9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915A4B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find_valid_line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(self, tag,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):</w:t>
      </w:r>
    </w:p>
    <w:p w14:paraId="2E5E05BC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for line in range(CACHE_WAY):</w:t>
      </w:r>
    </w:p>
    <w:p w14:paraId="680EC8AC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if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][line].valid and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][line].tag == tag:</w:t>
      </w:r>
    </w:p>
    <w:p w14:paraId="1A35645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  return line</w:t>
      </w:r>
    </w:p>
    <w:p w14:paraId="0D57797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FDB502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invalidate_line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(self,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, line):</w:t>
      </w:r>
    </w:p>
    <w:p w14:paraId="4B9EA90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global TIME</w:t>
      </w:r>
    </w:p>
    <w:p w14:paraId="20C8639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if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][line].dirty:</w:t>
      </w:r>
    </w:p>
    <w:p w14:paraId="42A25C9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self.write_line_to_MEM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()</w:t>
      </w:r>
    </w:p>
    <w:p w14:paraId="69C715E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lastRenderedPageBreak/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][line].valid = False</w:t>
      </w:r>
    </w:p>
    <w:p w14:paraId="159FFAD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+= 0.5</w:t>
      </w:r>
    </w:p>
    <w:p w14:paraId="3567AFC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5CE2CD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find_spare_line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(self,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):</w:t>
      </w:r>
    </w:p>
    <w:p w14:paraId="319A467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global TIME</w:t>
      </w:r>
    </w:p>
    <w:p w14:paraId="068EE6D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for line in range(CACHE_WAY):</w:t>
      </w:r>
    </w:p>
    <w:p w14:paraId="333B10F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if not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][line].valid:</w:t>
      </w:r>
    </w:p>
    <w:p w14:paraId="7C05958F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  return line</w:t>
      </w:r>
    </w:p>
    <w:p w14:paraId="7D478F0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D45DD2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for line in range(CACHE_WAY):</w:t>
      </w:r>
    </w:p>
    <w:p w14:paraId="3C42C9A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if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][line].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== 0:</w:t>
      </w:r>
    </w:p>
    <w:p w14:paraId="693F28B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self.invalidate_line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, line)</w:t>
      </w:r>
    </w:p>
    <w:p w14:paraId="3709E9E5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    return line</w:t>
      </w:r>
    </w:p>
    <w:p w14:paraId="125EC1DF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8404D05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def access(self,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is_write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=False):</w:t>
      </w:r>
    </w:p>
    <w:p w14:paraId="35D79DD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global TIME</w:t>
      </w:r>
    </w:p>
    <w:p w14:paraId="2BCE556F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self.wait_clk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(0)  # To send command</w:t>
      </w:r>
    </w:p>
    <w:p w14:paraId="25B05C7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self.wait_clk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(1)  # To receive command</w:t>
      </w:r>
    </w:p>
    <w:p w14:paraId="79D9071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#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req_offset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% (2 ** CACHE_OFFSET_SIZE)</w:t>
      </w:r>
    </w:p>
    <w:p w14:paraId="15F1FBD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&gt;&gt; CACHE_OFFSET_SIZE</w:t>
      </w:r>
    </w:p>
    <w:p w14:paraId="7F570B9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&gt;&gt; CACHE_SET_SIZE</w:t>
      </w:r>
    </w:p>
    <w:p w14:paraId="4964B1AA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addr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% (2 ** CACHE_SET_SIZE)</w:t>
      </w:r>
    </w:p>
    <w:p w14:paraId="3700B2E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self.find_valid_line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30DB3FB3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+= 1  # parse_A1</w:t>
      </w:r>
    </w:p>
    <w:p w14:paraId="66278753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+= 0.5  # C1_NOP</w:t>
      </w:r>
    </w:p>
    <w:p w14:paraId="157F581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16240A4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if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is None:</w:t>
      </w:r>
    </w:p>
    <w:p w14:paraId="4156C3D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self.misses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1</w:t>
      </w:r>
    </w:p>
    <w:p w14:paraId="38A32CE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TIME += CACHE_MISS_DELAY - 2</w:t>
      </w:r>
    </w:p>
    <w:p w14:paraId="66FD623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self.find_spare_line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21ACE35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self.read_line_from_MEM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req_tag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</w:t>
      </w:r>
    </w:p>
    <w:p w14:paraId="00997B63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else:</w:t>
      </w:r>
    </w:p>
    <w:p w14:paraId="1B1F3A1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self.hits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+= 1</w:t>
      </w:r>
    </w:p>
    <w:p w14:paraId="180455E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TIME += CACHE_HIT_DELAY - 2.5</w:t>
      </w:r>
    </w:p>
    <w:p w14:paraId="795F6FB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D4CBE6A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if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is_write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:</w:t>
      </w:r>
    </w:p>
    <w:p w14:paraId="6431DA5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].dirty = True</w:t>
      </w:r>
    </w:p>
    <w:p w14:paraId="6791789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2CD36C4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].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1</w:t>
      </w:r>
    </w:p>
    <w:p w14:paraId="25BAD03A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self.lines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[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req_set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][not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found_line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].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LRU_bit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= 0</w:t>
      </w:r>
    </w:p>
    <w:p w14:paraId="0AD2FE7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B77DF75" w14:textId="77777777" w:rsidR="00DB75E5" w:rsidRPr="00FB049D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+= 0.5  #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>1_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RESPONSE</w:t>
      </w:r>
    </w:p>
    <w:p w14:paraId="20C4845E" w14:textId="77777777" w:rsidR="00DB75E5" w:rsidRPr="00FB049D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# В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READ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send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>_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bytes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не нужен, так как посылаем либо 8, либо 16 бит, одновременно с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>1_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RESPONSE</w:t>
      </w:r>
    </w:p>
    <w:p w14:paraId="2E16BD1A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self.wait_clk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(1)</w:t>
      </w:r>
    </w:p>
    <w:p w14:paraId="396155B4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+= 0.5  # // Wait for CLK -&gt; 0</w:t>
      </w:r>
    </w:p>
    <w:p w14:paraId="6621AA43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48DBE4F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CCA9AB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 = Cache()</w:t>
      </w:r>
    </w:p>
    <w:p w14:paraId="439F2DC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CAC4BCA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# ---------------------------------------------------- Actual task -----------------------------------------------------</w:t>
      </w:r>
    </w:p>
    <w:p w14:paraId="08E46113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C6CBD7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2AD547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def assign(value):</w:t>
      </w:r>
    </w:p>
    <w:p w14:paraId="3E8E826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global TIME</w:t>
      </w:r>
    </w:p>
    <w:p w14:paraId="7C2E224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TIME += 1</w:t>
      </w:r>
    </w:p>
    <w:p w14:paraId="10E4FA3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return value</w:t>
      </w:r>
    </w:p>
    <w:p w14:paraId="3B6011AF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F932A2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7BC53A9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def add(target, value):</w:t>
      </w:r>
    </w:p>
    <w:p w14:paraId="586588A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global TIME</w:t>
      </w:r>
    </w:p>
    <w:p w14:paraId="4A382165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TIME += 1</w:t>
      </w:r>
    </w:p>
    <w:p w14:paraId="6665F86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return target + value</w:t>
      </w:r>
    </w:p>
    <w:p w14:paraId="70F78A04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376AC4B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5ABCA85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M = 64              # #define M 64</w:t>
      </w:r>
    </w:p>
    <w:p w14:paraId="1293DFF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N = 60              # #define N 60</w:t>
      </w:r>
    </w:p>
    <w:p w14:paraId="4E02C01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K = 32              # #define K 32</w:t>
      </w:r>
    </w:p>
    <w:p w14:paraId="5A90449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BA52A74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 = 0               # int8 a[M][K];</w:t>
      </w:r>
    </w:p>
    <w:p w14:paraId="3A5A81C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b = M * K           # int16 b[K][N];</w:t>
      </w:r>
    </w:p>
    <w:p w14:paraId="3D327169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 = b + 2 * K * N   # int32 c[M][N];</w:t>
      </w:r>
    </w:p>
    <w:p w14:paraId="53359E1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4AFF97A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pa = assign(a)</w:t>
      </w:r>
    </w:p>
    <w:p w14:paraId="4A68ADD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pc = assign(c)</w:t>
      </w:r>
    </w:p>
    <w:p w14:paraId="2CE1ED5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for y in range(M):</w:t>
      </w:r>
    </w:p>
    <w:p w14:paraId="725B137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for x in range(N):</w:t>
      </w:r>
    </w:p>
    <w:p w14:paraId="2B05EB6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pb = assign(b)</w:t>
      </w:r>
    </w:p>
    <w:p w14:paraId="1D23E8E5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s = assign(0)</w:t>
      </w:r>
    </w:p>
    <w:p w14:paraId="05AA47F3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for k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in range(K):</w:t>
      </w:r>
    </w:p>
    <w:p w14:paraId="7096F5F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cache.read8(pa + k)</w:t>
      </w:r>
    </w:p>
    <w:p w14:paraId="6A65EF06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cache.read16(pb + 2 * x)</w:t>
      </w:r>
    </w:p>
    <w:p w14:paraId="638F9650" w14:textId="77777777" w:rsidR="00DB75E5" w:rsidRPr="00FB049D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    TIME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+= 5 + 1  # 1 умножение и 1 сложение</w:t>
      </w:r>
    </w:p>
    <w:p w14:paraId="168672CD" w14:textId="77777777" w:rsidR="00DB75E5" w:rsidRPr="00FB049D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   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pb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=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add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>(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pb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, 2 *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N</w:t>
      </w: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>)</w:t>
      </w:r>
    </w:p>
    <w:p w14:paraId="3EEEDFF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FB049D">
        <w:rPr>
          <w:rFonts w:ascii="Consolas" w:eastAsia="Times New Roman" w:hAnsi="Consolas" w:cs="Times New Roman"/>
          <w:sz w:val="23"/>
          <w:szCs w:val="23"/>
          <w:lang w:eastAsia="ru-RU"/>
        </w:rPr>
        <w:t xml:space="preserve">            </w:t>
      </w: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TIME += 1  # end of "for"</w:t>
      </w:r>
    </w:p>
    <w:p w14:paraId="6D13CB9E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cache.write32(pc + 4 * x)</w:t>
      </w:r>
    </w:p>
    <w:p w14:paraId="2B775D04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    TIME += 1  # end of "for"</w:t>
      </w:r>
    </w:p>
    <w:p w14:paraId="1D383C98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pa = add(pa, K)</w:t>
      </w:r>
    </w:p>
    <w:p w14:paraId="11795A6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pc = add(pc, 4 * N)</w:t>
      </w:r>
    </w:p>
    <w:p w14:paraId="778DEA5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TIME += 1  # end of "for"</w:t>
      </w:r>
    </w:p>
    <w:p w14:paraId="1A6341E1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6CE3126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TIME += 1  # end of function</w:t>
      </w:r>
    </w:p>
    <w:p w14:paraId="5E45E610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</w:p>
    <w:p w14:paraId="3A97DC57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print(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f"Total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time: {TIME}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tacts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")</w:t>
      </w:r>
    </w:p>
    <w:p w14:paraId="6EECB7F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print("Cache hits: {}/{} = {}%".format(</w:t>
      </w:r>
    </w:p>
    <w:p w14:paraId="0A5B6292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cache.hits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,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cache.hits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cache.misses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,</w:t>
      </w:r>
    </w:p>
    <w:p w14:paraId="6EE11FAD" w14:textId="77777777" w:rsidR="00DB75E5" w:rsidRPr="00DB75E5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val="en-US"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   round(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cache.hits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* 100 / (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cache.hits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cache.misses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), 2) if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cache.hits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+ </w:t>
      </w:r>
      <w:proofErr w:type="spellStart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cache.misses</w:t>
      </w:r>
      <w:proofErr w:type="spellEnd"/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 xml:space="preserve"> else 0</w:t>
      </w:r>
    </w:p>
    <w:p w14:paraId="57EE52E3" w14:textId="4D89293B" w:rsidR="00DB75E5" w:rsidRPr="00FB049D" w:rsidRDefault="00DB75E5" w:rsidP="00DB75E5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sz w:val="23"/>
          <w:szCs w:val="23"/>
          <w:lang w:eastAsia="ru-RU"/>
        </w:rPr>
      </w:pPr>
      <w:r w:rsidRPr="00DB75E5">
        <w:rPr>
          <w:rFonts w:ascii="Consolas" w:eastAsia="Times New Roman" w:hAnsi="Consolas" w:cs="Times New Roman"/>
          <w:sz w:val="23"/>
          <w:szCs w:val="23"/>
          <w:lang w:val="en-US" w:eastAsia="ru-RU"/>
        </w:rPr>
        <w:t>))</w:t>
      </w:r>
    </w:p>
    <w:sectPr w:rsidR="00DB75E5" w:rsidRPr="00FB049D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6EED7" w14:textId="77777777" w:rsidR="005C6377" w:rsidRDefault="005C6377" w:rsidP="000935D7">
      <w:pPr>
        <w:spacing w:after="0" w:line="240" w:lineRule="auto"/>
      </w:pPr>
      <w:r>
        <w:separator/>
      </w:r>
    </w:p>
  </w:endnote>
  <w:endnote w:type="continuationSeparator" w:id="0">
    <w:p w14:paraId="781FDF59" w14:textId="77777777" w:rsidR="005C6377" w:rsidRDefault="005C6377" w:rsidP="0009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C71A" w14:textId="77777777" w:rsidR="005C6377" w:rsidRDefault="005C6377" w:rsidP="000935D7">
      <w:pPr>
        <w:spacing w:after="0" w:line="240" w:lineRule="auto"/>
      </w:pPr>
      <w:r>
        <w:separator/>
      </w:r>
    </w:p>
  </w:footnote>
  <w:footnote w:type="continuationSeparator" w:id="0">
    <w:p w14:paraId="7A43BB18" w14:textId="77777777" w:rsidR="005C6377" w:rsidRDefault="005C6377" w:rsidP="00093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C2B46"/>
    <w:multiLevelType w:val="hybridMultilevel"/>
    <w:tmpl w:val="16E22A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04E41"/>
    <w:rsid w:val="0000796B"/>
    <w:rsid w:val="00012BD3"/>
    <w:rsid w:val="00014CB5"/>
    <w:rsid w:val="00016939"/>
    <w:rsid w:val="00020E15"/>
    <w:rsid w:val="00021D49"/>
    <w:rsid w:val="00024C65"/>
    <w:rsid w:val="00026246"/>
    <w:rsid w:val="00026622"/>
    <w:rsid w:val="000267F6"/>
    <w:rsid w:val="0003165C"/>
    <w:rsid w:val="000359C4"/>
    <w:rsid w:val="000363CD"/>
    <w:rsid w:val="00036DB0"/>
    <w:rsid w:val="000416E8"/>
    <w:rsid w:val="000452DA"/>
    <w:rsid w:val="00045926"/>
    <w:rsid w:val="00046AFD"/>
    <w:rsid w:val="00047894"/>
    <w:rsid w:val="00052D8C"/>
    <w:rsid w:val="00052FBD"/>
    <w:rsid w:val="000551A7"/>
    <w:rsid w:val="000630B2"/>
    <w:rsid w:val="000654D9"/>
    <w:rsid w:val="0007321F"/>
    <w:rsid w:val="00076CE7"/>
    <w:rsid w:val="00076DEC"/>
    <w:rsid w:val="00077D63"/>
    <w:rsid w:val="000836BF"/>
    <w:rsid w:val="00090658"/>
    <w:rsid w:val="000935D7"/>
    <w:rsid w:val="00094FF8"/>
    <w:rsid w:val="00095EF0"/>
    <w:rsid w:val="000A071C"/>
    <w:rsid w:val="000A31CC"/>
    <w:rsid w:val="000A4EB4"/>
    <w:rsid w:val="000A7AD4"/>
    <w:rsid w:val="000B332F"/>
    <w:rsid w:val="000B4C62"/>
    <w:rsid w:val="000B51DF"/>
    <w:rsid w:val="000C6E7B"/>
    <w:rsid w:val="000C7257"/>
    <w:rsid w:val="000C7FC0"/>
    <w:rsid w:val="000D1785"/>
    <w:rsid w:val="000D7C15"/>
    <w:rsid w:val="000E03E0"/>
    <w:rsid w:val="000E047E"/>
    <w:rsid w:val="000E436B"/>
    <w:rsid w:val="0010177E"/>
    <w:rsid w:val="00103261"/>
    <w:rsid w:val="0010503A"/>
    <w:rsid w:val="00105B51"/>
    <w:rsid w:val="00107B2A"/>
    <w:rsid w:val="00107CF9"/>
    <w:rsid w:val="00112DEB"/>
    <w:rsid w:val="00115FC5"/>
    <w:rsid w:val="001258B7"/>
    <w:rsid w:val="00135746"/>
    <w:rsid w:val="00141C7D"/>
    <w:rsid w:val="001436A3"/>
    <w:rsid w:val="0014456B"/>
    <w:rsid w:val="001543D9"/>
    <w:rsid w:val="001550BD"/>
    <w:rsid w:val="0015646A"/>
    <w:rsid w:val="00160E33"/>
    <w:rsid w:val="00162BCB"/>
    <w:rsid w:val="001633F4"/>
    <w:rsid w:val="00166472"/>
    <w:rsid w:val="00167573"/>
    <w:rsid w:val="001678B9"/>
    <w:rsid w:val="00170FEB"/>
    <w:rsid w:val="001730F9"/>
    <w:rsid w:val="00173CE6"/>
    <w:rsid w:val="00177B55"/>
    <w:rsid w:val="0018262C"/>
    <w:rsid w:val="00182ED9"/>
    <w:rsid w:val="0018414D"/>
    <w:rsid w:val="00186BAC"/>
    <w:rsid w:val="0019735D"/>
    <w:rsid w:val="001A786C"/>
    <w:rsid w:val="001B12FD"/>
    <w:rsid w:val="001B1915"/>
    <w:rsid w:val="001C06E7"/>
    <w:rsid w:val="001C2CEE"/>
    <w:rsid w:val="001C2FCB"/>
    <w:rsid w:val="001C4065"/>
    <w:rsid w:val="001C56DA"/>
    <w:rsid w:val="001D07E7"/>
    <w:rsid w:val="001D085F"/>
    <w:rsid w:val="001E42EA"/>
    <w:rsid w:val="001E4F5E"/>
    <w:rsid w:val="001E6B6D"/>
    <w:rsid w:val="001F3024"/>
    <w:rsid w:val="001F341C"/>
    <w:rsid w:val="00202666"/>
    <w:rsid w:val="00206424"/>
    <w:rsid w:val="002108EA"/>
    <w:rsid w:val="00210DF0"/>
    <w:rsid w:val="002168E2"/>
    <w:rsid w:val="00220F53"/>
    <w:rsid w:val="002232E3"/>
    <w:rsid w:val="002247A3"/>
    <w:rsid w:val="002251B8"/>
    <w:rsid w:val="0023215D"/>
    <w:rsid w:val="00232AB1"/>
    <w:rsid w:val="00241140"/>
    <w:rsid w:val="00242158"/>
    <w:rsid w:val="002444F2"/>
    <w:rsid w:val="00244F9B"/>
    <w:rsid w:val="0024776B"/>
    <w:rsid w:val="00251B40"/>
    <w:rsid w:val="00252B18"/>
    <w:rsid w:val="00253D09"/>
    <w:rsid w:val="00266004"/>
    <w:rsid w:val="0026754D"/>
    <w:rsid w:val="002720E3"/>
    <w:rsid w:val="002754BE"/>
    <w:rsid w:val="0028042F"/>
    <w:rsid w:val="0028488D"/>
    <w:rsid w:val="00287641"/>
    <w:rsid w:val="00290CD6"/>
    <w:rsid w:val="002933B7"/>
    <w:rsid w:val="00294B37"/>
    <w:rsid w:val="00295754"/>
    <w:rsid w:val="00295C43"/>
    <w:rsid w:val="002A45EB"/>
    <w:rsid w:val="002A7D4F"/>
    <w:rsid w:val="002B3A7F"/>
    <w:rsid w:val="002B7E48"/>
    <w:rsid w:val="002B7F59"/>
    <w:rsid w:val="002C0B9A"/>
    <w:rsid w:val="002C3775"/>
    <w:rsid w:val="002C40C5"/>
    <w:rsid w:val="002C6831"/>
    <w:rsid w:val="002D5B39"/>
    <w:rsid w:val="002D7D83"/>
    <w:rsid w:val="002F0E28"/>
    <w:rsid w:val="002F5331"/>
    <w:rsid w:val="002F72F3"/>
    <w:rsid w:val="00300AFC"/>
    <w:rsid w:val="0030446B"/>
    <w:rsid w:val="00305560"/>
    <w:rsid w:val="003056E0"/>
    <w:rsid w:val="0030637C"/>
    <w:rsid w:val="003070EA"/>
    <w:rsid w:val="00307CD8"/>
    <w:rsid w:val="003100F6"/>
    <w:rsid w:val="00311895"/>
    <w:rsid w:val="003130DE"/>
    <w:rsid w:val="00314E2C"/>
    <w:rsid w:val="00315033"/>
    <w:rsid w:val="00316B20"/>
    <w:rsid w:val="00340BC4"/>
    <w:rsid w:val="003460F5"/>
    <w:rsid w:val="003536B5"/>
    <w:rsid w:val="00362081"/>
    <w:rsid w:val="00373B2D"/>
    <w:rsid w:val="00383626"/>
    <w:rsid w:val="0038460B"/>
    <w:rsid w:val="0038534C"/>
    <w:rsid w:val="00391E4D"/>
    <w:rsid w:val="003944A8"/>
    <w:rsid w:val="003956A2"/>
    <w:rsid w:val="00396621"/>
    <w:rsid w:val="003C1A56"/>
    <w:rsid w:val="003D10AC"/>
    <w:rsid w:val="003D665F"/>
    <w:rsid w:val="003D76B2"/>
    <w:rsid w:val="003E4F58"/>
    <w:rsid w:val="003E510C"/>
    <w:rsid w:val="003E7395"/>
    <w:rsid w:val="003F0A8D"/>
    <w:rsid w:val="003F192A"/>
    <w:rsid w:val="003F2DEE"/>
    <w:rsid w:val="0040274B"/>
    <w:rsid w:val="00402A60"/>
    <w:rsid w:val="00404027"/>
    <w:rsid w:val="004079C9"/>
    <w:rsid w:val="00411516"/>
    <w:rsid w:val="00417359"/>
    <w:rsid w:val="004177C8"/>
    <w:rsid w:val="00423600"/>
    <w:rsid w:val="00426813"/>
    <w:rsid w:val="004279EB"/>
    <w:rsid w:val="00440FE9"/>
    <w:rsid w:val="0045253F"/>
    <w:rsid w:val="00452F7A"/>
    <w:rsid w:val="00456B99"/>
    <w:rsid w:val="0046111B"/>
    <w:rsid w:val="0046478D"/>
    <w:rsid w:val="00465345"/>
    <w:rsid w:val="004659BB"/>
    <w:rsid w:val="00466592"/>
    <w:rsid w:val="00466B06"/>
    <w:rsid w:val="00475150"/>
    <w:rsid w:val="00475314"/>
    <w:rsid w:val="0048081A"/>
    <w:rsid w:val="00490FE3"/>
    <w:rsid w:val="0049112F"/>
    <w:rsid w:val="004A08A5"/>
    <w:rsid w:val="004A11A1"/>
    <w:rsid w:val="004B388F"/>
    <w:rsid w:val="004B5839"/>
    <w:rsid w:val="004B7F5A"/>
    <w:rsid w:val="004C6074"/>
    <w:rsid w:val="004E1438"/>
    <w:rsid w:val="004E2828"/>
    <w:rsid w:val="004E3CD0"/>
    <w:rsid w:val="004E61D8"/>
    <w:rsid w:val="004F10BD"/>
    <w:rsid w:val="004F1167"/>
    <w:rsid w:val="004F1CC7"/>
    <w:rsid w:val="004F1E74"/>
    <w:rsid w:val="004F2804"/>
    <w:rsid w:val="005036B6"/>
    <w:rsid w:val="005039E6"/>
    <w:rsid w:val="00507121"/>
    <w:rsid w:val="00510C16"/>
    <w:rsid w:val="005130D3"/>
    <w:rsid w:val="00515B8B"/>
    <w:rsid w:val="005232BD"/>
    <w:rsid w:val="00526AA6"/>
    <w:rsid w:val="00533C67"/>
    <w:rsid w:val="005366E2"/>
    <w:rsid w:val="00543407"/>
    <w:rsid w:val="00551FBA"/>
    <w:rsid w:val="00554813"/>
    <w:rsid w:val="00561423"/>
    <w:rsid w:val="00563C5F"/>
    <w:rsid w:val="0056587D"/>
    <w:rsid w:val="00566145"/>
    <w:rsid w:val="005678DF"/>
    <w:rsid w:val="0057267D"/>
    <w:rsid w:val="00585AA4"/>
    <w:rsid w:val="005A3A3E"/>
    <w:rsid w:val="005A3A8E"/>
    <w:rsid w:val="005B24F6"/>
    <w:rsid w:val="005B4071"/>
    <w:rsid w:val="005C456B"/>
    <w:rsid w:val="005C5CA0"/>
    <w:rsid w:val="005C6377"/>
    <w:rsid w:val="005D0DA7"/>
    <w:rsid w:val="005D1C89"/>
    <w:rsid w:val="005D6043"/>
    <w:rsid w:val="005E027C"/>
    <w:rsid w:val="005E5F8A"/>
    <w:rsid w:val="005F47C1"/>
    <w:rsid w:val="005F51CC"/>
    <w:rsid w:val="005F78BE"/>
    <w:rsid w:val="00600CB1"/>
    <w:rsid w:val="00601951"/>
    <w:rsid w:val="00605742"/>
    <w:rsid w:val="006072F7"/>
    <w:rsid w:val="0061067A"/>
    <w:rsid w:val="00617EB9"/>
    <w:rsid w:val="00620108"/>
    <w:rsid w:val="00620431"/>
    <w:rsid w:val="00623FC2"/>
    <w:rsid w:val="00624FB9"/>
    <w:rsid w:val="00625845"/>
    <w:rsid w:val="00630947"/>
    <w:rsid w:val="006319AE"/>
    <w:rsid w:val="006334E8"/>
    <w:rsid w:val="006339CC"/>
    <w:rsid w:val="00637647"/>
    <w:rsid w:val="006415B4"/>
    <w:rsid w:val="00647FEF"/>
    <w:rsid w:val="00652C6E"/>
    <w:rsid w:val="00653133"/>
    <w:rsid w:val="00660C97"/>
    <w:rsid w:val="00665685"/>
    <w:rsid w:val="006664DB"/>
    <w:rsid w:val="00667049"/>
    <w:rsid w:val="0067390C"/>
    <w:rsid w:val="006809A3"/>
    <w:rsid w:val="006809F4"/>
    <w:rsid w:val="00681D60"/>
    <w:rsid w:val="00682A26"/>
    <w:rsid w:val="00683C19"/>
    <w:rsid w:val="00684126"/>
    <w:rsid w:val="006848AD"/>
    <w:rsid w:val="00694C6E"/>
    <w:rsid w:val="00696625"/>
    <w:rsid w:val="00697AB8"/>
    <w:rsid w:val="006A74F5"/>
    <w:rsid w:val="006B4C8C"/>
    <w:rsid w:val="006C0EB1"/>
    <w:rsid w:val="006C12A1"/>
    <w:rsid w:val="006C52DA"/>
    <w:rsid w:val="006F1007"/>
    <w:rsid w:val="006F2A94"/>
    <w:rsid w:val="007048CA"/>
    <w:rsid w:val="00705225"/>
    <w:rsid w:val="0072124B"/>
    <w:rsid w:val="00722761"/>
    <w:rsid w:val="00726CDB"/>
    <w:rsid w:val="00730831"/>
    <w:rsid w:val="007312E8"/>
    <w:rsid w:val="00737096"/>
    <w:rsid w:val="00740EA0"/>
    <w:rsid w:val="00743642"/>
    <w:rsid w:val="007439B3"/>
    <w:rsid w:val="00745E7D"/>
    <w:rsid w:val="00750D78"/>
    <w:rsid w:val="00753F1A"/>
    <w:rsid w:val="00754106"/>
    <w:rsid w:val="0075782D"/>
    <w:rsid w:val="0076001A"/>
    <w:rsid w:val="00767602"/>
    <w:rsid w:val="00775200"/>
    <w:rsid w:val="00780331"/>
    <w:rsid w:val="00793A8A"/>
    <w:rsid w:val="00794992"/>
    <w:rsid w:val="0079582C"/>
    <w:rsid w:val="007A1A0A"/>
    <w:rsid w:val="007A1F14"/>
    <w:rsid w:val="007A37B7"/>
    <w:rsid w:val="007B2B43"/>
    <w:rsid w:val="007B3DC1"/>
    <w:rsid w:val="007B5CB8"/>
    <w:rsid w:val="007D0820"/>
    <w:rsid w:val="007D532D"/>
    <w:rsid w:val="007F5F0A"/>
    <w:rsid w:val="007F67A5"/>
    <w:rsid w:val="007F7A29"/>
    <w:rsid w:val="00801917"/>
    <w:rsid w:val="0080391B"/>
    <w:rsid w:val="00814AD9"/>
    <w:rsid w:val="00815A2C"/>
    <w:rsid w:val="00815A78"/>
    <w:rsid w:val="00820D0B"/>
    <w:rsid w:val="00821C8E"/>
    <w:rsid w:val="00831CEE"/>
    <w:rsid w:val="0083412A"/>
    <w:rsid w:val="00836EF5"/>
    <w:rsid w:val="008415C6"/>
    <w:rsid w:val="00842E1E"/>
    <w:rsid w:val="0085563C"/>
    <w:rsid w:val="00855941"/>
    <w:rsid w:val="00861B8F"/>
    <w:rsid w:val="008668A4"/>
    <w:rsid w:val="0087458B"/>
    <w:rsid w:val="00877B84"/>
    <w:rsid w:val="00883E75"/>
    <w:rsid w:val="00887478"/>
    <w:rsid w:val="00892A4A"/>
    <w:rsid w:val="00896F4B"/>
    <w:rsid w:val="008A2670"/>
    <w:rsid w:val="008A3C5E"/>
    <w:rsid w:val="008A4CA9"/>
    <w:rsid w:val="008B28AD"/>
    <w:rsid w:val="008B4485"/>
    <w:rsid w:val="008C0CED"/>
    <w:rsid w:val="008C291A"/>
    <w:rsid w:val="008C2955"/>
    <w:rsid w:val="008D208B"/>
    <w:rsid w:val="008D2654"/>
    <w:rsid w:val="008E1AAC"/>
    <w:rsid w:val="008E7DFD"/>
    <w:rsid w:val="008F1287"/>
    <w:rsid w:val="008F2C48"/>
    <w:rsid w:val="0090043C"/>
    <w:rsid w:val="0091155E"/>
    <w:rsid w:val="0091562A"/>
    <w:rsid w:val="00917909"/>
    <w:rsid w:val="0092085D"/>
    <w:rsid w:val="00927375"/>
    <w:rsid w:val="00927DB3"/>
    <w:rsid w:val="0093247C"/>
    <w:rsid w:val="009351BD"/>
    <w:rsid w:val="00941645"/>
    <w:rsid w:val="0094392C"/>
    <w:rsid w:val="00945253"/>
    <w:rsid w:val="00946EED"/>
    <w:rsid w:val="00951A2B"/>
    <w:rsid w:val="00952368"/>
    <w:rsid w:val="00961442"/>
    <w:rsid w:val="00976252"/>
    <w:rsid w:val="00976550"/>
    <w:rsid w:val="0097740B"/>
    <w:rsid w:val="00980C38"/>
    <w:rsid w:val="0098232B"/>
    <w:rsid w:val="009841B4"/>
    <w:rsid w:val="00985162"/>
    <w:rsid w:val="0099021B"/>
    <w:rsid w:val="009979F7"/>
    <w:rsid w:val="009A0C65"/>
    <w:rsid w:val="009A0F4F"/>
    <w:rsid w:val="009B1104"/>
    <w:rsid w:val="009B1B35"/>
    <w:rsid w:val="009B2064"/>
    <w:rsid w:val="009B2597"/>
    <w:rsid w:val="009B49EE"/>
    <w:rsid w:val="009C2338"/>
    <w:rsid w:val="009C3FCE"/>
    <w:rsid w:val="009C4BCC"/>
    <w:rsid w:val="009C57FD"/>
    <w:rsid w:val="009C5990"/>
    <w:rsid w:val="009C704B"/>
    <w:rsid w:val="009C721B"/>
    <w:rsid w:val="009D5170"/>
    <w:rsid w:val="009D7FD3"/>
    <w:rsid w:val="009E4EFB"/>
    <w:rsid w:val="009E5D18"/>
    <w:rsid w:val="009E6CA3"/>
    <w:rsid w:val="009E75D5"/>
    <w:rsid w:val="009F34D9"/>
    <w:rsid w:val="009F3891"/>
    <w:rsid w:val="009F5050"/>
    <w:rsid w:val="009F635B"/>
    <w:rsid w:val="00A03AE2"/>
    <w:rsid w:val="00A04643"/>
    <w:rsid w:val="00A05892"/>
    <w:rsid w:val="00A11A41"/>
    <w:rsid w:val="00A22E39"/>
    <w:rsid w:val="00A24D70"/>
    <w:rsid w:val="00A26AD9"/>
    <w:rsid w:val="00A26B89"/>
    <w:rsid w:val="00A36D99"/>
    <w:rsid w:val="00A4263C"/>
    <w:rsid w:val="00A443C8"/>
    <w:rsid w:val="00A4477A"/>
    <w:rsid w:val="00A507F7"/>
    <w:rsid w:val="00A519F2"/>
    <w:rsid w:val="00A60E3A"/>
    <w:rsid w:val="00A64A29"/>
    <w:rsid w:val="00A72C2D"/>
    <w:rsid w:val="00A75552"/>
    <w:rsid w:val="00A800EF"/>
    <w:rsid w:val="00A819D8"/>
    <w:rsid w:val="00A8491F"/>
    <w:rsid w:val="00A95930"/>
    <w:rsid w:val="00A968BC"/>
    <w:rsid w:val="00AA11B0"/>
    <w:rsid w:val="00AA1219"/>
    <w:rsid w:val="00AA1C26"/>
    <w:rsid w:val="00AA57DD"/>
    <w:rsid w:val="00AA5F7A"/>
    <w:rsid w:val="00AA7694"/>
    <w:rsid w:val="00AB0F67"/>
    <w:rsid w:val="00AB478A"/>
    <w:rsid w:val="00AB5E4D"/>
    <w:rsid w:val="00AC5911"/>
    <w:rsid w:val="00AD1C1B"/>
    <w:rsid w:val="00AD2849"/>
    <w:rsid w:val="00AD6865"/>
    <w:rsid w:val="00AE420D"/>
    <w:rsid w:val="00AF0329"/>
    <w:rsid w:val="00AF40E2"/>
    <w:rsid w:val="00B05D2C"/>
    <w:rsid w:val="00B113E4"/>
    <w:rsid w:val="00B118D9"/>
    <w:rsid w:val="00B14759"/>
    <w:rsid w:val="00B23BFF"/>
    <w:rsid w:val="00B26494"/>
    <w:rsid w:val="00B331F9"/>
    <w:rsid w:val="00B3325D"/>
    <w:rsid w:val="00B37741"/>
    <w:rsid w:val="00B40B61"/>
    <w:rsid w:val="00B411CF"/>
    <w:rsid w:val="00B42042"/>
    <w:rsid w:val="00B42856"/>
    <w:rsid w:val="00B43B05"/>
    <w:rsid w:val="00B43C32"/>
    <w:rsid w:val="00B442EB"/>
    <w:rsid w:val="00B44AE6"/>
    <w:rsid w:val="00B45F97"/>
    <w:rsid w:val="00B52CAC"/>
    <w:rsid w:val="00B614A4"/>
    <w:rsid w:val="00B637FF"/>
    <w:rsid w:val="00B65FFC"/>
    <w:rsid w:val="00B6710C"/>
    <w:rsid w:val="00B734B6"/>
    <w:rsid w:val="00B74763"/>
    <w:rsid w:val="00B77C4C"/>
    <w:rsid w:val="00B803A3"/>
    <w:rsid w:val="00B82B50"/>
    <w:rsid w:val="00B83B32"/>
    <w:rsid w:val="00B85362"/>
    <w:rsid w:val="00B85C22"/>
    <w:rsid w:val="00B864F1"/>
    <w:rsid w:val="00B87F2A"/>
    <w:rsid w:val="00B914DA"/>
    <w:rsid w:val="00B94CDD"/>
    <w:rsid w:val="00B95D26"/>
    <w:rsid w:val="00B96A9A"/>
    <w:rsid w:val="00BA0591"/>
    <w:rsid w:val="00BA06F3"/>
    <w:rsid w:val="00BB43EF"/>
    <w:rsid w:val="00BB4968"/>
    <w:rsid w:val="00BC158E"/>
    <w:rsid w:val="00BC2DD5"/>
    <w:rsid w:val="00BC656F"/>
    <w:rsid w:val="00BD3A2A"/>
    <w:rsid w:val="00BD4D60"/>
    <w:rsid w:val="00BD56BC"/>
    <w:rsid w:val="00BE0DE5"/>
    <w:rsid w:val="00BE1BF7"/>
    <w:rsid w:val="00BE1F56"/>
    <w:rsid w:val="00BF0C9B"/>
    <w:rsid w:val="00BF1FF3"/>
    <w:rsid w:val="00BF24C8"/>
    <w:rsid w:val="00BF3E3C"/>
    <w:rsid w:val="00C00C38"/>
    <w:rsid w:val="00C02D55"/>
    <w:rsid w:val="00C03CF0"/>
    <w:rsid w:val="00C05460"/>
    <w:rsid w:val="00C063DA"/>
    <w:rsid w:val="00C1198A"/>
    <w:rsid w:val="00C11EB4"/>
    <w:rsid w:val="00C141AC"/>
    <w:rsid w:val="00C17764"/>
    <w:rsid w:val="00C2053E"/>
    <w:rsid w:val="00C22F4A"/>
    <w:rsid w:val="00C278C7"/>
    <w:rsid w:val="00C27A70"/>
    <w:rsid w:val="00C35BF9"/>
    <w:rsid w:val="00C36AB1"/>
    <w:rsid w:val="00C40CB3"/>
    <w:rsid w:val="00C41407"/>
    <w:rsid w:val="00C42B0B"/>
    <w:rsid w:val="00C42B51"/>
    <w:rsid w:val="00C431C1"/>
    <w:rsid w:val="00C434B3"/>
    <w:rsid w:val="00C443C4"/>
    <w:rsid w:val="00C455E1"/>
    <w:rsid w:val="00C52FF9"/>
    <w:rsid w:val="00C57442"/>
    <w:rsid w:val="00C63BF6"/>
    <w:rsid w:val="00C65ED1"/>
    <w:rsid w:val="00C668BD"/>
    <w:rsid w:val="00C75ADB"/>
    <w:rsid w:val="00C80F4A"/>
    <w:rsid w:val="00C81C83"/>
    <w:rsid w:val="00C84135"/>
    <w:rsid w:val="00C92B04"/>
    <w:rsid w:val="00C953F7"/>
    <w:rsid w:val="00C97774"/>
    <w:rsid w:val="00CA2B7E"/>
    <w:rsid w:val="00CA4A14"/>
    <w:rsid w:val="00CA5DA0"/>
    <w:rsid w:val="00CB0143"/>
    <w:rsid w:val="00CB0C08"/>
    <w:rsid w:val="00CB2AE8"/>
    <w:rsid w:val="00CC03C5"/>
    <w:rsid w:val="00CC439E"/>
    <w:rsid w:val="00CC7B1E"/>
    <w:rsid w:val="00CD6D8F"/>
    <w:rsid w:val="00CE322F"/>
    <w:rsid w:val="00CF3286"/>
    <w:rsid w:val="00CF45FB"/>
    <w:rsid w:val="00CF6BE6"/>
    <w:rsid w:val="00CF7AE9"/>
    <w:rsid w:val="00D017F5"/>
    <w:rsid w:val="00D020D1"/>
    <w:rsid w:val="00D055C7"/>
    <w:rsid w:val="00D0581D"/>
    <w:rsid w:val="00D128E4"/>
    <w:rsid w:val="00D133CE"/>
    <w:rsid w:val="00D17686"/>
    <w:rsid w:val="00D209AA"/>
    <w:rsid w:val="00D31089"/>
    <w:rsid w:val="00D34D22"/>
    <w:rsid w:val="00D35CB1"/>
    <w:rsid w:val="00D50AC3"/>
    <w:rsid w:val="00D515DF"/>
    <w:rsid w:val="00D53E24"/>
    <w:rsid w:val="00D543D6"/>
    <w:rsid w:val="00D54B3D"/>
    <w:rsid w:val="00D60387"/>
    <w:rsid w:val="00D652B1"/>
    <w:rsid w:val="00D6725A"/>
    <w:rsid w:val="00D678C6"/>
    <w:rsid w:val="00D718AC"/>
    <w:rsid w:val="00D71C1B"/>
    <w:rsid w:val="00D76A6C"/>
    <w:rsid w:val="00D81CEF"/>
    <w:rsid w:val="00D87696"/>
    <w:rsid w:val="00D87BC1"/>
    <w:rsid w:val="00D9297D"/>
    <w:rsid w:val="00D941D4"/>
    <w:rsid w:val="00D97A33"/>
    <w:rsid w:val="00DA766B"/>
    <w:rsid w:val="00DB0AB8"/>
    <w:rsid w:val="00DB7140"/>
    <w:rsid w:val="00DB734A"/>
    <w:rsid w:val="00DB75E5"/>
    <w:rsid w:val="00DC10DA"/>
    <w:rsid w:val="00DC3F09"/>
    <w:rsid w:val="00DC456F"/>
    <w:rsid w:val="00DC4FEC"/>
    <w:rsid w:val="00DC69C2"/>
    <w:rsid w:val="00DC73B2"/>
    <w:rsid w:val="00DD3006"/>
    <w:rsid w:val="00DD5F74"/>
    <w:rsid w:val="00DE44DF"/>
    <w:rsid w:val="00DE6254"/>
    <w:rsid w:val="00DE7A5E"/>
    <w:rsid w:val="00DF12D1"/>
    <w:rsid w:val="00DF2052"/>
    <w:rsid w:val="00DF543F"/>
    <w:rsid w:val="00DF5C99"/>
    <w:rsid w:val="00DF641B"/>
    <w:rsid w:val="00DF7B6F"/>
    <w:rsid w:val="00E016CE"/>
    <w:rsid w:val="00E01B85"/>
    <w:rsid w:val="00E03011"/>
    <w:rsid w:val="00E03859"/>
    <w:rsid w:val="00E055A2"/>
    <w:rsid w:val="00E05A3E"/>
    <w:rsid w:val="00E11BCB"/>
    <w:rsid w:val="00E21BF2"/>
    <w:rsid w:val="00E25F43"/>
    <w:rsid w:val="00E25FE9"/>
    <w:rsid w:val="00E2742B"/>
    <w:rsid w:val="00E279D6"/>
    <w:rsid w:val="00E35A77"/>
    <w:rsid w:val="00E35C71"/>
    <w:rsid w:val="00E45F1E"/>
    <w:rsid w:val="00E577EE"/>
    <w:rsid w:val="00E61356"/>
    <w:rsid w:val="00E67F2F"/>
    <w:rsid w:val="00E83BF2"/>
    <w:rsid w:val="00E9561C"/>
    <w:rsid w:val="00E97E01"/>
    <w:rsid w:val="00EA0CF7"/>
    <w:rsid w:val="00EA31E9"/>
    <w:rsid w:val="00EB1B14"/>
    <w:rsid w:val="00EB6C88"/>
    <w:rsid w:val="00EC09EE"/>
    <w:rsid w:val="00EC385C"/>
    <w:rsid w:val="00EC5D8D"/>
    <w:rsid w:val="00ED16AE"/>
    <w:rsid w:val="00ED45A5"/>
    <w:rsid w:val="00EE73FF"/>
    <w:rsid w:val="00EF5A52"/>
    <w:rsid w:val="00EF5AC5"/>
    <w:rsid w:val="00EF5DEF"/>
    <w:rsid w:val="00F03508"/>
    <w:rsid w:val="00F04FAF"/>
    <w:rsid w:val="00F06639"/>
    <w:rsid w:val="00F10E69"/>
    <w:rsid w:val="00F1105C"/>
    <w:rsid w:val="00F12C00"/>
    <w:rsid w:val="00F13589"/>
    <w:rsid w:val="00F22847"/>
    <w:rsid w:val="00F22EA9"/>
    <w:rsid w:val="00F2427B"/>
    <w:rsid w:val="00F25FFE"/>
    <w:rsid w:val="00F273F9"/>
    <w:rsid w:val="00F3060A"/>
    <w:rsid w:val="00F326E0"/>
    <w:rsid w:val="00F36CEA"/>
    <w:rsid w:val="00F401D0"/>
    <w:rsid w:val="00F44673"/>
    <w:rsid w:val="00F51735"/>
    <w:rsid w:val="00F51A2D"/>
    <w:rsid w:val="00F57405"/>
    <w:rsid w:val="00F61D14"/>
    <w:rsid w:val="00F634E5"/>
    <w:rsid w:val="00F64AB1"/>
    <w:rsid w:val="00F64FF6"/>
    <w:rsid w:val="00F73634"/>
    <w:rsid w:val="00F73980"/>
    <w:rsid w:val="00F73B60"/>
    <w:rsid w:val="00F74056"/>
    <w:rsid w:val="00F75D3F"/>
    <w:rsid w:val="00F8113B"/>
    <w:rsid w:val="00F81D39"/>
    <w:rsid w:val="00F84682"/>
    <w:rsid w:val="00F8711D"/>
    <w:rsid w:val="00F92009"/>
    <w:rsid w:val="00F96167"/>
    <w:rsid w:val="00F975D6"/>
    <w:rsid w:val="00FA4BE5"/>
    <w:rsid w:val="00FB038E"/>
    <w:rsid w:val="00FB049D"/>
    <w:rsid w:val="00FC1425"/>
    <w:rsid w:val="00FC3444"/>
    <w:rsid w:val="00FC6E67"/>
    <w:rsid w:val="00FD30C4"/>
    <w:rsid w:val="00FD3FC8"/>
    <w:rsid w:val="00FD5984"/>
    <w:rsid w:val="00FD6420"/>
    <w:rsid w:val="00FE083D"/>
    <w:rsid w:val="00FE727B"/>
    <w:rsid w:val="00FF0DEC"/>
    <w:rsid w:val="00FF11CC"/>
    <w:rsid w:val="00FF2E09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990"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8764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22847"/>
    <w:rPr>
      <w:color w:val="954F72" w:themeColor="followedHyperlink"/>
      <w:u w:val="single"/>
    </w:rPr>
  </w:style>
  <w:style w:type="paragraph" w:styleId="ac">
    <w:name w:val="Plain Text"/>
    <w:basedOn w:val="a"/>
    <w:link w:val="ad"/>
    <w:uiPriority w:val="99"/>
    <w:unhideWhenUsed/>
    <w:rsid w:val="00ED16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0"/>
    <w:link w:val="ac"/>
    <w:uiPriority w:val="99"/>
    <w:rsid w:val="00ED16AE"/>
    <w:rPr>
      <w:rFonts w:ascii="Consolas" w:hAnsi="Consolas"/>
      <w:sz w:val="21"/>
      <w:szCs w:val="21"/>
    </w:rPr>
  </w:style>
  <w:style w:type="paragraph" w:styleId="ae">
    <w:name w:val="header"/>
    <w:basedOn w:val="a"/>
    <w:link w:val="af"/>
    <w:uiPriority w:val="99"/>
    <w:unhideWhenUsed/>
    <w:rsid w:val="00093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35D7"/>
  </w:style>
  <w:style w:type="paragraph" w:styleId="af0">
    <w:name w:val="footer"/>
    <w:basedOn w:val="a"/>
    <w:link w:val="af1"/>
    <w:uiPriority w:val="99"/>
    <w:unhideWhenUsed/>
    <w:rsid w:val="00093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35D7"/>
  </w:style>
  <w:style w:type="character" w:customStyle="1" w:styleId="20">
    <w:name w:val="Заголовок 2 Знак"/>
    <w:basedOn w:val="a0"/>
    <w:link w:val="2"/>
    <w:uiPriority w:val="9"/>
    <w:semiHidden/>
    <w:rsid w:val="009E4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kv-itmo/itmo-comp-arch22-lab2-npanuhin/blob/main/Analytical%20solution/solution.py" TargetMode="External"/><Relationship Id="rId13" Type="http://schemas.openxmlformats.org/officeDocument/2006/relationships/hyperlink" Target="https://github.com/skkv-itmo/itmo-comp-arch22-lab2-npanuhin/blob/main/src/common.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kkv-itmo/itmo-comp-arch22-lab2-npanuhin/blob/main/src/parameters.sv" TargetMode="External"/><Relationship Id="rId12" Type="http://schemas.openxmlformats.org/officeDocument/2006/relationships/hyperlink" Target="https://github.com/skkv-itmo/itmo-comp-arch22-lab2-npanuhin/blob/main/src/mem.s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kkv-itmo/itmo-comp-arch22-lab2-npanuhin/blob/main/src/cache.s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kkv-itmo/itmo-comp-arch22-lab2-npanuhin/blob/main/Analytical%20solution/solution.py" TargetMode="External"/><Relationship Id="rId14" Type="http://schemas.openxmlformats.org/officeDocument/2006/relationships/hyperlink" Target="https://github.com/skkv-itmo/itmo-comp-arch22-lab2-npanuhin/blob/main/src/common.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24</Pages>
  <Words>5629</Words>
  <Characters>34620</Characters>
  <Application>Microsoft Office Word</Application>
  <DocSecurity>0</DocSecurity>
  <Lines>1282</Lines>
  <Paragraphs>1087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720</cp:revision>
  <dcterms:created xsi:type="dcterms:W3CDTF">2022-11-19T09:03:00Z</dcterms:created>
  <dcterms:modified xsi:type="dcterms:W3CDTF">2022-12-04T20:49:00Z</dcterms:modified>
</cp:coreProperties>
</file>