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5726D" w14:textId="18AD46BB" w:rsidR="00E91593" w:rsidRDefault="003711CB">
      <w:hyperlink r:id="rId4" w:history="1">
        <w:r w:rsidRPr="003711CB">
          <w:rPr>
            <w:rStyle w:val="Hyperlink"/>
          </w:rPr>
          <w:t>Hyperlink</w:t>
        </w:r>
      </w:hyperlink>
    </w:p>
    <w:sectPr w:rsidR="00E91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1CB"/>
    <w:rsid w:val="003711CB"/>
    <w:rsid w:val="003D36FA"/>
    <w:rsid w:val="009648EF"/>
    <w:rsid w:val="00E9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EDC48"/>
  <w15:chartTrackingRefBased/>
  <w15:docId w15:val="{73756028-9B0D-4F4C-A53D-726DE29F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1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1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1C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1C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1C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1C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1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1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1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1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1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1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1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1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1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1C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1C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1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1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1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1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1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1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1C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11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1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d4640c6-ad61-483f-8512-2b2da30f4077}" enabled="1" method="Standard" siteId="{76463010-5dd7-40c7-b509-7ce28ba3943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Parente</dc:creator>
  <cp:keywords/>
  <dc:description/>
  <cp:lastModifiedBy>Nicholas Parente</cp:lastModifiedBy>
  <cp:revision>1</cp:revision>
  <dcterms:created xsi:type="dcterms:W3CDTF">2024-10-14T20:41:00Z</dcterms:created>
  <dcterms:modified xsi:type="dcterms:W3CDTF">2024-10-14T20:42:00Z</dcterms:modified>
</cp:coreProperties>
</file>