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D580" w14:textId="6243DCC9" w:rsidR="00E23966" w:rsidRDefault="005F6051">
      <w:r>
        <w:t>Nandini Patel</w:t>
      </w:r>
    </w:p>
    <w:p w14:paraId="40C90C86" w14:textId="0B958CBF" w:rsidR="005F6051" w:rsidRDefault="005F6051">
      <w:r>
        <w:t>MSBA 710</w:t>
      </w:r>
    </w:p>
    <w:p w14:paraId="109F4066" w14:textId="320A077F" w:rsidR="005F6051" w:rsidRDefault="005F6051">
      <w:r>
        <w:t>Homework #2: Perform a CART analysis using Pass Rate (%) as the output variable. We are painting parts and the goal is to maximize the pass rate. Important input variables as determined by the problem-solving team includes air pressure, ambient temperature, paint viscosity, production shift, part type, and paint supplier. Pressure, temperature, and viscosity are continuous variables. Shift, part, and supplier are attribute. What combination of conditions result in the best pass rate? What combination of conditions result in the worst pass rate? Show you Optimal Tree Diagram and provide an explanation.</w:t>
      </w:r>
    </w:p>
    <w:p w14:paraId="55F1DD36" w14:textId="77777777" w:rsidR="00BD74C5" w:rsidRDefault="00BD74C5"/>
    <w:p w14:paraId="7BDA28CF" w14:textId="37B3EA0E" w:rsidR="00BD74C5" w:rsidRDefault="00BD74C5">
      <w:r>
        <w:t xml:space="preserve">CART Regression was performed. </w:t>
      </w:r>
    </w:p>
    <w:p w14:paraId="22B2F78E" w14:textId="2B2BBBAA" w:rsidR="00807ABF" w:rsidRDefault="0003497D" w:rsidP="00BD74C5">
      <w:r>
        <w:t>Based on the Optimal Tree Diagram f</w:t>
      </w:r>
      <w:r w:rsidR="00BD74C5">
        <w:t>or the best pass rate, the following combinations of conditions must occur</w:t>
      </w:r>
      <w:r w:rsidR="00807ABF">
        <w:t xml:space="preserve"> in the following order according to the Optimal Tree Diagram</w:t>
      </w:r>
      <w:r w:rsidR="00BD74C5">
        <w:t xml:space="preserve">: Shift = {3}, Viscosity(sec) </w:t>
      </w:r>
      <w:r>
        <w:t xml:space="preserve">&lt;= 17.05, Viscosity(sec) &lt;= 16.45. </w:t>
      </w:r>
      <w:r w:rsidR="00BD74C5">
        <w:t>For the worst pass rate, the following combinations of conditions must occur</w:t>
      </w:r>
      <w:r w:rsidR="00807ABF">
        <w:t xml:space="preserve"> in the following order according to the Optimal Tree Diagram</w:t>
      </w:r>
      <w:r w:rsidR="00BD74C5">
        <w:t xml:space="preserve">: Shift = {1,2}, Viscosity(sec) </w:t>
      </w:r>
      <w:r>
        <w:t xml:space="preserve">&gt; 17.25, Shift = {2}. </w:t>
      </w:r>
    </w:p>
    <w:p w14:paraId="4E2BF2D6" w14:textId="4C20701A" w:rsidR="0003497D" w:rsidRDefault="00807ABF" w:rsidP="00BD74C5">
      <w:r>
        <w:t xml:space="preserve">At Node 1, we can see that the diagram is split to two nodes and based on the mean of the following nodes, we can claim that Node 2 has a lower mean which indicates that </w:t>
      </w:r>
      <w:r>
        <w:t>Shift = {1,2}</w:t>
      </w:r>
      <w:r>
        <w:t xml:space="preserve"> is one of the conditions for the worst pass rate. Following Node 2, we can see that Node 3 has a lower mean than Terminal Node 1 which indicates that </w:t>
      </w:r>
      <w:r>
        <w:t>Viscosity(sec) &gt; 17.25</w:t>
      </w:r>
      <w:r>
        <w:t xml:space="preserve"> is another condition for the worst pass rate. Finally, following Node 3 we can see that the mean value of Terminal Node 2 is lower. This indicates that for the worst pass rate, overall, </w:t>
      </w:r>
      <w:r>
        <w:t>Shift = {2} and Viscosity(sec) &gt; 17.25.</w:t>
      </w:r>
      <w:r>
        <w:t xml:space="preserve"> </w:t>
      </w:r>
    </w:p>
    <w:p w14:paraId="1AB44647" w14:textId="748FCFB6" w:rsidR="00807ABF" w:rsidRDefault="00807ABF" w:rsidP="00BD74C5">
      <w:r>
        <w:t xml:space="preserve">On the other hand, for our best pass rate, going back to the beginning of the tree diagram, we can see that Node 4 has a higher mean than Node 2, which indicates that Shift = {3} is one of the conditions for best pass rate. Following Node 4, we can see that Node 5 has a higher mean than Terminal Node 6, which indicates that </w:t>
      </w:r>
      <w:r>
        <w:t>Viscosity(sec) &lt;= 17.05</w:t>
      </w:r>
      <w:r>
        <w:t xml:space="preserve"> is another condition for best pass rate. Following Node 5, we reach our final condition for the best pass rate which is </w:t>
      </w:r>
      <w:r>
        <w:t>Viscosity(sec) &lt;= 16.45</w:t>
      </w:r>
      <w:r>
        <w:t xml:space="preserve"> since the mean for Terminal Node 4 is higher than Terminal Node 5. Overall, we can say that for the best pass rate, </w:t>
      </w:r>
      <w:r>
        <w:t>Shift = {3} and Viscosity(sec) &lt;= 16.45</w:t>
      </w:r>
      <w:r>
        <w:t xml:space="preserve">. </w:t>
      </w:r>
    </w:p>
    <w:p w14:paraId="5509453E" w14:textId="070FE791" w:rsidR="00BD74C5" w:rsidRDefault="0003497D">
      <w:r>
        <w:t>Overall, this indicates that for the best pass rate, Shift = {3} and Viscosity(sec) &lt;= 16.45 and for the worst pass rate, Shift = {2} and Viscosity(sec) &gt; 17.25.</w:t>
      </w:r>
    </w:p>
    <w:p w14:paraId="08609603" w14:textId="39DC572E" w:rsidR="00BD74C5" w:rsidRDefault="00BD74C5">
      <w:r w:rsidRPr="00BD74C5">
        <w:rPr>
          <w:noProof/>
        </w:rPr>
        <w:lastRenderedPageBreak/>
        <w:drawing>
          <wp:inline distT="0" distB="0" distL="0" distR="0" wp14:anchorId="5BD2F0A4" wp14:editId="45F96171">
            <wp:extent cx="6127750" cy="3848100"/>
            <wp:effectExtent l="0" t="0" r="6350" b="0"/>
            <wp:docPr id="181369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7309" name=""/>
                    <pic:cNvPicPr/>
                  </pic:nvPicPr>
                  <pic:blipFill>
                    <a:blip r:embed="rId5"/>
                    <a:stretch>
                      <a:fillRect/>
                    </a:stretch>
                  </pic:blipFill>
                  <pic:spPr>
                    <a:xfrm>
                      <a:off x="0" y="0"/>
                      <a:ext cx="6137494" cy="3854219"/>
                    </a:xfrm>
                    <a:prstGeom prst="rect">
                      <a:avLst/>
                    </a:prstGeom>
                  </pic:spPr>
                </pic:pic>
              </a:graphicData>
            </a:graphic>
          </wp:inline>
        </w:drawing>
      </w:r>
    </w:p>
    <w:sectPr w:rsidR="00BD7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74"/>
    <w:rsid w:val="0003497D"/>
    <w:rsid w:val="00196776"/>
    <w:rsid w:val="00215574"/>
    <w:rsid w:val="005A7F01"/>
    <w:rsid w:val="005F6051"/>
    <w:rsid w:val="00807ABF"/>
    <w:rsid w:val="00957924"/>
    <w:rsid w:val="00971563"/>
    <w:rsid w:val="00AB2D49"/>
    <w:rsid w:val="00BD74C5"/>
    <w:rsid w:val="00BE1BA0"/>
    <w:rsid w:val="00BF3C47"/>
    <w:rsid w:val="00DC2F33"/>
    <w:rsid w:val="00E23966"/>
    <w:rsid w:val="00E52FAC"/>
    <w:rsid w:val="00FD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ADF7"/>
  <w15:chartTrackingRefBased/>
  <w15:docId w15:val="{62074D8D-B5D1-4B10-9E74-AC8201E6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74"/>
    <w:rPr>
      <w:rFonts w:eastAsiaTheme="majorEastAsia" w:cstheme="majorBidi"/>
      <w:color w:val="272727" w:themeColor="text1" w:themeTint="D8"/>
    </w:rPr>
  </w:style>
  <w:style w:type="paragraph" w:styleId="Title">
    <w:name w:val="Title"/>
    <w:basedOn w:val="Normal"/>
    <w:next w:val="Normal"/>
    <w:link w:val="TitleChar"/>
    <w:uiPriority w:val="10"/>
    <w:qFormat/>
    <w:rsid w:val="0021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74"/>
    <w:pPr>
      <w:spacing w:before="160"/>
      <w:jc w:val="center"/>
    </w:pPr>
    <w:rPr>
      <w:i/>
      <w:iCs/>
      <w:color w:val="404040" w:themeColor="text1" w:themeTint="BF"/>
    </w:rPr>
  </w:style>
  <w:style w:type="character" w:customStyle="1" w:styleId="QuoteChar">
    <w:name w:val="Quote Char"/>
    <w:basedOn w:val="DefaultParagraphFont"/>
    <w:link w:val="Quote"/>
    <w:uiPriority w:val="29"/>
    <w:rsid w:val="00215574"/>
    <w:rPr>
      <w:i/>
      <w:iCs/>
      <w:color w:val="404040" w:themeColor="text1" w:themeTint="BF"/>
    </w:rPr>
  </w:style>
  <w:style w:type="paragraph" w:styleId="ListParagraph">
    <w:name w:val="List Paragraph"/>
    <w:basedOn w:val="Normal"/>
    <w:uiPriority w:val="34"/>
    <w:qFormat/>
    <w:rsid w:val="00215574"/>
    <w:pPr>
      <w:ind w:left="720"/>
      <w:contextualSpacing/>
    </w:pPr>
  </w:style>
  <w:style w:type="character" w:styleId="IntenseEmphasis">
    <w:name w:val="Intense Emphasis"/>
    <w:basedOn w:val="DefaultParagraphFont"/>
    <w:uiPriority w:val="21"/>
    <w:qFormat/>
    <w:rsid w:val="00215574"/>
    <w:rPr>
      <w:i/>
      <w:iCs/>
      <w:color w:val="2F5496" w:themeColor="accent1" w:themeShade="BF"/>
    </w:rPr>
  </w:style>
  <w:style w:type="paragraph" w:styleId="IntenseQuote">
    <w:name w:val="Intense Quote"/>
    <w:basedOn w:val="Normal"/>
    <w:next w:val="Normal"/>
    <w:link w:val="IntenseQuoteChar"/>
    <w:uiPriority w:val="30"/>
    <w:qFormat/>
    <w:rsid w:val="0021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574"/>
    <w:rPr>
      <w:i/>
      <w:iCs/>
      <w:color w:val="2F5496" w:themeColor="accent1" w:themeShade="BF"/>
    </w:rPr>
  </w:style>
  <w:style w:type="character" w:styleId="IntenseReference">
    <w:name w:val="Intense Reference"/>
    <w:basedOn w:val="DefaultParagraphFont"/>
    <w:uiPriority w:val="32"/>
    <w:qFormat/>
    <w:rsid w:val="002155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378BA-23E8-47EA-BA5E-704073085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Patel</dc:creator>
  <cp:keywords/>
  <dc:description/>
  <cp:lastModifiedBy>Nandini Patel</cp:lastModifiedBy>
  <cp:revision>4</cp:revision>
  <dcterms:created xsi:type="dcterms:W3CDTF">2026-02-10T01:32:00Z</dcterms:created>
  <dcterms:modified xsi:type="dcterms:W3CDTF">2026-02-10T02:16:00Z</dcterms:modified>
</cp:coreProperties>
</file>