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D0" w:rsidRDefault="00CC7428" w:rsidP="00CC7428">
      <w:pPr>
        <w:pStyle w:val="Heading2"/>
      </w:pPr>
      <w:bookmarkStart w:id="0" w:name="_GoBack"/>
      <w:bookmarkEnd w:id="0"/>
      <w:r>
        <w:t>What is good about the website?</w:t>
      </w:r>
    </w:p>
    <w:p w:rsidR="00BF7B4E" w:rsidRDefault="00E47599" w:rsidP="006419D8">
      <w:r>
        <w:t xml:space="preserve">The good thing about the </w:t>
      </w:r>
      <w:r w:rsidRPr="003D6B5D">
        <w:t xml:space="preserve">website is the </w:t>
      </w:r>
      <w:proofErr w:type="gramStart"/>
      <w:r w:rsidRPr="003D6B5D">
        <w:t xml:space="preserve">presentation </w:t>
      </w:r>
      <w:r w:rsidR="003D6B5D" w:rsidRPr="003D6B5D">
        <w:t>which</w:t>
      </w:r>
      <w:proofErr w:type="gramEnd"/>
      <w:r w:rsidR="003D6B5D" w:rsidRPr="003D6B5D">
        <w:t xml:space="preserve"> </w:t>
      </w:r>
      <w:r w:rsidRPr="003D6B5D">
        <w:t>looks good because</w:t>
      </w:r>
      <w:r>
        <w:t xml:space="preserve"> </w:t>
      </w:r>
      <w:r w:rsidR="00137D3C">
        <w:t xml:space="preserve">all of the webpages </w:t>
      </w:r>
      <w:r w:rsidR="003D6B5D">
        <w:t>have</w:t>
      </w:r>
      <w:r w:rsidR="00137D3C">
        <w:t xml:space="preserve"> a consistent colour scheme throughout the website.</w:t>
      </w:r>
      <w:r w:rsidR="004D01CD">
        <w:t xml:space="preserve"> Another good thing about the website is that </w:t>
      </w:r>
      <w:r w:rsidR="004D01CD" w:rsidRPr="003D6B5D">
        <w:t>the</w:t>
      </w:r>
      <w:r w:rsidR="004D01CD">
        <w:t xml:space="preserve"> high contrast</w:t>
      </w:r>
      <w:r w:rsidR="003D6B5D">
        <w:t xml:space="preserve"> colour </w:t>
      </w:r>
      <w:r w:rsidR="003D6B5D" w:rsidRPr="003D6B5D">
        <w:t>scheme</w:t>
      </w:r>
      <w:r w:rsidR="004D01CD" w:rsidRPr="003D6B5D">
        <w:t xml:space="preserve"> will make</w:t>
      </w:r>
      <w:r w:rsidR="004D01CD">
        <w:t xml:space="preserve"> the text stand out and make it easier to read for the visual impaired. </w:t>
      </w:r>
      <w:r w:rsidR="0049109A">
        <w:t>T</w:t>
      </w:r>
      <w:r w:rsidR="00137D3C">
        <w:t>he layout of the we</w:t>
      </w:r>
      <w:r w:rsidR="00020BE1">
        <w:t xml:space="preserve">bsite </w:t>
      </w:r>
      <w:r w:rsidR="0049109A">
        <w:t xml:space="preserve">is also very good </w:t>
      </w:r>
      <w:r w:rsidR="00020BE1">
        <w:t>because it</w:t>
      </w:r>
      <w:r w:rsidR="0049109A">
        <w:t>’</w:t>
      </w:r>
      <w:r w:rsidR="00020BE1">
        <w:t xml:space="preserve">s user friendly </w:t>
      </w:r>
      <w:r w:rsidR="0049109A">
        <w:t>and</w:t>
      </w:r>
      <w:r w:rsidR="00020BE1">
        <w:t xml:space="preserve"> easy for the user to navigate through the website.</w:t>
      </w:r>
      <w:r w:rsidR="00C76DAD">
        <w:t xml:space="preserve"> In </w:t>
      </w:r>
      <w:r w:rsidR="00AE7174">
        <w:t xml:space="preserve">addition </w:t>
      </w:r>
      <w:r w:rsidR="00C76DAD">
        <w:t>to this</w:t>
      </w:r>
      <w:r w:rsidR="00AE7174">
        <w:t>,</w:t>
      </w:r>
      <w:r w:rsidR="00C76DAD">
        <w:t xml:space="preserve"> the navigation buttons </w:t>
      </w:r>
      <w:r w:rsidR="003D6B5D">
        <w:t>have</w:t>
      </w:r>
      <w:r w:rsidR="008A536A">
        <w:t xml:space="preserve"> a rollover affect which shows the user </w:t>
      </w:r>
      <w:r w:rsidR="003D6B5D">
        <w:t>which</w:t>
      </w:r>
      <w:r w:rsidR="008A536A">
        <w:t xml:space="preserve"> button they are about to click on as it changes colour (to blue) and you also know which page you are currently on as it changes colour (to green). </w:t>
      </w:r>
      <w:r w:rsidR="00BF7B4E">
        <w:t xml:space="preserve">Another good thing </w:t>
      </w:r>
      <w:r w:rsidR="00020BE1">
        <w:t>about the website</w:t>
      </w:r>
      <w:r w:rsidR="006419D8">
        <w:t xml:space="preserve"> is the presentation of the form because all of the input fields are left justified to the text of each of the input labels.</w:t>
      </w:r>
      <w:r w:rsidR="00737BD8">
        <w:t xml:space="preserve"> Furthermore,</w:t>
      </w:r>
      <w:r w:rsidR="00BF7B4E">
        <w:t xml:space="preserve"> a good thing about the</w:t>
      </w:r>
      <w:r w:rsidR="0049109A">
        <w:t xml:space="preserve"> website is that the form has validation, which</w:t>
      </w:r>
      <w:r w:rsidR="00BF7B4E" w:rsidRPr="00BF7B4E">
        <w:t xml:space="preserve"> </w:t>
      </w:r>
      <w:r w:rsidR="00BF7B4E">
        <w:t xml:space="preserve">prevents the user from entering an invalid email address.  </w:t>
      </w:r>
    </w:p>
    <w:p w:rsidR="000516C6" w:rsidRDefault="00CC7428" w:rsidP="004D01CD">
      <w:pPr>
        <w:pStyle w:val="Heading2"/>
      </w:pPr>
      <w:r>
        <w:t>What is bad about the website?</w:t>
      </w:r>
    </w:p>
    <w:p w:rsidR="009D5F31" w:rsidRPr="009D5F31" w:rsidRDefault="000E67BE" w:rsidP="009D5F31">
      <w:r>
        <w:t>The bad thing about the website is that users without any technical skills or HTML knowledge may find it very difficult to update the menu, prices, description and images within the website.</w:t>
      </w:r>
      <w:r w:rsidR="00543D03">
        <w:t xml:space="preserve"> Another thing that is bad about the website is that some people may not like the high contrast colour scheme that we </w:t>
      </w:r>
      <w:r w:rsidR="004F61C7">
        <w:t>have implemented on the website.</w:t>
      </w:r>
      <w:r w:rsidR="00F8646E">
        <w:t xml:space="preserve"> In addition to this, another bad thing about the website is that the content of the homepage has some blank spaces on the right hand side, which could potentially be filled up with relevant content. </w:t>
      </w:r>
    </w:p>
    <w:p w:rsidR="00CC7428" w:rsidRDefault="00CC7428" w:rsidP="00CC7428">
      <w:pPr>
        <w:pStyle w:val="Heading2"/>
      </w:pPr>
      <w:r>
        <w:t xml:space="preserve">Does the </w:t>
      </w:r>
      <w:r w:rsidR="008D6B22">
        <w:t>web</w:t>
      </w:r>
      <w:r>
        <w:t>site meet the client requirements?</w:t>
      </w:r>
    </w:p>
    <w:p w:rsidR="000178F4" w:rsidRDefault="000178F4" w:rsidP="000178F4">
      <w:r>
        <w:t>The website meets the client requirements because it meets all the following:</w:t>
      </w:r>
    </w:p>
    <w:tbl>
      <w:tblPr>
        <w:tblStyle w:val="TableGrid"/>
        <w:tblW w:w="0" w:type="auto"/>
        <w:tblLook w:val="04A0" w:firstRow="1" w:lastRow="0" w:firstColumn="1" w:lastColumn="0" w:noHBand="0" w:noVBand="1"/>
      </w:tblPr>
      <w:tblGrid>
        <w:gridCol w:w="2660"/>
        <w:gridCol w:w="6379"/>
      </w:tblGrid>
      <w:tr w:rsidR="006F32C2" w:rsidTr="006F32C2">
        <w:tc>
          <w:tcPr>
            <w:tcW w:w="2660" w:type="dxa"/>
          </w:tcPr>
          <w:p w:rsidR="006F32C2" w:rsidRPr="000178F4" w:rsidRDefault="006F32C2" w:rsidP="000178F4">
            <w:pPr>
              <w:rPr>
                <w:b/>
              </w:rPr>
            </w:pPr>
            <w:r w:rsidRPr="000178F4">
              <w:rPr>
                <w:b/>
              </w:rPr>
              <w:t>Client Requirement</w:t>
            </w:r>
          </w:p>
        </w:tc>
        <w:tc>
          <w:tcPr>
            <w:tcW w:w="6379" w:type="dxa"/>
          </w:tcPr>
          <w:p w:rsidR="006F32C2" w:rsidRPr="000178F4" w:rsidRDefault="006F32C2" w:rsidP="00AD302E">
            <w:pPr>
              <w:rPr>
                <w:b/>
              </w:rPr>
            </w:pPr>
            <w:r w:rsidRPr="000178F4">
              <w:rPr>
                <w:b/>
              </w:rPr>
              <w:t xml:space="preserve">How Requirements </w:t>
            </w:r>
            <w:r w:rsidR="00AD302E">
              <w:rPr>
                <w:b/>
              </w:rPr>
              <w:t>w</w:t>
            </w:r>
            <w:r>
              <w:rPr>
                <w:b/>
              </w:rPr>
              <w:t>ere</w:t>
            </w:r>
            <w:r w:rsidRPr="000178F4">
              <w:rPr>
                <w:b/>
              </w:rPr>
              <w:t xml:space="preserve"> </w:t>
            </w:r>
            <w:r w:rsidR="003F7172">
              <w:rPr>
                <w:b/>
              </w:rPr>
              <w:t>I</w:t>
            </w:r>
            <w:r w:rsidRPr="000178F4">
              <w:rPr>
                <w:b/>
              </w:rPr>
              <w:t>mplemented</w:t>
            </w:r>
          </w:p>
        </w:tc>
      </w:tr>
      <w:tr w:rsidR="006F32C2" w:rsidTr="006F32C2">
        <w:trPr>
          <w:trHeight w:val="894"/>
        </w:trPr>
        <w:tc>
          <w:tcPr>
            <w:tcW w:w="2660" w:type="dxa"/>
          </w:tcPr>
          <w:p w:rsidR="006F32C2" w:rsidRDefault="006F32C2" w:rsidP="000178F4">
            <w:r w:rsidRPr="000178F4">
              <w:t>A popup advert on the home page</w:t>
            </w:r>
          </w:p>
        </w:tc>
        <w:tc>
          <w:tcPr>
            <w:tcW w:w="6379" w:type="dxa"/>
          </w:tcPr>
          <w:p w:rsidR="006F32C2" w:rsidRDefault="006F32C2" w:rsidP="000178F4">
            <w:r>
              <w:t>I have included a popup advert on the homepage. The popup advert that appears on the homepage of the website is promotional special offer that says ‘Check Now Our Daily Special Don’t Miss Out!’</w:t>
            </w:r>
          </w:p>
        </w:tc>
      </w:tr>
      <w:tr w:rsidR="006F32C2" w:rsidTr="006F32C2">
        <w:trPr>
          <w:trHeight w:val="698"/>
        </w:trPr>
        <w:tc>
          <w:tcPr>
            <w:tcW w:w="2660" w:type="dxa"/>
          </w:tcPr>
          <w:p w:rsidR="006F32C2" w:rsidRDefault="006F32C2" w:rsidP="000178F4">
            <w:r w:rsidRPr="000178F4">
              <w:t>An email address validator on the online form</w:t>
            </w:r>
          </w:p>
        </w:tc>
        <w:tc>
          <w:tcPr>
            <w:tcW w:w="6379" w:type="dxa"/>
          </w:tcPr>
          <w:p w:rsidR="006F32C2" w:rsidRDefault="006F32C2" w:rsidP="003D6B5D">
            <w:r>
              <w:t>The online form on the contact us page has an email address validator, which prevents the user from entering an invalid email address.</w:t>
            </w:r>
          </w:p>
        </w:tc>
      </w:tr>
      <w:tr w:rsidR="006F32C2" w:rsidTr="006F32C2">
        <w:tc>
          <w:tcPr>
            <w:tcW w:w="2660" w:type="dxa"/>
          </w:tcPr>
          <w:p w:rsidR="006F32C2" w:rsidRDefault="006F32C2" w:rsidP="000178F4">
            <w:r>
              <w:t>A</w:t>
            </w:r>
            <w:r w:rsidRPr="003D6B5D">
              <w:t xml:space="preserve">t least one other </w:t>
            </w:r>
            <w:proofErr w:type="spellStart"/>
            <w:r>
              <w:t>Javas</w:t>
            </w:r>
            <w:r w:rsidRPr="003D6B5D">
              <w:t>cript</w:t>
            </w:r>
            <w:proofErr w:type="spellEnd"/>
            <w:r w:rsidRPr="003D6B5D">
              <w:t xml:space="preserve"> to make the website look professional</w:t>
            </w:r>
          </w:p>
        </w:tc>
        <w:tc>
          <w:tcPr>
            <w:tcW w:w="6379" w:type="dxa"/>
          </w:tcPr>
          <w:p w:rsidR="006F32C2" w:rsidRDefault="006F32C2" w:rsidP="000178F4">
            <w:r>
              <w:t xml:space="preserve">I have included one other </w:t>
            </w:r>
            <w:proofErr w:type="spellStart"/>
            <w:r>
              <w:t>Javascript</w:t>
            </w:r>
            <w:proofErr w:type="spellEnd"/>
            <w:r>
              <w:t xml:space="preserve"> on the </w:t>
            </w:r>
            <w:proofErr w:type="gramStart"/>
            <w:r>
              <w:t>website,</w:t>
            </w:r>
            <w:proofErr w:type="gramEnd"/>
            <w:r>
              <w:t xml:space="preserve"> for example, I have implemented an automatic slideshow on the homepage, which displays the different food available at Spice Hut by scrolling through each of the images.</w:t>
            </w:r>
          </w:p>
        </w:tc>
      </w:tr>
    </w:tbl>
    <w:p w:rsidR="009255ED" w:rsidRDefault="009255ED" w:rsidP="00CC7428">
      <w:pPr>
        <w:pStyle w:val="Heading2"/>
      </w:pPr>
    </w:p>
    <w:p w:rsidR="00CC7428" w:rsidRDefault="00CC7428" w:rsidP="00CC7428">
      <w:pPr>
        <w:pStyle w:val="Heading2"/>
      </w:pPr>
      <w:r>
        <w:t xml:space="preserve">What improvements </w:t>
      </w:r>
      <w:proofErr w:type="gramStart"/>
      <w:r>
        <w:t>can be made</w:t>
      </w:r>
      <w:proofErr w:type="gramEnd"/>
      <w:r>
        <w:t xml:space="preserve"> to the website?</w:t>
      </w:r>
      <w:r w:rsidR="00AD302E">
        <w:t xml:space="preserve"> </w:t>
      </w:r>
    </w:p>
    <w:p w:rsidR="00AE7174" w:rsidRPr="00A629AB" w:rsidRDefault="004D01CD" w:rsidP="00A629AB">
      <w:r>
        <w:t>The improvements that can be made to the website is that we could increase the size of the navigation buttons in order to make it easier for people who find using a mouse difficult, for example, people with hand coordination difficulties</w:t>
      </w:r>
      <w:r w:rsidR="00AE7174">
        <w:t xml:space="preserve">. Another improvement that can be implemented to the website is that we could use </w:t>
      </w:r>
      <w:proofErr w:type="gramStart"/>
      <w:r w:rsidR="00AE7174">
        <w:t xml:space="preserve">breadcrumbs which will allow </w:t>
      </w:r>
      <w:r w:rsidR="00AE7174" w:rsidRPr="00AE7174">
        <w:t>users to understand their journey around the site</w:t>
      </w:r>
      <w:proofErr w:type="gramEnd"/>
      <w:r w:rsidR="00AE7174" w:rsidRPr="00AE7174">
        <w:t xml:space="preserve"> and it makes it easier to navigate around the website.</w:t>
      </w:r>
      <w:r w:rsidR="00AE7174">
        <w:t xml:space="preserve"> In addition to this, another improvement that </w:t>
      </w:r>
      <w:proofErr w:type="gramStart"/>
      <w:r w:rsidR="00AE7174">
        <w:t>can be made</w:t>
      </w:r>
      <w:proofErr w:type="gramEnd"/>
      <w:r w:rsidR="00AE7174">
        <w:t xml:space="preserve"> to the website is that we could include resizable </w:t>
      </w:r>
      <w:r w:rsidR="005C1D19">
        <w:t>text, which</w:t>
      </w:r>
      <w:r w:rsidR="00AE7174">
        <w:t xml:space="preserve"> will help people who are visually impaired. Furthermore, one other improvement that can be made to the website is that we could incorporate a</w:t>
      </w:r>
      <w:r w:rsidR="005C1D19">
        <w:t>n</w:t>
      </w:r>
      <w:r w:rsidR="00AE7174">
        <w:t xml:space="preserve"> easy to use search facility on the website</w:t>
      </w:r>
      <w:r w:rsidR="005C1D19">
        <w:t>,</w:t>
      </w:r>
      <w:r w:rsidR="00AE7174">
        <w:t xml:space="preserve"> which will make it easier to use and easier for customers to find what they are looking for</w:t>
      </w:r>
      <w:r w:rsidR="005C1D19">
        <w:t>,</w:t>
      </w:r>
      <w:r w:rsidR="00AE7174">
        <w:t xml:space="preserve"> as it will </w:t>
      </w:r>
      <w:r w:rsidR="00AE7174" w:rsidRPr="00AE7174">
        <w:t>reduce the amount of time the customers spends searching for the right product.</w:t>
      </w:r>
      <w:r w:rsidR="00BA4F18">
        <w:t xml:space="preserve"> One other improvement that </w:t>
      </w:r>
      <w:proofErr w:type="gramStart"/>
      <w:r w:rsidR="00BA4F18">
        <w:t>can be made</w:t>
      </w:r>
      <w:proofErr w:type="gramEnd"/>
      <w:r w:rsidR="00BA4F18">
        <w:t xml:space="preserve"> to the website is that we could include a shopping cart to allow the users to add products into the shopping cart.   </w:t>
      </w:r>
      <w:r w:rsidR="00AE7174">
        <w:t xml:space="preserve">  </w:t>
      </w:r>
    </w:p>
    <w:sectPr w:rsidR="00AE7174" w:rsidRPr="00A629A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99C" w:rsidRDefault="009E399C" w:rsidP="00CC7428">
      <w:pPr>
        <w:spacing w:after="0" w:line="240" w:lineRule="auto"/>
      </w:pPr>
      <w:r>
        <w:separator/>
      </w:r>
    </w:p>
  </w:endnote>
  <w:endnote w:type="continuationSeparator" w:id="0">
    <w:p w:rsidR="009E399C" w:rsidRDefault="009E399C" w:rsidP="00CC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99C" w:rsidRDefault="009E399C" w:rsidP="00CC7428">
      <w:pPr>
        <w:spacing w:after="0" w:line="240" w:lineRule="auto"/>
      </w:pPr>
      <w:r>
        <w:separator/>
      </w:r>
    </w:p>
  </w:footnote>
  <w:footnote w:type="continuationSeparator" w:id="0">
    <w:p w:rsidR="009E399C" w:rsidRDefault="009E399C" w:rsidP="00CC7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428" w:rsidRDefault="001F7BA1" w:rsidP="00CC7428">
    <w:pPr>
      <w:pStyle w:val="Heading1"/>
      <w:spacing w:before="0" w:after="240"/>
      <w:jc w:val="center"/>
    </w:pPr>
    <w:r>
      <w:rPr>
        <w:noProof/>
        <w:lang w:eastAsia="en-GB"/>
      </w:rPr>
      <mc:AlternateContent>
        <mc:Choice Requires="wps">
          <w:drawing>
            <wp:anchor distT="0" distB="0" distL="114300" distR="114300" simplePos="0" relativeHeight="251659264" behindDoc="0" locked="0" layoutInCell="1" allowOverlap="1" wp14:anchorId="62E497E8" wp14:editId="76A49930">
              <wp:simplePos x="0" y="0"/>
              <wp:positionH relativeFrom="column">
                <wp:posOffset>5657850</wp:posOffset>
              </wp:positionH>
              <wp:positionV relativeFrom="paragraph">
                <wp:posOffset>-249555</wp:posOffset>
              </wp:positionV>
              <wp:extent cx="790575" cy="4286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7905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7BA1" w:rsidRDefault="001F7BA1" w:rsidP="001F7BA1">
                          <w:pPr>
                            <w:spacing w:after="0"/>
                          </w:pPr>
                          <w:r>
                            <w:t>Nick Patel</w:t>
                          </w:r>
                        </w:p>
                        <w:p w:rsidR="001F7BA1" w:rsidRDefault="001F7BA1" w:rsidP="001F7BA1">
                          <w:r>
                            <w:t>S1510162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45.5pt;margin-top:-19.65pt;width:62.2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" fillcolor="white [3201]" stroked="f" strokeweight=".5pt">
              <v:textbox>
                <w:txbxContent>
                  <w:p w:rsidR="001F7BA1" w:rsidRDefault="001F7BA1" w:rsidP="001F7BA1">
                    <w:pPr>
                      <w:spacing w:after="0"/>
                    </w:pPr>
                    <w:r>
                      <w:t>Nick Patel</w:t>
                    </w:r>
                  </w:p>
                  <w:p w:rsidR="001F7BA1" w:rsidRDefault="001F7BA1" w:rsidP="001F7BA1">
                    <w:r>
                      <w:t>S1510162</w:t>
                    </w:r>
                  </w:p>
                </w:txbxContent>
              </v:textbox>
            </v:shape>
          </w:pict>
        </mc:Fallback>
      </mc:AlternateContent>
    </w:r>
    <w:r w:rsidR="00CC7428">
      <w:t>D2 - Evaluate the Web Pages and Discuss Improvements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45689"/>
    <w:multiLevelType w:val="hybridMultilevel"/>
    <w:tmpl w:val="DD6C15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8DA3EA5"/>
    <w:multiLevelType w:val="hybridMultilevel"/>
    <w:tmpl w:val="FFF4E5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28"/>
    <w:rsid w:val="000178F4"/>
    <w:rsid w:val="00020BE1"/>
    <w:rsid w:val="00033B12"/>
    <w:rsid w:val="000516C6"/>
    <w:rsid w:val="000E67BE"/>
    <w:rsid w:val="0011556E"/>
    <w:rsid w:val="001251C2"/>
    <w:rsid w:val="00137D3C"/>
    <w:rsid w:val="0015357A"/>
    <w:rsid w:val="00190193"/>
    <w:rsid w:val="001F7BA1"/>
    <w:rsid w:val="002508C5"/>
    <w:rsid w:val="002618F0"/>
    <w:rsid w:val="003D6B5D"/>
    <w:rsid w:val="003F7172"/>
    <w:rsid w:val="0049109A"/>
    <w:rsid w:val="004C7809"/>
    <w:rsid w:val="004D01CD"/>
    <w:rsid w:val="004F61C7"/>
    <w:rsid w:val="00543D03"/>
    <w:rsid w:val="005C1D19"/>
    <w:rsid w:val="006419D8"/>
    <w:rsid w:val="00690939"/>
    <w:rsid w:val="006F32C2"/>
    <w:rsid w:val="00737BD8"/>
    <w:rsid w:val="00781010"/>
    <w:rsid w:val="008A536A"/>
    <w:rsid w:val="008D6B22"/>
    <w:rsid w:val="009255ED"/>
    <w:rsid w:val="009B0ADB"/>
    <w:rsid w:val="009D5F31"/>
    <w:rsid w:val="009E399C"/>
    <w:rsid w:val="00A629AB"/>
    <w:rsid w:val="00A856E4"/>
    <w:rsid w:val="00AD302E"/>
    <w:rsid w:val="00AE7174"/>
    <w:rsid w:val="00BA4F18"/>
    <w:rsid w:val="00BE0AB7"/>
    <w:rsid w:val="00BF7B4E"/>
    <w:rsid w:val="00C76DAD"/>
    <w:rsid w:val="00CC7428"/>
    <w:rsid w:val="00D81A71"/>
    <w:rsid w:val="00E47599"/>
    <w:rsid w:val="00EF7B7E"/>
    <w:rsid w:val="00F86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7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428"/>
  </w:style>
  <w:style w:type="paragraph" w:styleId="Footer">
    <w:name w:val="footer"/>
    <w:basedOn w:val="Normal"/>
    <w:link w:val="FooterChar"/>
    <w:uiPriority w:val="99"/>
    <w:unhideWhenUsed/>
    <w:rsid w:val="00CC7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428"/>
  </w:style>
  <w:style w:type="character" w:customStyle="1" w:styleId="Heading1Char">
    <w:name w:val="Heading 1 Char"/>
    <w:basedOn w:val="DefaultParagraphFont"/>
    <w:link w:val="Heading1"/>
    <w:uiPriority w:val="9"/>
    <w:rsid w:val="00CC74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742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01CD"/>
    <w:pPr>
      <w:spacing w:after="200" w:line="276" w:lineRule="auto"/>
      <w:ind w:left="720"/>
      <w:contextualSpacing/>
    </w:pPr>
  </w:style>
  <w:style w:type="table" w:styleId="TableGrid">
    <w:name w:val="Table Grid"/>
    <w:basedOn w:val="TableNormal"/>
    <w:uiPriority w:val="39"/>
    <w:rsid w:val="0001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7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428"/>
  </w:style>
  <w:style w:type="paragraph" w:styleId="Footer">
    <w:name w:val="footer"/>
    <w:basedOn w:val="Normal"/>
    <w:link w:val="FooterChar"/>
    <w:uiPriority w:val="99"/>
    <w:unhideWhenUsed/>
    <w:rsid w:val="00CC7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428"/>
  </w:style>
  <w:style w:type="character" w:customStyle="1" w:styleId="Heading1Char">
    <w:name w:val="Heading 1 Char"/>
    <w:basedOn w:val="DefaultParagraphFont"/>
    <w:link w:val="Heading1"/>
    <w:uiPriority w:val="9"/>
    <w:rsid w:val="00CC74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742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01CD"/>
    <w:pPr>
      <w:spacing w:after="200" w:line="276" w:lineRule="auto"/>
      <w:ind w:left="720"/>
      <w:contextualSpacing/>
    </w:pPr>
  </w:style>
  <w:style w:type="table" w:styleId="TableGrid">
    <w:name w:val="Table Grid"/>
    <w:basedOn w:val="TableNormal"/>
    <w:uiPriority w:val="39"/>
    <w:rsid w:val="0001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59880">
      <w:bodyDiv w:val="1"/>
      <w:marLeft w:val="0"/>
      <w:marRight w:val="0"/>
      <w:marTop w:val="0"/>
      <w:marBottom w:val="0"/>
      <w:divBdr>
        <w:top w:val="none" w:sz="0" w:space="0" w:color="auto"/>
        <w:left w:val="none" w:sz="0" w:space="0" w:color="auto"/>
        <w:bottom w:val="none" w:sz="0" w:space="0" w:color="auto"/>
        <w:right w:val="none" w:sz="0" w:space="0" w:color="auto"/>
      </w:divBdr>
    </w:div>
    <w:div w:id="524756784">
      <w:bodyDiv w:val="1"/>
      <w:marLeft w:val="0"/>
      <w:marRight w:val="0"/>
      <w:marTop w:val="0"/>
      <w:marBottom w:val="0"/>
      <w:divBdr>
        <w:top w:val="none" w:sz="0" w:space="0" w:color="auto"/>
        <w:left w:val="none" w:sz="0" w:space="0" w:color="auto"/>
        <w:bottom w:val="none" w:sz="0" w:space="0" w:color="auto"/>
        <w:right w:val="none" w:sz="0" w:space="0" w:color="auto"/>
      </w:divBdr>
    </w:div>
    <w:div w:id="172197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Regent College</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Patel</dc:creator>
  <cp:lastModifiedBy>Nick</cp:lastModifiedBy>
  <cp:revision>39</cp:revision>
  <dcterms:created xsi:type="dcterms:W3CDTF">2016-11-14T17:55:00Z</dcterms:created>
  <dcterms:modified xsi:type="dcterms:W3CDTF">2016-11-19T20:45:00Z</dcterms:modified>
</cp:coreProperties>
</file>