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4E4" w:rsidRDefault="00375EF4" w:rsidP="00375EF4">
      <w:pPr>
        <w:pStyle w:val="Heading2"/>
        <w:spacing w:before="0"/>
      </w:pPr>
      <w:r>
        <w:t>Browsers Default Settings</w:t>
      </w:r>
    </w:p>
    <w:p w:rsidR="0072021E" w:rsidRDefault="0072021E" w:rsidP="0072021E">
      <w:r>
        <w:t>Web browsers have a default CSS (cascading style sheet) which the browser applies to all to the HTML elements of all web pages.</w:t>
      </w:r>
      <w:r w:rsidR="000A15CF">
        <w:t xml:space="preserve"> The browser default settings for the font style is ‘Times New Roman’, for the font size the default setting is 12 and for the font colour the default setting is black.</w:t>
      </w:r>
      <w:r w:rsidR="009559CD">
        <w:t xml:space="preserve"> </w:t>
      </w:r>
      <w:r>
        <w:t xml:space="preserve">The browser uses </w:t>
      </w:r>
      <w:proofErr w:type="gramStart"/>
      <w:r>
        <w:t>it’s</w:t>
      </w:r>
      <w:proofErr w:type="gramEnd"/>
      <w:r>
        <w:t xml:space="preserve"> default CSS to change the l</w:t>
      </w:r>
      <w:r w:rsidR="00DC25C6">
        <w:t xml:space="preserve">ook and feel of the web pages. </w:t>
      </w:r>
      <w:r>
        <w:t>For example, the browsers default CSS for a hyperlink HTML element is:</w:t>
      </w:r>
    </w:p>
    <w:p w:rsidR="00337DA4" w:rsidRDefault="00337DA4" w:rsidP="00337DA4">
      <w:pPr>
        <w:spacing w:after="0"/>
      </w:pPr>
      <w:proofErr w:type="spellStart"/>
      <w:proofErr w:type="gramStart"/>
      <w:r>
        <w:t>color</w:t>
      </w:r>
      <w:proofErr w:type="spellEnd"/>
      <w:proofErr w:type="gramEnd"/>
      <w:r>
        <w:t>: (internal value);</w:t>
      </w:r>
    </w:p>
    <w:p w:rsidR="00337DA4" w:rsidRDefault="00337DA4" w:rsidP="00337DA4">
      <w:pPr>
        <w:spacing w:after="0"/>
      </w:pPr>
      <w:proofErr w:type="gramStart"/>
      <w:r>
        <w:t>text-decoration</w:t>
      </w:r>
      <w:proofErr w:type="gramEnd"/>
      <w:r>
        <w:t>: underline;</w:t>
      </w:r>
    </w:p>
    <w:p w:rsidR="00337DA4" w:rsidRDefault="00337DA4" w:rsidP="00337DA4">
      <w:pPr>
        <w:spacing w:after="0"/>
      </w:pPr>
      <w:proofErr w:type="gramStart"/>
      <w:r>
        <w:t>cursor</w:t>
      </w:r>
      <w:proofErr w:type="gramEnd"/>
      <w:r>
        <w:t>: auto;</w:t>
      </w:r>
    </w:p>
    <w:p w:rsidR="00337DA4" w:rsidRDefault="00337DA4" w:rsidP="00337DA4">
      <w:pPr>
        <w:spacing w:after="0"/>
      </w:pPr>
    </w:p>
    <w:p w:rsidR="006C465E" w:rsidRDefault="00337DA4" w:rsidP="00993211">
      <w:pPr>
        <w:spacing w:after="0"/>
      </w:pPr>
      <w:r>
        <w:t xml:space="preserve">This CSS </w:t>
      </w:r>
      <w:r w:rsidR="006C465E">
        <w:t xml:space="preserve">above </w:t>
      </w:r>
      <w:r>
        <w:t>adds the underline to web page hyperlinks.</w:t>
      </w:r>
      <w:r w:rsidR="008A4542">
        <w:t xml:space="preserve"> </w:t>
      </w:r>
    </w:p>
    <w:p w:rsidR="005B3277" w:rsidRDefault="005B3277" w:rsidP="005B3277">
      <w:pPr>
        <w:pStyle w:val="Heading2"/>
        <w:spacing w:before="0"/>
      </w:pPr>
      <w:r>
        <w:t>External CSS</w:t>
      </w:r>
    </w:p>
    <w:p w:rsidR="006C465E" w:rsidRDefault="005B3277" w:rsidP="005B3277">
      <w:r>
        <w:t>An External CSS (cascading style sheet)</w:t>
      </w:r>
      <w:r w:rsidR="00341994">
        <w:t xml:space="preserve"> allows you to change the look and feel of a website by only changing one file. This will make it easier </w:t>
      </w:r>
      <w:r w:rsidR="006C465E">
        <w:t xml:space="preserve">to maintain the look and feel of websites by just changing one file </w:t>
      </w:r>
      <w:r w:rsidR="00341994">
        <w:t>as you will not have to change each individual webpages of the website.</w:t>
      </w:r>
      <w:r w:rsidR="000E4673">
        <w:t xml:space="preserve"> </w:t>
      </w:r>
      <w:r w:rsidR="006C465E">
        <w:t xml:space="preserve">This </w:t>
      </w:r>
      <w:proofErr w:type="gramStart"/>
      <w:r w:rsidR="006C465E">
        <w:t>is achieved</w:t>
      </w:r>
      <w:proofErr w:type="gramEnd"/>
      <w:r w:rsidR="006C465E">
        <w:t xml:space="preserve"> by the webpage having an external reference to the external CSS by using the HTML &lt;link&gt; element.</w:t>
      </w:r>
    </w:p>
    <w:p w:rsidR="005B3277" w:rsidRDefault="000E4673" w:rsidP="005B3277">
      <w:r>
        <w:t xml:space="preserve">The following below is an example of </w:t>
      </w:r>
      <w:r w:rsidR="00D27DFF">
        <w:t xml:space="preserve">a webpage using </w:t>
      </w:r>
      <w:r>
        <w:t>an External CSS:</w:t>
      </w:r>
    </w:p>
    <w:p w:rsidR="000E4673" w:rsidRDefault="000E4673" w:rsidP="00993211">
      <w:pPr>
        <w:spacing w:after="0"/>
      </w:pPr>
      <w:r>
        <w:t>&lt;</w:t>
      </w:r>
      <w:proofErr w:type="gramStart"/>
      <w:r>
        <w:t>head</w:t>
      </w:r>
      <w:proofErr w:type="gramEnd"/>
      <w:r>
        <w:t>&gt;</w:t>
      </w:r>
    </w:p>
    <w:p w:rsidR="000E4673" w:rsidRDefault="000E4673" w:rsidP="00993211">
      <w:pPr>
        <w:spacing w:after="0"/>
        <w:ind w:firstLine="720"/>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="mystyle.css"&gt;</w:t>
      </w:r>
    </w:p>
    <w:p w:rsidR="000E4673" w:rsidRDefault="000E4673" w:rsidP="00993211">
      <w:pPr>
        <w:spacing w:after="0"/>
      </w:pPr>
      <w:r>
        <w:t>&lt;/head&gt;</w:t>
      </w:r>
      <w:r w:rsidR="00D27DFF">
        <w:t xml:space="preserve"> </w:t>
      </w:r>
    </w:p>
    <w:p w:rsidR="000E4673" w:rsidRDefault="004976EE" w:rsidP="004976EE">
      <w:pPr>
        <w:pStyle w:val="Heading2"/>
        <w:spacing w:before="0"/>
      </w:pPr>
      <w:r>
        <w:t>Internal CSS</w:t>
      </w:r>
    </w:p>
    <w:p w:rsidR="000B47D8" w:rsidRDefault="004976EE" w:rsidP="004976EE">
      <w:r>
        <w:t xml:space="preserve">An Internal CSS allows you to change </w:t>
      </w:r>
      <w:r w:rsidR="000B47D8">
        <w:t>the look of only an individual webpage. This can be useful if you only want to change one webpage of a website. The following below is an example of an Internal CSS:</w:t>
      </w:r>
    </w:p>
    <w:p w:rsidR="000B47D8" w:rsidRDefault="000B47D8" w:rsidP="00993211">
      <w:pPr>
        <w:spacing w:after="0"/>
      </w:pPr>
      <w:r>
        <w:t>&lt;</w:t>
      </w:r>
      <w:proofErr w:type="gramStart"/>
      <w:r>
        <w:t>head</w:t>
      </w:r>
      <w:proofErr w:type="gramEnd"/>
      <w:r>
        <w:t>&gt;</w:t>
      </w:r>
    </w:p>
    <w:p w:rsidR="000B47D8" w:rsidRDefault="000B47D8" w:rsidP="00993211">
      <w:pPr>
        <w:spacing w:after="0"/>
        <w:ind w:left="720"/>
      </w:pPr>
      <w:r>
        <w:t xml:space="preserve">  &lt;style type="text/</w:t>
      </w:r>
      <w:proofErr w:type="spellStart"/>
      <w:r>
        <w:t>css</w:t>
      </w:r>
      <w:proofErr w:type="spellEnd"/>
      <w:r>
        <w:t>"&gt;</w:t>
      </w:r>
    </w:p>
    <w:p w:rsidR="000B47D8" w:rsidRDefault="000B47D8" w:rsidP="00993211">
      <w:pPr>
        <w:spacing w:after="0"/>
        <w:ind w:left="720"/>
      </w:pPr>
      <w:r>
        <w:t xml:space="preserve">  </w:t>
      </w:r>
      <w:r>
        <w:tab/>
        <w:t xml:space="preserve">  h1 {</w:t>
      </w:r>
      <w:proofErr w:type="spellStart"/>
      <w:r>
        <w:t>color</w:t>
      </w:r>
      <w:proofErr w:type="gramStart"/>
      <w:r>
        <w:t>:blue</w:t>
      </w:r>
      <w:proofErr w:type="spellEnd"/>
      <w:proofErr w:type="gramEnd"/>
      <w:r>
        <w:t>;}</w:t>
      </w:r>
    </w:p>
    <w:p w:rsidR="000B47D8" w:rsidRDefault="000B47D8" w:rsidP="00993211">
      <w:pPr>
        <w:spacing w:after="0"/>
        <w:ind w:left="720"/>
      </w:pPr>
      <w:r>
        <w:t xml:space="preserve">  </w:t>
      </w:r>
      <w:r>
        <w:tab/>
        <w:t xml:space="preserve"> h2 {</w:t>
      </w:r>
      <w:proofErr w:type="spellStart"/>
      <w:r>
        <w:t>color</w:t>
      </w:r>
      <w:proofErr w:type="gramStart"/>
      <w:r>
        <w:t>:red</w:t>
      </w:r>
      <w:proofErr w:type="spellEnd"/>
      <w:proofErr w:type="gramEnd"/>
      <w:r>
        <w:t>;}</w:t>
      </w:r>
    </w:p>
    <w:p w:rsidR="000B47D8" w:rsidRDefault="000B47D8" w:rsidP="00993211">
      <w:pPr>
        <w:spacing w:after="0"/>
        <w:ind w:left="720"/>
      </w:pPr>
      <w:r>
        <w:t xml:space="preserve">   </w:t>
      </w:r>
      <w:r>
        <w:tab/>
        <w:t xml:space="preserve"> </w:t>
      </w:r>
      <w:proofErr w:type="gramStart"/>
      <w:r>
        <w:t>p</w:t>
      </w:r>
      <w:proofErr w:type="gramEnd"/>
      <w:r>
        <w:t xml:space="preserve"> {</w:t>
      </w:r>
      <w:proofErr w:type="spellStart"/>
      <w:r>
        <w:t>color:green</w:t>
      </w:r>
      <w:proofErr w:type="spellEnd"/>
      <w:r>
        <w:t>;}</w:t>
      </w:r>
    </w:p>
    <w:p w:rsidR="000B47D8" w:rsidRDefault="000B47D8" w:rsidP="00993211">
      <w:pPr>
        <w:spacing w:after="0"/>
        <w:ind w:left="720"/>
      </w:pPr>
      <w:r>
        <w:t xml:space="preserve">  &lt;/style&gt;</w:t>
      </w:r>
    </w:p>
    <w:p w:rsidR="004976EE" w:rsidRDefault="000B47D8" w:rsidP="00993211">
      <w:pPr>
        <w:spacing w:after="0"/>
      </w:pPr>
      <w:r>
        <w:t xml:space="preserve">&lt;/head&gt; </w:t>
      </w:r>
    </w:p>
    <w:p w:rsidR="000B47D8" w:rsidRDefault="000B47D8" w:rsidP="000B47D8">
      <w:pPr>
        <w:pStyle w:val="Heading2"/>
        <w:spacing w:before="0"/>
      </w:pPr>
      <w:r>
        <w:t>Inline CSS</w:t>
      </w:r>
    </w:p>
    <w:p w:rsidR="000B47D8" w:rsidRDefault="00F127AC" w:rsidP="000B47D8">
      <w:r>
        <w:t xml:space="preserve">An Inline CSS enables you to add a unique style to </w:t>
      </w:r>
      <w:r w:rsidR="00EE6B79">
        <w:t xml:space="preserve">an individual HTML element such as changing the colour of the font used on the webpage. The following below is an example of an Inline </w:t>
      </w:r>
      <w:proofErr w:type="gramStart"/>
      <w:r w:rsidR="00EE6B79">
        <w:t>CSS which</w:t>
      </w:r>
      <w:proofErr w:type="gramEnd"/>
      <w:r w:rsidR="00EE6B79">
        <w:t xml:space="preserve"> will change the font colour to blue:</w:t>
      </w:r>
    </w:p>
    <w:p w:rsidR="00EE6B79" w:rsidRDefault="00EE6B79" w:rsidP="000B47D8">
      <w:r w:rsidRPr="00EE6B79">
        <w:t>&lt;h1 style="</w:t>
      </w:r>
      <w:proofErr w:type="spellStart"/>
      <w:r w:rsidRPr="00EE6B79">
        <w:t>color</w:t>
      </w:r>
      <w:proofErr w:type="gramStart"/>
      <w:r w:rsidRPr="00EE6B79">
        <w:t>:blue</w:t>
      </w:r>
      <w:proofErr w:type="spellEnd"/>
      <w:proofErr w:type="gramEnd"/>
      <w:r w:rsidRPr="00EE6B79">
        <w:t>;"&gt;This is a Blue Heading&lt;/h1&gt;</w:t>
      </w:r>
    </w:p>
    <w:p w:rsidR="000A388B" w:rsidRPr="000A388B" w:rsidRDefault="00BC7613" w:rsidP="008712F0">
      <w:pPr>
        <w:pStyle w:val="Heading2"/>
      </w:pPr>
      <w:r>
        <w:t>User Browsers Settings</w:t>
      </w:r>
    </w:p>
    <w:p w:rsidR="002053F2" w:rsidRDefault="00AC5EE2" w:rsidP="00A94731">
      <w:r>
        <w:t>The user browser settings allow you to apply your own CSS styles to all HTML pages.</w:t>
      </w:r>
      <w:r w:rsidR="002053F2">
        <w:t xml:space="preserve"> The</w:t>
      </w:r>
      <w:r w:rsidR="0041215E">
        <w:t>se</w:t>
      </w:r>
      <w:r w:rsidR="002053F2">
        <w:t xml:space="preserve"> settings </w:t>
      </w:r>
      <w:proofErr w:type="gramStart"/>
      <w:r w:rsidR="002053F2">
        <w:t>can be changed and edited by the user</w:t>
      </w:r>
      <w:r w:rsidR="0041215E">
        <w:t xml:space="preserve">s to suit </w:t>
      </w:r>
      <w:r w:rsidR="00630766">
        <w:t xml:space="preserve">the </w:t>
      </w:r>
      <w:r w:rsidR="0041215E">
        <w:t>preference and needs of each individual user</w:t>
      </w:r>
      <w:proofErr w:type="gramEnd"/>
      <w:r w:rsidR="0041215E">
        <w:t>.</w:t>
      </w:r>
      <w:r w:rsidR="000A388B">
        <w:t xml:space="preserve"> For </w:t>
      </w:r>
      <w:r w:rsidR="000A388B">
        <w:lastRenderedPageBreak/>
        <w:t>example, the user</w:t>
      </w:r>
      <w:r w:rsidR="00630766">
        <w:t>s</w:t>
      </w:r>
      <w:r w:rsidR="000A388B">
        <w:t xml:space="preserve"> ar</w:t>
      </w:r>
      <w:r w:rsidR="00D037CE">
        <w:t xml:space="preserve">e able to change the font style, </w:t>
      </w:r>
      <w:r w:rsidR="000A388B">
        <w:t>font size</w:t>
      </w:r>
      <w:r w:rsidR="00D037CE">
        <w:t xml:space="preserve"> and font colour</w:t>
      </w:r>
      <w:r w:rsidR="000A388B">
        <w:t xml:space="preserve"> to suit their needs and preference as you can see from the print screen below. </w:t>
      </w:r>
      <w:r w:rsidR="002053F2">
        <w:t xml:space="preserve"> </w:t>
      </w:r>
      <w:r>
        <w:t xml:space="preserve"> </w:t>
      </w:r>
      <w:bookmarkStart w:id="0" w:name="_GoBack"/>
      <w:bookmarkEnd w:id="0"/>
    </w:p>
    <w:p w:rsidR="0041215E" w:rsidRDefault="00630766" w:rsidP="00A94731">
      <w:r>
        <w:rPr>
          <w:noProof/>
          <w:lang w:eastAsia="en-GB"/>
        </w:rPr>
        <w:drawing>
          <wp:inline distT="0" distB="0" distL="0" distR="0" wp14:anchorId="743F3EF3" wp14:editId="0ACC29F8">
            <wp:extent cx="5613096" cy="828675"/>
            <wp:effectExtent l="19050" t="19050" r="260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4143" t="65089" r="26123" b="19225"/>
                    <a:stretch/>
                  </pic:blipFill>
                  <pic:spPr bwMode="auto">
                    <a:xfrm>
                      <a:off x="0" y="0"/>
                      <a:ext cx="5620155" cy="829717"/>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sectPr w:rsidR="0041215E" w:rsidSect="009E5128">
      <w:headerReference w:type="default" r:id="rId8"/>
      <w:pgSz w:w="11906" w:h="16838"/>
      <w:pgMar w:top="152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CC4" w:rsidRDefault="00DB3CC4" w:rsidP="00375EF4">
      <w:pPr>
        <w:spacing w:after="0" w:line="240" w:lineRule="auto"/>
      </w:pPr>
      <w:r>
        <w:separator/>
      </w:r>
    </w:p>
  </w:endnote>
  <w:endnote w:type="continuationSeparator" w:id="0">
    <w:p w:rsidR="00DB3CC4" w:rsidRDefault="00DB3CC4" w:rsidP="0037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CC4" w:rsidRDefault="00DB3CC4" w:rsidP="00375EF4">
      <w:pPr>
        <w:spacing w:after="0" w:line="240" w:lineRule="auto"/>
      </w:pPr>
      <w:r>
        <w:separator/>
      </w:r>
    </w:p>
  </w:footnote>
  <w:footnote w:type="continuationSeparator" w:id="0">
    <w:p w:rsidR="00DB3CC4" w:rsidRDefault="00DB3CC4" w:rsidP="00375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EF4" w:rsidRDefault="00F11AA3" w:rsidP="00F11AA3">
    <w:pPr>
      <w:pStyle w:val="Heading2"/>
      <w:jc w:val="center"/>
    </w:pPr>
    <w:r>
      <w:t>P1 - Explain How HTML Files Access CSS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EF4"/>
    <w:rsid w:val="00006546"/>
    <w:rsid w:val="00010943"/>
    <w:rsid w:val="000A15CF"/>
    <w:rsid w:val="000A388B"/>
    <w:rsid w:val="000B47D8"/>
    <w:rsid w:val="000E4673"/>
    <w:rsid w:val="00107781"/>
    <w:rsid w:val="00133904"/>
    <w:rsid w:val="002053F2"/>
    <w:rsid w:val="002C3BA0"/>
    <w:rsid w:val="002E747B"/>
    <w:rsid w:val="00337DA4"/>
    <w:rsid w:val="00341994"/>
    <w:rsid w:val="00375EF4"/>
    <w:rsid w:val="0041215E"/>
    <w:rsid w:val="004976EE"/>
    <w:rsid w:val="005714E4"/>
    <w:rsid w:val="005747E6"/>
    <w:rsid w:val="005B3277"/>
    <w:rsid w:val="00630766"/>
    <w:rsid w:val="006774C2"/>
    <w:rsid w:val="0068794F"/>
    <w:rsid w:val="006934F6"/>
    <w:rsid w:val="006C465E"/>
    <w:rsid w:val="0072021E"/>
    <w:rsid w:val="008712F0"/>
    <w:rsid w:val="008A4542"/>
    <w:rsid w:val="008E5C57"/>
    <w:rsid w:val="00930ED1"/>
    <w:rsid w:val="009559CD"/>
    <w:rsid w:val="00993211"/>
    <w:rsid w:val="009E5128"/>
    <w:rsid w:val="00A55CAD"/>
    <w:rsid w:val="00A66189"/>
    <w:rsid w:val="00A807D9"/>
    <w:rsid w:val="00A94731"/>
    <w:rsid w:val="00AC5EE2"/>
    <w:rsid w:val="00AE5371"/>
    <w:rsid w:val="00B8404B"/>
    <w:rsid w:val="00BC7613"/>
    <w:rsid w:val="00BF5C67"/>
    <w:rsid w:val="00C52DFD"/>
    <w:rsid w:val="00CF1ACE"/>
    <w:rsid w:val="00D037CE"/>
    <w:rsid w:val="00D141F8"/>
    <w:rsid w:val="00D27DFF"/>
    <w:rsid w:val="00D37967"/>
    <w:rsid w:val="00DB3CC4"/>
    <w:rsid w:val="00DC25C6"/>
    <w:rsid w:val="00E63AFB"/>
    <w:rsid w:val="00EE6B79"/>
    <w:rsid w:val="00F11AA3"/>
    <w:rsid w:val="00F12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75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E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EF4"/>
  </w:style>
  <w:style w:type="paragraph" w:styleId="Footer">
    <w:name w:val="footer"/>
    <w:basedOn w:val="Normal"/>
    <w:link w:val="FooterChar"/>
    <w:uiPriority w:val="99"/>
    <w:unhideWhenUsed/>
    <w:rsid w:val="00375E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EF4"/>
  </w:style>
  <w:style w:type="character" w:customStyle="1" w:styleId="Heading2Char">
    <w:name w:val="Heading 2 Char"/>
    <w:basedOn w:val="DefaultParagraphFont"/>
    <w:link w:val="Heading2"/>
    <w:uiPriority w:val="9"/>
    <w:rsid w:val="00375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EF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0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75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E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EF4"/>
  </w:style>
  <w:style w:type="paragraph" w:styleId="Footer">
    <w:name w:val="footer"/>
    <w:basedOn w:val="Normal"/>
    <w:link w:val="FooterChar"/>
    <w:uiPriority w:val="99"/>
    <w:unhideWhenUsed/>
    <w:rsid w:val="00375E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EF4"/>
  </w:style>
  <w:style w:type="character" w:customStyle="1" w:styleId="Heading2Char">
    <w:name w:val="Heading 2 Char"/>
    <w:basedOn w:val="DefaultParagraphFont"/>
    <w:link w:val="Heading2"/>
    <w:uiPriority w:val="9"/>
    <w:rsid w:val="00375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EF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0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807445">
      <w:bodyDiv w:val="1"/>
      <w:marLeft w:val="0"/>
      <w:marRight w:val="0"/>
      <w:marTop w:val="0"/>
      <w:marBottom w:val="0"/>
      <w:divBdr>
        <w:top w:val="none" w:sz="0" w:space="0" w:color="auto"/>
        <w:left w:val="none" w:sz="0" w:space="0" w:color="auto"/>
        <w:bottom w:val="none" w:sz="0" w:space="0" w:color="auto"/>
        <w:right w:val="none" w:sz="0" w:space="0" w:color="auto"/>
      </w:divBdr>
    </w:div>
    <w:div w:id="1451047350">
      <w:bodyDiv w:val="1"/>
      <w:marLeft w:val="0"/>
      <w:marRight w:val="0"/>
      <w:marTop w:val="0"/>
      <w:marBottom w:val="0"/>
      <w:divBdr>
        <w:top w:val="none" w:sz="0" w:space="0" w:color="auto"/>
        <w:left w:val="none" w:sz="0" w:space="0" w:color="auto"/>
        <w:bottom w:val="none" w:sz="0" w:space="0" w:color="auto"/>
        <w:right w:val="none" w:sz="0" w:space="0" w:color="auto"/>
      </w:divBdr>
    </w:div>
    <w:div w:id="165151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48</cp:revision>
  <dcterms:created xsi:type="dcterms:W3CDTF">2016-09-23T18:17:00Z</dcterms:created>
  <dcterms:modified xsi:type="dcterms:W3CDTF">2016-10-04T16:42:00Z</dcterms:modified>
</cp:coreProperties>
</file>