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DC6EE" w14:textId="77777777" w:rsidR="00750748" w:rsidRPr="00750748" w:rsidRDefault="000A727E" w:rsidP="00750748">
      <w:pPr>
        <w:rPr>
          <w:color w:val="0000FF"/>
          <w:u w:val="single"/>
          <w:lang w:val="en-US"/>
        </w:rPr>
      </w:pPr>
      <w:r>
        <w:rPr>
          <w:lang w:val="en-US"/>
        </w:rPr>
        <w:t>Sour</w:t>
      </w:r>
      <w:r w:rsidR="00750748">
        <w:rPr>
          <w:lang w:val="en-US"/>
        </w:rPr>
        <w:t xml:space="preserve">ce + cây thư mục: </w:t>
      </w:r>
      <w:hyperlink r:id="rId5" w:history="1">
        <w:r w:rsidR="00750748">
          <w:rPr>
            <w:rStyle w:val="Hyperlink"/>
          </w:rPr>
          <w:t>ChatGPT (openai.com)</w:t>
        </w:r>
      </w:hyperlink>
    </w:p>
    <w:p w14:paraId="7E5064BC" w14:textId="2322986D" w:rsidR="00750748" w:rsidRDefault="00750748" w:rsidP="00750748">
      <w:pPr>
        <w:rPr>
          <w:lang w:val="en-US"/>
        </w:rPr>
      </w:pPr>
      <w:r>
        <w:rPr>
          <w:lang w:val="en-US"/>
        </w:rPr>
        <w:t>Lưu ý:</w:t>
      </w:r>
    </w:p>
    <w:p w14:paraId="4DE2D599" w14:textId="30BC405B" w:rsidR="00750748" w:rsidRDefault="00750748" w:rsidP="007507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Trong file block.py, hàm </w:t>
      </w:r>
      <w:r w:rsidR="004C56C6" w:rsidRPr="004C56C6">
        <w:rPr>
          <w:lang w:val="en-US"/>
        </w:rPr>
        <w:t>mine_block</w:t>
      </w:r>
      <w:r w:rsidR="004C56C6">
        <w:rPr>
          <w:lang w:val="en-US"/>
        </w:rPr>
        <w:t xml:space="preserve"> đang có 2 lệnh print để in lần lượt từng kết quả và time.sleep để chạy từ từ</w:t>
      </w:r>
    </w:p>
    <w:p w14:paraId="5DBDFDD5" w14:textId="7576625D" w:rsidR="004C56C6" w:rsidRDefault="00BF5D39" w:rsidP="007507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Cần phải tiết chế lại tài nguyên khi chạy mine_block nếu không muốn banh máy khi độ khó cao</w:t>
      </w:r>
    </w:p>
    <w:p w14:paraId="0C4AB966" w14:textId="1B1BE1DF" w:rsidR="00DC3C3C" w:rsidRDefault="00DC3C3C" w:rsidP="007507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Miner sẽ cần phải chuyển sang setup sử dụng GPU để chạy multitheards, nhưng trong phạm vi này mình sẽ </w:t>
      </w:r>
      <w:r w:rsidR="002E60EA">
        <w:rPr>
          <w:lang w:val="en-US"/>
        </w:rPr>
        <w:t>nhắm mắt làm ngơ để làm sau vì lười</w:t>
      </w:r>
    </w:p>
    <w:p w14:paraId="140C9147" w14:textId="46BA328B" w:rsidR="002E60EA" w:rsidRDefault="00293697" w:rsidP="007507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Phần transaction </w:t>
      </w:r>
      <w:r w:rsidR="008F51CA">
        <w:rPr>
          <w:lang w:val="en-US"/>
        </w:rPr>
        <w:t xml:space="preserve">đã </w:t>
      </w:r>
      <w:r w:rsidR="008A5E17">
        <w:rPr>
          <w:lang w:val="en-US"/>
        </w:rPr>
        <w:t>phù hợp</w:t>
      </w:r>
      <w:r w:rsidR="008F51CA">
        <w:rPr>
          <w:lang w:val="en-US"/>
        </w:rPr>
        <w:t xml:space="preserve"> cho việc giao dịch coin, </w:t>
      </w:r>
      <w:r w:rsidR="00A42398">
        <w:rPr>
          <w:lang w:val="en-US"/>
        </w:rPr>
        <w:t>đang có:</w:t>
      </w:r>
    </w:p>
    <w:p w14:paraId="63119B38" w14:textId="30FE48F1" w:rsidR="00A42398" w:rsidRDefault="00A42398" w:rsidP="00A423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Chữ ký số</w:t>
      </w:r>
    </w:p>
    <w:p w14:paraId="275EBF0B" w14:textId="7451571B" w:rsidR="00A42398" w:rsidRDefault="00A42398" w:rsidP="00A423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Giao dịch đa chữ ký (phải có tối thiểu 5 chữ ký mới validate)</w:t>
      </w:r>
    </w:p>
    <w:p w14:paraId="24CAA70D" w14:textId="4BE4C88C" w:rsidR="00A42398" w:rsidRDefault="00E03084" w:rsidP="00A423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Kiểm tra số dư tài khoản</w:t>
      </w:r>
    </w:p>
    <w:p w14:paraId="30D9C038" w14:textId="09AB0250" w:rsidR="00E03084" w:rsidRDefault="00E03084" w:rsidP="00A423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Xác nhận thông tin giao dịch</w:t>
      </w:r>
    </w:p>
    <w:p w14:paraId="45B4F0DA" w14:textId="1F60F543" w:rsidR="008A5E17" w:rsidRPr="00750748" w:rsidRDefault="008A5E17" w:rsidP="00A423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Thiếu: bảo mật, giới hạn giao dịch, </w:t>
      </w:r>
    </w:p>
    <w:sectPr w:rsidR="008A5E17" w:rsidRPr="00750748" w:rsidSect="002F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93D60"/>
    <w:multiLevelType w:val="hybridMultilevel"/>
    <w:tmpl w:val="C0806514"/>
    <w:lvl w:ilvl="0" w:tplc="FED24B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32943"/>
    <w:multiLevelType w:val="hybridMultilevel"/>
    <w:tmpl w:val="ED882F08"/>
    <w:lvl w:ilvl="0" w:tplc="481A845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52752">
    <w:abstractNumId w:val="0"/>
  </w:num>
  <w:num w:numId="2" w16cid:durableId="35141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34"/>
    <w:rsid w:val="00031334"/>
    <w:rsid w:val="000A727E"/>
    <w:rsid w:val="00270519"/>
    <w:rsid w:val="00293697"/>
    <w:rsid w:val="002E60EA"/>
    <w:rsid w:val="002F1299"/>
    <w:rsid w:val="00366E02"/>
    <w:rsid w:val="004C56C6"/>
    <w:rsid w:val="00565B05"/>
    <w:rsid w:val="005929D8"/>
    <w:rsid w:val="00615C7F"/>
    <w:rsid w:val="006C47F2"/>
    <w:rsid w:val="00732D0D"/>
    <w:rsid w:val="00750748"/>
    <w:rsid w:val="007D2865"/>
    <w:rsid w:val="008A5E17"/>
    <w:rsid w:val="008F222B"/>
    <w:rsid w:val="008F51CA"/>
    <w:rsid w:val="00A42398"/>
    <w:rsid w:val="00A52ECC"/>
    <w:rsid w:val="00B17574"/>
    <w:rsid w:val="00BF5D39"/>
    <w:rsid w:val="00D95E28"/>
    <w:rsid w:val="00DC3C3C"/>
    <w:rsid w:val="00E03084"/>
    <w:rsid w:val="00E105E1"/>
    <w:rsid w:val="00E4603D"/>
    <w:rsid w:val="00EA270B"/>
    <w:rsid w:val="00E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1A9FF"/>
  <w15:chartTrackingRefBased/>
  <w15:docId w15:val="{5A2CD8AE-74E6-4207-A3FE-A2C1A0CA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3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3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334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334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334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334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334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334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334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3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33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334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3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334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31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334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313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A7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c/51266c32-e810-44f3-abe8-7a34b8789f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Tú Nguyễn</dc:creator>
  <cp:keywords/>
  <dc:description/>
  <cp:lastModifiedBy>Phan Anh Tú Nguyễn</cp:lastModifiedBy>
  <cp:revision>14</cp:revision>
  <dcterms:created xsi:type="dcterms:W3CDTF">2024-04-13T07:32:00Z</dcterms:created>
  <dcterms:modified xsi:type="dcterms:W3CDTF">2024-04-13T10:15:00Z</dcterms:modified>
</cp:coreProperties>
</file>