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27192" w14:textId="35750B82" w:rsidR="00B16A75" w:rsidRDefault="00B16A75">
      <w:r>
        <w:t>Samuel Nordale</w:t>
      </w:r>
    </w:p>
    <w:p w14:paraId="26ABBA51" w14:textId="77777777" w:rsidR="00B16A75" w:rsidRDefault="00B16A75">
      <w:r>
        <w:t>Hafsa Khalid</w:t>
      </w:r>
    </w:p>
    <w:p w14:paraId="25178BD2" w14:textId="77777777" w:rsidR="00B16A75" w:rsidRDefault="00B16A75">
      <w:r>
        <w:t>Nicholas Paun</w:t>
      </w:r>
    </w:p>
    <w:p w14:paraId="135BBB54" w14:textId="77777777" w:rsidR="00B16A75" w:rsidRDefault="00B16A75"/>
    <w:p w14:paraId="412E364B" w14:textId="77777777" w:rsidR="00B16A75" w:rsidRDefault="00B16A75" w:rsidP="00B16A75">
      <w:pPr>
        <w:jc w:val="center"/>
      </w:pPr>
      <w:r>
        <w:t>COMP 551 – Miniproject 2</w:t>
      </w:r>
    </w:p>
    <w:p w14:paraId="24E5BE9A" w14:textId="77777777" w:rsidR="00B16A75" w:rsidRDefault="00B16A75" w:rsidP="00B16A75">
      <w:pPr>
        <w:jc w:val="center"/>
      </w:pPr>
    </w:p>
    <w:p w14:paraId="71CB39E9" w14:textId="77777777" w:rsidR="00E42586" w:rsidRDefault="00B16A75" w:rsidP="00B16A75">
      <w:r>
        <w:rPr>
          <w:b/>
        </w:rPr>
        <w:t>Abstract:</w:t>
      </w:r>
      <w:r>
        <w:t xml:space="preserve"> </w:t>
      </w:r>
    </w:p>
    <w:p w14:paraId="1CCDEE3E" w14:textId="344943D3" w:rsidR="00B16A75" w:rsidRPr="00B16A75" w:rsidRDefault="00B16A75" w:rsidP="00E42586">
      <w:pPr>
        <w:ind w:firstLine="720"/>
      </w:pPr>
      <w:r>
        <w:t>The goal of the project was to develop a data model that could predict which subred</w:t>
      </w:r>
      <w:r w:rsidR="006666B4">
        <w:t xml:space="preserve">dits a Reddit comment came from. This was </w:t>
      </w:r>
      <w:r>
        <w:t xml:space="preserve"> after </w:t>
      </w:r>
      <w:r w:rsidR="00092A2F">
        <w:t>having learned</w:t>
      </w:r>
      <w:r>
        <w:t xml:space="preserve"> on a </w:t>
      </w:r>
      <w:r w:rsidR="00092A2F">
        <w:t xml:space="preserve">dataset of Reddit comments and </w:t>
      </w:r>
      <w:r>
        <w:t>the</w:t>
      </w:r>
      <w:r w:rsidR="006666B4">
        <w:t>ir associated subreddits.</w:t>
      </w:r>
      <w:r>
        <w:t xml:space="preserve"> Our most interesting findings were x, y, z.</w:t>
      </w:r>
    </w:p>
    <w:p w14:paraId="23398143" w14:textId="77777777" w:rsidR="00B16A75" w:rsidRDefault="00B16A75" w:rsidP="00B16A75">
      <w:r>
        <w:t xml:space="preserve"> </w:t>
      </w:r>
    </w:p>
    <w:p w14:paraId="29BD2226" w14:textId="77777777" w:rsidR="00E42586" w:rsidRDefault="00B16A75" w:rsidP="00B16A75">
      <w:r>
        <w:rPr>
          <w:b/>
        </w:rPr>
        <w:t>Introduction:</w:t>
      </w:r>
      <w:r w:rsidR="00193365">
        <w:t xml:space="preserve"> </w:t>
      </w:r>
    </w:p>
    <w:p w14:paraId="79EE2F4E" w14:textId="79BBC2FA" w:rsidR="00E42586" w:rsidRDefault="00193365" w:rsidP="00E42586">
      <w:pPr>
        <w:ind w:firstLine="720"/>
      </w:pPr>
      <w:r>
        <w:t xml:space="preserve">There were three core tasks assigned in the project. First, we were required to implement a Bernoulli Naïve Bayes model from scratch. Second, we were to run experiments on the performance of several classification models </w:t>
      </w:r>
      <w:r w:rsidR="00E42586">
        <w:t>from</w:t>
      </w:r>
      <w:r>
        <w:t xml:space="preserve"> Sci-Kit Learn. Lastly, we needed to create a model validation pipeline</w:t>
      </w:r>
      <w:r w:rsidR="00E42586">
        <w:t xml:space="preserve"> and report on the differences between </w:t>
      </w:r>
      <w:r w:rsidR="006666B4">
        <w:t xml:space="preserve">the </w:t>
      </w:r>
      <w:r w:rsidR="00E42586">
        <w:t>models.</w:t>
      </w:r>
    </w:p>
    <w:p w14:paraId="10746741" w14:textId="678D6923" w:rsidR="00E42586" w:rsidRDefault="00E42586" w:rsidP="00E42586">
      <w:r>
        <w:tab/>
        <w:t>The Reddit comment dataset that we received included 70,000 comments from 20 dif</w:t>
      </w:r>
      <w:r w:rsidR="006666B4">
        <w:t xml:space="preserve">ferent subreddits, and the </w:t>
      </w:r>
      <w:r>
        <w:t xml:space="preserve">fields defined in the table were the comments’ text, subreddits, and </w:t>
      </w:r>
      <w:r w:rsidR="00632B38">
        <w:t xml:space="preserve">ID number. </w:t>
      </w:r>
    </w:p>
    <w:p w14:paraId="136E4C62" w14:textId="309175A8" w:rsidR="00632B38" w:rsidRPr="00193365" w:rsidRDefault="00E42586" w:rsidP="00B16A75">
      <w:r>
        <w:tab/>
      </w:r>
      <w:r w:rsidR="007F72E6">
        <w:t xml:space="preserve">The purpose of </w:t>
      </w:r>
      <w:r w:rsidR="006666B4">
        <w:t xml:space="preserve">implementing </w:t>
      </w:r>
      <w:r w:rsidR="007F72E6">
        <w:t>Bernoulli Naïve Bayes</w:t>
      </w:r>
      <w:r w:rsidR="006666B4">
        <w:t xml:space="preserve"> was</w:t>
      </w:r>
      <w:r w:rsidR="007F72E6" w:rsidRPr="007F72E6">
        <w:t xml:space="preserve"> to represent </w:t>
      </w:r>
      <w:r w:rsidR="006666B4">
        <w:t xml:space="preserve">the </w:t>
      </w:r>
      <w:r w:rsidR="007F72E6" w:rsidRPr="007F72E6">
        <w:t>documents as bin</w:t>
      </w:r>
      <w:r w:rsidR="006666B4">
        <w:t>ary vectors, where a 1 indicated</w:t>
      </w:r>
      <w:r w:rsidR="00E553E8">
        <w:t xml:space="preserve"> that a specific word occurred</w:t>
      </w:r>
      <w:r w:rsidR="007F72E6" w:rsidRPr="007F72E6">
        <w:t xml:space="preserve"> in</w:t>
      </w:r>
      <w:r w:rsidR="00E553E8">
        <w:t xml:space="preserve"> the document, and a 0 indicated</w:t>
      </w:r>
      <w:r w:rsidR="007F72E6" w:rsidRPr="007F72E6">
        <w:t xml:space="preserve"> the absence there of. As a result, the </w:t>
      </w:r>
      <w:r w:rsidR="007F72E6">
        <w:t>class-</w:t>
      </w:r>
      <w:r w:rsidR="007F72E6" w:rsidRPr="007F72E6">
        <w:t>likelih</w:t>
      </w:r>
      <w:r w:rsidR="006666B4">
        <w:t>ood of a particular document was</w:t>
      </w:r>
      <w:r w:rsidR="007F72E6" w:rsidRPr="007F72E6">
        <w:t xml:space="preserve"> modelled using a Bernoulli distribution, giving</w:t>
      </w:r>
      <w:r w:rsidR="007F72E6">
        <w:t xml:space="preserve"> the name Bernoulli Naive Bayes, </w:t>
      </w:r>
      <w:r w:rsidR="00E553E8">
        <w:t xml:space="preserve">This is what </w:t>
      </w:r>
      <w:r w:rsidR="007F72E6">
        <w:t>what we implemented from scratch.</w:t>
      </w:r>
    </w:p>
    <w:p w14:paraId="1522AAC1" w14:textId="118EC1AA" w:rsidR="00B16A75" w:rsidRDefault="00B16A75" w:rsidP="00B16A75">
      <w:pPr>
        <w:rPr>
          <w:b/>
        </w:rPr>
      </w:pPr>
    </w:p>
    <w:p w14:paraId="6DFD6F39" w14:textId="77777777" w:rsidR="00B16A75" w:rsidRDefault="00B16A75" w:rsidP="00B16A75">
      <w:pPr>
        <w:rPr>
          <w:b/>
        </w:rPr>
      </w:pPr>
      <w:r>
        <w:rPr>
          <w:b/>
        </w:rPr>
        <w:t>Dataset and Setup:</w:t>
      </w:r>
    </w:p>
    <w:p w14:paraId="36011A65" w14:textId="0081A641" w:rsidR="007938C6" w:rsidRPr="007938C6" w:rsidRDefault="007938C6" w:rsidP="00B16A75">
      <w:r>
        <w:rPr>
          <w:b/>
        </w:rPr>
        <w:tab/>
      </w:r>
      <w:r>
        <w:t xml:space="preserve">The biggest factor when processing the dataset was the fact that the comments did not conform to a common standard for language, format, or </w:t>
      </w:r>
      <w:r w:rsidR="00E553E8">
        <w:t>punctuation. Some comments had</w:t>
      </w:r>
      <w:r>
        <w:t xml:space="preserve"> unique formatting for different types of information due to the standard of the specific subreddit. Some comments use</w:t>
      </w:r>
      <w:r w:rsidR="00E553E8">
        <w:t>d</w:t>
      </w:r>
      <w:r>
        <w:t xml:space="preserve"> links, emoticons, and emojis, which need to be accounted for. </w:t>
      </w:r>
    </w:p>
    <w:p w14:paraId="2EA0D7FE" w14:textId="77777777" w:rsidR="00B16A75" w:rsidRDefault="00B16A75" w:rsidP="00B16A75">
      <w:pPr>
        <w:rPr>
          <w:b/>
        </w:rPr>
      </w:pPr>
    </w:p>
    <w:p w14:paraId="6B8AEF88" w14:textId="77777777" w:rsidR="00B16A75" w:rsidRDefault="00B16A75" w:rsidP="00B16A75">
      <w:pPr>
        <w:rPr>
          <w:b/>
        </w:rPr>
      </w:pPr>
      <w:r>
        <w:rPr>
          <w:b/>
        </w:rPr>
        <w:t xml:space="preserve">Proposed Approach: </w:t>
      </w:r>
    </w:p>
    <w:p w14:paraId="78F3359C" w14:textId="7A80979B" w:rsidR="00A571CE" w:rsidRDefault="00D831B5" w:rsidP="00A571CE">
      <w:r>
        <w:rPr>
          <w:b/>
        </w:rPr>
        <w:tab/>
      </w:r>
      <w:r w:rsidR="00DC12C9">
        <w:t>We implemented our own Multinomial Naïve Bayes model</w:t>
      </w:r>
      <w:r w:rsidR="00A571CE">
        <w:t>, and to compare our results with different classification models from Sci</w:t>
      </w:r>
      <w:r w:rsidR="00D5504D">
        <w:t xml:space="preserve">-Kit Learn, we chose: </w:t>
      </w:r>
      <w:r w:rsidR="00A571CE">
        <w:t>Logistic Regression, Multinomial Naïve Bayes, and Random Forest.</w:t>
      </w:r>
      <w:r w:rsidR="00D87073">
        <w:t xml:space="preserve"> Our feature design</w:t>
      </w:r>
      <w:r w:rsidR="009534D6">
        <w:t xml:space="preserve"> focused on creating arrays of keywords for subreddits. Then, by comparing each comment to the keywords, </w:t>
      </w:r>
      <w:r w:rsidR="00E553E8">
        <w:t>we could signal how likely it was</w:t>
      </w:r>
      <w:r w:rsidR="009534D6">
        <w:t xml:space="preserve"> that </w:t>
      </w:r>
      <w:r w:rsidR="00324846">
        <w:t>an individual</w:t>
      </w:r>
      <w:r w:rsidR="009534D6">
        <w:t xml:space="preserve"> comment </w:t>
      </w:r>
      <w:r w:rsidR="00E553E8">
        <w:t>was</w:t>
      </w:r>
      <w:r w:rsidR="00324846">
        <w:t xml:space="preserve"> from </w:t>
      </w:r>
      <w:r w:rsidR="009534D6">
        <w:t>a specific subreddit.</w:t>
      </w:r>
      <w:r w:rsidR="00E553E8">
        <w:t xml:space="preserve"> O</w:t>
      </w:r>
      <w:r w:rsidR="00630446">
        <w:t>ther</w:t>
      </w:r>
      <w:r w:rsidR="00324846">
        <w:t xml:space="preserve"> feature</w:t>
      </w:r>
      <w:r w:rsidR="00630446">
        <w:t>s</w:t>
      </w:r>
      <w:r w:rsidR="00324846">
        <w:t xml:space="preserve"> </w:t>
      </w:r>
      <w:r w:rsidR="00E553E8">
        <w:t xml:space="preserve">that </w:t>
      </w:r>
      <w:r w:rsidR="00324846">
        <w:t xml:space="preserve">we implemented </w:t>
      </w:r>
      <w:r w:rsidR="00630446">
        <w:t>were</w:t>
      </w:r>
      <w:r w:rsidR="00324846">
        <w:t xml:space="preserve"> </w:t>
      </w:r>
      <w:r w:rsidR="00630446">
        <w:t xml:space="preserve">comment length, </w:t>
      </w:r>
      <w:r w:rsidR="002A36BD">
        <w:t xml:space="preserve">word count, </w:t>
      </w:r>
      <w:r w:rsidR="00630446">
        <w:t xml:space="preserve">and </w:t>
      </w:r>
      <w:r w:rsidR="00324846">
        <w:t xml:space="preserve">average sentence </w:t>
      </w:r>
      <w:r w:rsidR="00630446">
        <w:t>length</w:t>
      </w:r>
      <w:r w:rsidR="00324846">
        <w:t xml:space="preserve">. We hoped that this would help the model identify subreddits </w:t>
      </w:r>
      <w:r w:rsidR="00630446">
        <w:t>where users engaged in</w:t>
      </w:r>
      <w:r w:rsidR="00324846">
        <w:t xml:space="preserve"> more long-form discourse.</w:t>
      </w:r>
    </w:p>
    <w:p w14:paraId="1ADD4DC3" w14:textId="75DA9C97" w:rsidR="0066767B" w:rsidRPr="002E179A" w:rsidRDefault="0066767B" w:rsidP="00A571CE">
      <w:pPr>
        <w:rPr>
          <w:noProof/>
        </w:rPr>
      </w:pPr>
      <w:r>
        <w:tab/>
      </w:r>
      <w:r w:rsidR="002E179A">
        <w:rPr>
          <w:noProof/>
        </w:rPr>
        <w:t>For our Multinomial Naïve Bayes experiment, we used a unigram model with English stop words and no additional constructed features were chosen, as prior results obtained using Sci-Kit Learn suggested that more complex features did not greatly improve performance. To handle out-of-vocabulary items, Laplace smoothing was performed on the training data. In addition, to avoid the risk of exteremely small probability values leading to error, calculations</w:t>
      </w:r>
      <w:r w:rsidR="002E179A">
        <w:rPr>
          <w:noProof/>
        </w:rPr>
        <w:t xml:space="preserve"> were performed using log odds.</w:t>
      </w:r>
    </w:p>
    <w:p w14:paraId="46E0B2DB" w14:textId="77777777" w:rsidR="00812277" w:rsidRDefault="00812277" w:rsidP="00B16A75">
      <w:pPr>
        <w:rPr>
          <w:b/>
        </w:rPr>
      </w:pPr>
    </w:p>
    <w:p w14:paraId="3B2DD948" w14:textId="77777777" w:rsidR="00B16A75" w:rsidRDefault="00B16A75" w:rsidP="00B16A75">
      <w:pPr>
        <w:rPr>
          <w:b/>
        </w:rPr>
      </w:pPr>
      <w:r>
        <w:rPr>
          <w:b/>
        </w:rPr>
        <w:lastRenderedPageBreak/>
        <w:t>Results:</w:t>
      </w:r>
    </w:p>
    <w:p w14:paraId="5B4C7708" w14:textId="5F40732A" w:rsidR="002735E5" w:rsidRDefault="002735E5" w:rsidP="00B16A75">
      <w:r>
        <w:rPr>
          <w:b/>
        </w:rPr>
        <w:tab/>
      </w:r>
      <w:r w:rsidR="00DE7957">
        <w:t>As our baseline, we calculated the accuracies for Sci-Kit Learn’s TF-IDF a</w:t>
      </w:r>
      <w:r w:rsidR="00E553E8">
        <w:t>nd Count V</w:t>
      </w:r>
      <w:r w:rsidR="008A08D2">
        <w:t xml:space="preserve">ectorizers. Using </w:t>
      </w:r>
      <w:r w:rsidR="003911EF">
        <w:t xml:space="preserve">just the </w:t>
      </w:r>
      <w:r w:rsidR="00DE7957">
        <w:t>feature matrix</w:t>
      </w:r>
      <w:r w:rsidR="003911EF">
        <w:t xml:space="preserve"> given by the vectorizers</w:t>
      </w:r>
      <w:r w:rsidR="00DE7957">
        <w:t>, we calculated these accuracies:</w:t>
      </w:r>
    </w:p>
    <w:p w14:paraId="2CA84EE1" w14:textId="77777777" w:rsidR="003911EF" w:rsidRDefault="003911EF" w:rsidP="00B16A75"/>
    <w:p w14:paraId="4FE6E973" w14:textId="77777777" w:rsidR="003911EF" w:rsidRDefault="003911EF" w:rsidP="00B16A75"/>
    <w:p w14:paraId="2C2A9EBF" w14:textId="67F4D337" w:rsidR="00DE7957" w:rsidRPr="00DE7957" w:rsidRDefault="00DE7957" w:rsidP="00DE7957">
      <w:pPr>
        <w:jc w:val="center"/>
        <w:rPr>
          <w:b/>
          <w:sz w:val="28"/>
          <w:szCs w:val="28"/>
        </w:rPr>
      </w:pPr>
      <w:r w:rsidRPr="00DE7957">
        <w:rPr>
          <w:b/>
          <w:sz w:val="28"/>
          <w:szCs w:val="28"/>
        </w:rPr>
        <w:t>Baseline Accuracies for Sci-Kit Learn Models</w:t>
      </w:r>
    </w:p>
    <w:tbl>
      <w:tblPr>
        <w:tblStyle w:val="TableGrid"/>
        <w:tblpPr w:leftFromText="180" w:rightFromText="180" w:vertAnchor="text" w:horzAnchor="page" w:tblpX="2170" w:tblpY="224"/>
        <w:tblW w:w="0" w:type="auto"/>
        <w:tblLook w:val="04A0" w:firstRow="1" w:lastRow="0" w:firstColumn="1" w:lastColumn="0" w:noHBand="0" w:noVBand="1"/>
      </w:tblPr>
      <w:tblGrid>
        <w:gridCol w:w="2763"/>
        <w:gridCol w:w="2763"/>
        <w:gridCol w:w="2763"/>
      </w:tblGrid>
      <w:tr w:rsidR="00FB7DC8" w14:paraId="50DDF85E" w14:textId="77777777" w:rsidTr="00FB7DC8">
        <w:trPr>
          <w:trHeight w:val="253"/>
        </w:trPr>
        <w:tc>
          <w:tcPr>
            <w:tcW w:w="2763" w:type="dxa"/>
            <w:vAlign w:val="center"/>
          </w:tcPr>
          <w:p w14:paraId="654F5B6C" w14:textId="77777777" w:rsidR="00FB7DC8" w:rsidRPr="00FB7DC8" w:rsidRDefault="00FB7DC8" w:rsidP="00FB7DC8">
            <w:pPr>
              <w:ind w:left="720" w:hanging="720"/>
              <w:rPr>
                <w:sz w:val="16"/>
                <w:szCs w:val="16"/>
              </w:rPr>
            </w:pPr>
          </w:p>
        </w:tc>
        <w:tc>
          <w:tcPr>
            <w:tcW w:w="2763" w:type="dxa"/>
            <w:vAlign w:val="center"/>
          </w:tcPr>
          <w:p w14:paraId="30733526" w14:textId="77777777" w:rsidR="00FB7DC8" w:rsidRPr="00FB7DC8" w:rsidRDefault="00FB7DC8" w:rsidP="00FB7DC8">
            <w:pPr>
              <w:ind w:left="720" w:hanging="720"/>
              <w:rPr>
                <w:sz w:val="16"/>
                <w:szCs w:val="16"/>
              </w:rPr>
            </w:pPr>
            <w:r w:rsidRPr="00FB7DC8">
              <w:rPr>
                <w:sz w:val="16"/>
                <w:szCs w:val="16"/>
              </w:rPr>
              <w:t>TF-IDF</w:t>
            </w:r>
          </w:p>
        </w:tc>
        <w:tc>
          <w:tcPr>
            <w:tcW w:w="2763" w:type="dxa"/>
            <w:vAlign w:val="center"/>
          </w:tcPr>
          <w:p w14:paraId="4ECAB065" w14:textId="77777777" w:rsidR="00FB7DC8" w:rsidRPr="00FB7DC8" w:rsidRDefault="00FB7DC8" w:rsidP="00FB7DC8">
            <w:pPr>
              <w:ind w:left="720" w:hanging="720"/>
              <w:rPr>
                <w:sz w:val="16"/>
                <w:szCs w:val="16"/>
              </w:rPr>
            </w:pPr>
            <w:r w:rsidRPr="00FB7DC8">
              <w:rPr>
                <w:sz w:val="16"/>
                <w:szCs w:val="16"/>
              </w:rPr>
              <w:t>Count Vector</w:t>
            </w:r>
          </w:p>
        </w:tc>
      </w:tr>
      <w:tr w:rsidR="00FB7DC8" w14:paraId="1BF4EDE7" w14:textId="77777777" w:rsidTr="00FB7DC8">
        <w:trPr>
          <w:trHeight w:val="253"/>
        </w:trPr>
        <w:tc>
          <w:tcPr>
            <w:tcW w:w="2763" w:type="dxa"/>
            <w:vAlign w:val="center"/>
          </w:tcPr>
          <w:p w14:paraId="6E8E1AA4" w14:textId="77777777" w:rsidR="00FB7DC8" w:rsidRPr="00FB7DC8" w:rsidRDefault="00FB7DC8" w:rsidP="00FB7DC8">
            <w:pPr>
              <w:ind w:left="720" w:hanging="720"/>
              <w:rPr>
                <w:sz w:val="16"/>
                <w:szCs w:val="16"/>
              </w:rPr>
            </w:pPr>
            <w:r w:rsidRPr="00FB7DC8">
              <w:rPr>
                <w:sz w:val="16"/>
                <w:szCs w:val="16"/>
              </w:rPr>
              <w:t>Logistic Regression</w:t>
            </w:r>
          </w:p>
        </w:tc>
        <w:tc>
          <w:tcPr>
            <w:tcW w:w="2763" w:type="dxa"/>
            <w:vAlign w:val="center"/>
          </w:tcPr>
          <w:p w14:paraId="5CA10661" w14:textId="77777777" w:rsidR="00FB7DC8" w:rsidRPr="00FB7DC8" w:rsidRDefault="00FB7DC8" w:rsidP="00FB7DC8">
            <w:pPr>
              <w:ind w:left="720" w:hanging="720"/>
              <w:rPr>
                <w:sz w:val="16"/>
                <w:szCs w:val="16"/>
              </w:rPr>
            </w:pPr>
            <w:r w:rsidRPr="00FB7DC8">
              <w:rPr>
                <w:sz w:val="16"/>
                <w:szCs w:val="16"/>
              </w:rPr>
              <w:t>54.80%</w:t>
            </w:r>
          </w:p>
        </w:tc>
        <w:tc>
          <w:tcPr>
            <w:tcW w:w="2763" w:type="dxa"/>
            <w:vAlign w:val="center"/>
          </w:tcPr>
          <w:p w14:paraId="287E9A5F" w14:textId="77777777" w:rsidR="00FB7DC8" w:rsidRPr="00FB7DC8" w:rsidRDefault="00FB7DC8" w:rsidP="00FB7DC8">
            <w:pPr>
              <w:ind w:left="720" w:hanging="720"/>
              <w:rPr>
                <w:sz w:val="16"/>
                <w:szCs w:val="16"/>
              </w:rPr>
            </w:pPr>
            <w:r w:rsidRPr="00FB7DC8">
              <w:rPr>
                <w:sz w:val="16"/>
                <w:szCs w:val="16"/>
              </w:rPr>
              <w:t>52.53%</w:t>
            </w:r>
          </w:p>
        </w:tc>
      </w:tr>
      <w:tr w:rsidR="00FB7DC8" w14:paraId="0E335CEC" w14:textId="77777777" w:rsidTr="00FB7DC8">
        <w:trPr>
          <w:trHeight w:val="253"/>
        </w:trPr>
        <w:tc>
          <w:tcPr>
            <w:tcW w:w="2763" w:type="dxa"/>
            <w:vAlign w:val="center"/>
          </w:tcPr>
          <w:p w14:paraId="1E578406" w14:textId="77777777" w:rsidR="00FB7DC8" w:rsidRPr="00FB7DC8" w:rsidRDefault="00FB7DC8" w:rsidP="00FB7DC8">
            <w:pPr>
              <w:ind w:left="720" w:hanging="720"/>
              <w:rPr>
                <w:sz w:val="16"/>
                <w:szCs w:val="16"/>
              </w:rPr>
            </w:pPr>
            <w:r w:rsidRPr="00FB7DC8">
              <w:rPr>
                <w:sz w:val="16"/>
                <w:szCs w:val="16"/>
              </w:rPr>
              <w:t>Mulitnomial Naïve Bayes</w:t>
            </w:r>
          </w:p>
        </w:tc>
        <w:tc>
          <w:tcPr>
            <w:tcW w:w="2763" w:type="dxa"/>
            <w:vAlign w:val="center"/>
          </w:tcPr>
          <w:p w14:paraId="1E708A23" w14:textId="77777777" w:rsidR="00FB7DC8" w:rsidRPr="00FB7DC8" w:rsidRDefault="00FB7DC8" w:rsidP="00FB7DC8">
            <w:pPr>
              <w:ind w:left="720" w:hanging="720"/>
              <w:rPr>
                <w:sz w:val="16"/>
                <w:szCs w:val="16"/>
              </w:rPr>
            </w:pPr>
            <w:r w:rsidRPr="00FB7DC8">
              <w:rPr>
                <w:sz w:val="16"/>
                <w:szCs w:val="16"/>
              </w:rPr>
              <w:t>56.18%</w:t>
            </w:r>
          </w:p>
        </w:tc>
        <w:tc>
          <w:tcPr>
            <w:tcW w:w="2763" w:type="dxa"/>
            <w:vAlign w:val="center"/>
          </w:tcPr>
          <w:p w14:paraId="5E701DC8" w14:textId="77777777" w:rsidR="00FB7DC8" w:rsidRPr="00FB7DC8" w:rsidRDefault="00FB7DC8" w:rsidP="00FB7DC8">
            <w:pPr>
              <w:ind w:left="720" w:hanging="720"/>
              <w:rPr>
                <w:sz w:val="16"/>
                <w:szCs w:val="16"/>
              </w:rPr>
            </w:pPr>
            <w:r w:rsidRPr="00FB7DC8">
              <w:rPr>
                <w:sz w:val="16"/>
                <w:szCs w:val="16"/>
              </w:rPr>
              <w:t>54.77%</w:t>
            </w:r>
          </w:p>
        </w:tc>
      </w:tr>
      <w:tr w:rsidR="00FB7DC8" w14:paraId="77621664" w14:textId="77777777" w:rsidTr="00FB7DC8">
        <w:trPr>
          <w:trHeight w:val="253"/>
        </w:trPr>
        <w:tc>
          <w:tcPr>
            <w:tcW w:w="2763" w:type="dxa"/>
            <w:vAlign w:val="center"/>
          </w:tcPr>
          <w:p w14:paraId="63808659" w14:textId="77777777" w:rsidR="00FB7DC8" w:rsidRPr="00FB7DC8" w:rsidRDefault="00FB7DC8" w:rsidP="00FB7DC8">
            <w:pPr>
              <w:ind w:left="720" w:hanging="720"/>
              <w:rPr>
                <w:sz w:val="16"/>
                <w:szCs w:val="16"/>
              </w:rPr>
            </w:pPr>
            <w:r w:rsidRPr="00FB7DC8">
              <w:rPr>
                <w:sz w:val="16"/>
                <w:szCs w:val="16"/>
              </w:rPr>
              <w:t>Random Forest</w:t>
            </w:r>
          </w:p>
        </w:tc>
        <w:tc>
          <w:tcPr>
            <w:tcW w:w="2763" w:type="dxa"/>
            <w:vAlign w:val="center"/>
          </w:tcPr>
          <w:p w14:paraId="54AF0283" w14:textId="77777777" w:rsidR="00FB7DC8" w:rsidRPr="00FB7DC8" w:rsidRDefault="00FB7DC8" w:rsidP="00FB7DC8">
            <w:pPr>
              <w:ind w:left="720" w:hanging="720"/>
              <w:rPr>
                <w:sz w:val="16"/>
                <w:szCs w:val="16"/>
              </w:rPr>
            </w:pPr>
            <w:r w:rsidRPr="00FB7DC8">
              <w:rPr>
                <w:sz w:val="16"/>
                <w:szCs w:val="16"/>
              </w:rPr>
              <w:t>39.95%</w:t>
            </w:r>
          </w:p>
        </w:tc>
        <w:tc>
          <w:tcPr>
            <w:tcW w:w="2763" w:type="dxa"/>
            <w:vAlign w:val="center"/>
          </w:tcPr>
          <w:p w14:paraId="590030EF" w14:textId="77777777" w:rsidR="00FB7DC8" w:rsidRPr="00FB7DC8" w:rsidRDefault="00FB7DC8" w:rsidP="00FB7DC8">
            <w:pPr>
              <w:ind w:left="720" w:hanging="720"/>
              <w:rPr>
                <w:sz w:val="16"/>
                <w:szCs w:val="16"/>
              </w:rPr>
            </w:pPr>
            <w:r w:rsidRPr="00FB7DC8">
              <w:rPr>
                <w:sz w:val="16"/>
                <w:szCs w:val="16"/>
              </w:rPr>
              <w:t>39.80%</w:t>
            </w:r>
          </w:p>
        </w:tc>
      </w:tr>
    </w:tbl>
    <w:p w14:paraId="28B36AA9" w14:textId="77777777" w:rsidR="00FB7DC8" w:rsidRDefault="00FB7DC8" w:rsidP="00B16A75"/>
    <w:p w14:paraId="060F953D" w14:textId="77777777" w:rsidR="00FB7DC8" w:rsidRDefault="00FB7DC8" w:rsidP="00B16A75"/>
    <w:p w14:paraId="1EDCEF59" w14:textId="77777777" w:rsidR="00FB7DC8" w:rsidRDefault="00FB7DC8" w:rsidP="00B16A75"/>
    <w:p w14:paraId="7A18D88E" w14:textId="2638B141" w:rsidR="00DE7957" w:rsidRDefault="00DE7957" w:rsidP="00B16A75">
      <w:r>
        <w:tab/>
      </w:r>
    </w:p>
    <w:p w14:paraId="2630BE7C" w14:textId="77777777" w:rsidR="00FB7DC8" w:rsidRDefault="00FB7DC8" w:rsidP="00B16A75"/>
    <w:p w14:paraId="5BBFE8FE" w14:textId="77777777" w:rsidR="00A273DF" w:rsidRDefault="00A273DF" w:rsidP="00B16A75"/>
    <w:p w14:paraId="72BC369D" w14:textId="39ACD553" w:rsidR="008D71CC" w:rsidRDefault="002D0E13" w:rsidP="00B16A75">
      <w:r w:rsidRPr="006E2015">
        <w:rPr>
          <w:b/>
          <w:noProof/>
        </w:rPr>
        <w:drawing>
          <wp:anchor distT="0" distB="0" distL="114300" distR="114300" simplePos="0" relativeHeight="251658240" behindDoc="1" locked="0" layoutInCell="1" allowOverlap="1" wp14:anchorId="4420E215" wp14:editId="363389BA">
            <wp:simplePos x="0" y="0"/>
            <wp:positionH relativeFrom="column">
              <wp:posOffset>965139</wp:posOffset>
            </wp:positionH>
            <wp:positionV relativeFrom="paragraph">
              <wp:posOffset>174748</wp:posOffset>
            </wp:positionV>
            <wp:extent cx="3950208" cy="2285192"/>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4">
                      <a:extLst>
                        <a:ext uri="{28A0092B-C50C-407E-A947-70E740481C1C}">
                          <a14:useLocalDpi xmlns:a14="http://schemas.microsoft.com/office/drawing/2010/main" val="0"/>
                        </a:ext>
                      </a:extLst>
                    </a:blip>
                    <a:stretch>
                      <a:fillRect/>
                    </a:stretch>
                  </pic:blipFill>
                  <pic:spPr>
                    <a:xfrm>
                      <a:off x="0" y="0"/>
                      <a:ext cx="3950208" cy="228519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FA2C15" w14:textId="2F826D6E" w:rsidR="00DE7957" w:rsidRPr="002735E5" w:rsidRDefault="00DE7957" w:rsidP="00B16A75"/>
    <w:p w14:paraId="11B30DB1" w14:textId="19AC266A" w:rsidR="0082588C" w:rsidRDefault="0082588C" w:rsidP="00B16A75">
      <w:pPr>
        <w:rPr>
          <w:b/>
        </w:rPr>
      </w:pPr>
    </w:p>
    <w:p w14:paraId="14DD84A8" w14:textId="77777777" w:rsidR="0082588C" w:rsidRDefault="0082588C" w:rsidP="00B16A75">
      <w:pPr>
        <w:rPr>
          <w:b/>
        </w:rPr>
      </w:pPr>
    </w:p>
    <w:p w14:paraId="68F58282" w14:textId="4AE69711" w:rsidR="00B16A75" w:rsidRDefault="00B16A75" w:rsidP="00B16A75">
      <w:pPr>
        <w:rPr>
          <w:b/>
        </w:rPr>
      </w:pPr>
    </w:p>
    <w:p w14:paraId="6C2C1364" w14:textId="77777777" w:rsidR="006E2015" w:rsidRDefault="006E2015" w:rsidP="00B16A75">
      <w:pPr>
        <w:rPr>
          <w:b/>
        </w:rPr>
      </w:pPr>
    </w:p>
    <w:p w14:paraId="71F0D2D2" w14:textId="77777777" w:rsidR="006E2015" w:rsidRDefault="006E2015" w:rsidP="00B16A75">
      <w:pPr>
        <w:rPr>
          <w:b/>
        </w:rPr>
      </w:pPr>
    </w:p>
    <w:p w14:paraId="3ED4A6EB" w14:textId="77777777" w:rsidR="006E2015" w:rsidRDefault="006E2015" w:rsidP="00B16A75">
      <w:pPr>
        <w:rPr>
          <w:b/>
        </w:rPr>
      </w:pPr>
    </w:p>
    <w:p w14:paraId="7F145D1C" w14:textId="77777777" w:rsidR="006E2015" w:rsidRDefault="006E2015" w:rsidP="00B16A75">
      <w:pPr>
        <w:rPr>
          <w:b/>
        </w:rPr>
      </w:pPr>
    </w:p>
    <w:p w14:paraId="4B44EFE9" w14:textId="31050CC1" w:rsidR="006E2015" w:rsidRDefault="006E2015" w:rsidP="00B16A75">
      <w:pPr>
        <w:rPr>
          <w:b/>
        </w:rPr>
      </w:pPr>
    </w:p>
    <w:p w14:paraId="2EB4977C" w14:textId="77777777" w:rsidR="006E2015" w:rsidRDefault="006E2015" w:rsidP="00B16A75">
      <w:pPr>
        <w:rPr>
          <w:b/>
        </w:rPr>
      </w:pPr>
    </w:p>
    <w:p w14:paraId="612441B8" w14:textId="77777777" w:rsidR="006E2015" w:rsidRDefault="006E2015" w:rsidP="00B16A75">
      <w:pPr>
        <w:rPr>
          <w:b/>
        </w:rPr>
      </w:pPr>
    </w:p>
    <w:p w14:paraId="7C97846B" w14:textId="77777777" w:rsidR="00A273DF" w:rsidRDefault="00A273DF" w:rsidP="00B16A75">
      <w:pPr>
        <w:rPr>
          <w:b/>
        </w:rPr>
      </w:pPr>
    </w:p>
    <w:p w14:paraId="4D204A95" w14:textId="77777777" w:rsidR="002D0E13" w:rsidRDefault="002D0E13" w:rsidP="00B16A75">
      <w:pPr>
        <w:rPr>
          <w:b/>
        </w:rPr>
      </w:pPr>
    </w:p>
    <w:p w14:paraId="565DEF4A" w14:textId="77777777" w:rsidR="00FB7DC8" w:rsidRDefault="00FB7DC8" w:rsidP="00FB7DC8">
      <w:pPr>
        <w:jc w:val="center"/>
        <w:rPr>
          <w:i/>
          <w:sz w:val="16"/>
          <w:szCs w:val="16"/>
        </w:rPr>
      </w:pPr>
    </w:p>
    <w:p w14:paraId="48E02312" w14:textId="32BC8F05" w:rsidR="002D0E13" w:rsidRDefault="00FB7DC8" w:rsidP="00FB7DC8">
      <w:pPr>
        <w:jc w:val="center"/>
        <w:rPr>
          <w:i/>
          <w:sz w:val="16"/>
          <w:szCs w:val="16"/>
        </w:rPr>
      </w:pPr>
      <w:r w:rsidRPr="00FB7DC8">
        <w:rPr>
          <w:i/>
          <w:sz w:val="16"/>
          <w:szCs w:val="16"/>
        </w:rPr>
        <w:t>Accuracies for TFIDF Vectorizer from Sci-Kit Learn</w:t>
      </w:r>
      <w:r>
        <w:rPr>
          <w:i/>
          <w:sz w:val="16"/>
          <w:szCs w:val="16"/>
        </w:rPr>
        <w:t xml:space="preserve"> over 5 trials. This graph illustrates</w:t>
      </w:r>
    </w:p>
    <w:p w14:paraId="0C1F95A5" w14:textId="06C76F83" w:rsidR="00FB7DC8" w:rsidRPr="00FB7DC8" w:rsidRDefault="00FB7DC8" w:rsidP="00FB7DC8">
      <w:pPr>
        <w:jc w:val="center"/>
        <w:rPr>
          <w:i/>
          <w:sz w:val="16"/>
          <w:szCs w:val="16"/>
        </w:rPr>
      </w:pPr>
      <w:r>
        <w:rPr>
          <w:i/>
          <w:sz w:val="16"/>
          <w:szCs w:val="16"/>
        </w:rPr>
        <w:t>how Logistic Regression and Multinomial NB outperformed Random Forest every trial.</w:t>
      </w:r>
    </w:p>
    <w:p w14:paraId="59AE3DD5" w14:textId="42ED138A" w:rsidR="002D0E13" w:rsidRDefault="002D0E13" w:rsidP="00B16A75">
      <w:pPr>
        <w:rPr>
          <w:b/>
        </w:rPr>
      </w:pPr>
    </w:p>
    <w:p w14:paraId="6C5A364E" w14:textId="77777777" w:rsidR="00A273DF" w:rsidRDefault="00A273DF" w:rsidP="00B16A75">
      <w:pPr>
        <w:rPr>
          <w:b/>
        </w:rPr>
      </w:pPr>
    </w:p>
    <w:p w14:paraId="6CB1CC90" w14:textId="27B6FA64" w:rsidR="00FB7DC8" w:rsidRDefault="008A08D2" w:rsidP="00B16A75">
      <w:pPr>
        <w:rPr>
          <w:b/>
        </w:rPr>
      </w:pPr>
      <w:r>
        <w:rPr>
          <w:b/>
          <w:noProof/>
        </w:rPr>
        <w:drawing>
          <wp:anchor distT="0" distB="0" distL="114300" distR="114300" simplePos="0" relativeHeight="251659264" behindDoc="1" locked="0" layoutInCell="1" allowOverlap="1" wp14:anchorId="53C96DC0" wp14:editId="47506258">
            <wp:simplePos x="0" y="0"/>
            <wp:positionH relativeFrom="column">
              <wp:posOffset>967455</wp:posOffset>
            </wp:positionH>
            <wp:positionV relativeFrom="paragraph">
              <wp:posOffset>163589</wp:posOffset>
            </wp:positionV>
            <wp:extent cx="3898433" cy="2153197"/>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1.png"/>
                    <pic:cNvPicPr/>
                  </pic:nvPicPr>
                  <pic:blipFill>
                    <a:blip r:embed="rId5">
                      <a:extLst>
                        <a:ext uri="{28A0092B-C50C-407E-A947-70E740481C1C}">
                          <a14:useLocalDpi xmlns:a14="http://schemas.microsoft.com/office/drawing/2010/main" val="0"/>
                        </a:ext>
                      </a:extLst>
                    </a:blip>
                    <a:stretch>
                      <a:fillRect/>
                    </a:stretch>
                  </pic:blipFill>
                  <pic:spPr>
                    <a:xfrm>
                      <a:off x="0" y="0"/>
                      <a:ext cx="3898433" cy="2153197"/>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86FB7C" w14:textId="528DDF29" w:rsidR="002D0E13" w:rsidRDefault="002D0E13" w:rsidP="00B16A75">
      <w:pPr>
        <w:rPr>
          <w:b/>
        </w:rPr>
      </w:pPr>
    </w:p>
    <w:p w14:paraId="316A7520" w14:textId="3E0540EF" w:rsidR="002D0E13" w:rsidRDefault="002D0E13" w:rsidP="00B16A75">
      <w:pPr>
        <w:rPr>
          <w:b/>
        </w:rPr>
      </w:pPr>
    </w:p>
    <w:p w14:paraId="5C1C257D" w14:textId="77777777" w:rsidR="002D0E13" w:rsidRDefault="002D0E13" w:rsidP="00B16A75">
      <w:pPr>
        <w:rPr>
          <w:b/>
        </w:rPr>
      </w:pPr>
    </w:p>
    <w:p w14:paraId="3ED71695" w14:textId="77777777" w:rsidR="002D0E13" w:rsidRDefault="002D0E13" w:rsidP="00B16A75">
      <w:pPr>
        <w:rPr>
          <w:b/>
        </w:rPr>
      </w:pPr>
    </w:p>
    <w:p w14:paraId="5C8A3ABA" w14:textId="77777777" w:rsidR="002D0E13" w:rsidRDefault="002D0E13" w:rsidP="00B16A75">
      <w:pPr>
        <w:rPr>
          <w:b/>
        </w:rPr>
      </w:pPr>
    </w:p>
    <w:p w14:paraId="3DFBE14A" w14:textId="77777777" w:rsidR="002D0E13" w:rsidRDefault="002D0E13" w:rsidP="00B16A75">
      <w:pPr>
        <w:rPr>
          <w:b/>
        </w:rPr>
      </w:pPr>
    </w:p>
    <w:p w14:paraId="02FEA70F" w14:textId="77777777" w:rsidR="002D0E13" w:rsidRDefault="002D0E13" w:rsidP="00B16A75">
      <w:pPr>
        <w:rPr>
          <w:b/>
        </w:rPr>
      </w:pPr>
    </w:p>
    <w:p w14:paraId="7E5B8F63" w14:textId="77777777" w:rsidR="002D0E13" w:rsidRDefault="002D0E13" w:rsidP="00B16A75">
      <w:pPr>
        <w:rPr>
          <w:b/>
        </w:rPr>
      </w:pPr>
    </w:p>
    <w:p w14:paraId="1998B7DD" w14:textId="77777777" w:rsidR="002D0E13" w:rsidRDefault="002D0E13" w:rsidP="00B16A75">
      <w:pPr>
        <w:rPr>
          <w:b/>
        </w:rPr>
      </w:pPr>
    </w:p>
    <w:p w14:paraId="12D25D40" w14:textId="77777777" w:rsidR="002D0E13" w:rsidRDefault="002D0E13" w:rsidP="00B16A75">
      <w:pPr>
        <w:rPr>
          <w:b/>
        </w:rPr>
      </w:pPr>
    </w:p>
    <w:p w14:paraId="2B500A10" w14:textId="77777777" w:rsidR="002D0E13" w:rsidRDefault="002D0E13" w:rsidP="00B16A75">
      <w:pPr>
        <w:rPr>
          <w:b/>
        </w:rPr>
      </w:pPr>
    </w:p>
    <w:p w14:paraId="0ECAD614" w14:textId="77777777" w:rsidR="002D0E13" w:rsidRDefault="002D0E13" w:rsidP="00B16A75">
      <w:pPr>
        <w:rPr>
          <w:b/>
        </w:rPr>
      </w:pPr>
    </w:p>
    <w:p w14:paraId="5BE24CF7" w14:textId="77777777" w:rsidR="00A273DF" w:rsidRDefault="00A273DF" w:rsidP="00B16A75">
      <w:pPr>
        <w:rPr>
          <w:b/>
        </w:rPr>
      </w:pPr>
    </w:p>
    <w:p w14:paraId="29E4CC1A" w14:textId="77777777" w:rsidR="00FB7DC8" w:rsidRDefault="00FB7DC8" w:rsidP="00FB7DC8">
      <w:pPr>
        <w:jc w:val="center"/>
        <w:rPr>
          <w:i/>
          <w:sz w:val="16"/>
          <w:szCs w:val="16"/>
        </w:rPr>
      </w:pPr>
      <w:r w:rsidRPr="00FB7DC8">
        <w:rPr>
          <w:i/>
          <w:sz w:val="16"/>
          <w:szCs w:val="16"/>
        </w:rPr>
        <w:t xml:space="preserve">Accuracies for </w:t>
      </w:r>
      <w:r>
        <w:rPr>
          <w:i/>
          <w:sz w:val="16"/>
          <w:szCs w:val="16"/>
        </w:rPr>
        <w:t>Count Vector</w:t>
      </w:r>
      <w:r w:rsidRPr="00FB7DC8">
        <w:rPr>
          <w:i/>
          <w:sz w:val="16"/>
          <w:szCs w:val="16"/>
        </w:rPr>
        <w:t xml:space="preserve"> Vectorizer from Sci-Kit Learn</w:t>
      </w:r>
      <w:r>
        <w:rPr>
          <w:i/>
          <w:sz w:val="16"/>
          <w:szCs w:val="16"/>
        </w:rPr>
        <w:t xml:space="preserve"> over 5 trials. This graph illustrates</w:t>
      </w:r>
    </w:p>
    <w:p w14:paraId="4C2FB332" w14:textId="711A4F36" w:rsidR="002D0E13" w:rsidRPr="00FB7DC8" w:rsidRDefault="00FB7DC8" w:rsidP="00FB7DC8">
      <w:pPr>
        <w:jc w:val="center"/>
        <w:rPr>
          <w:i/>
          <w:sz w:val="16"/>
          <w:szCs w:val="16"/>
        </w:rPr>
      </w:pPr>
      <w:r>
        <w:rPr>
          <w:i/>
          <w:sz w:val="16"/>
          <w:szCs w:val="16"/>
        </w:rPr>
        <w:t>how Logistic Regression and Multinomial NB outperformed Random Forest every trial.</w:t>
      </w:r>
    </w:p>
    <w:p w14:paraId="5CFA55B6" w14:textId="77777777" w:rsidR="002D0E13" w:rsidRDefault="002D0E13" w:rsidP="00B16A75">
      <w:pPr>
        <w:rPr>
          <w:b/>
        </w:rPr>
      </w:pPr>
    </w:p>
    <w:p w14:paraId="0AB70B13" w14:textId="77777777" w:rsidR="002D0E13" w:rsidRDefault="002D0E13" w:rsidP="00B16A75">
      <w:pPr>
        <w:rPr>
          <w:b/>
        </w:rPr>
      </w:pPr>
    </w:p>
    <w:p w14:paraId="58A3264B" w14:textId="7399F189" w:rsidR="00FC3356" w:rsidRDefault="00FC3356" w:rsidP="00B16A75">
      <w:r>
        <w:rPr>
          <w:b/>
        </w:rPr>
        <w:tab/>
      </w:r>
      <w:r>
        <w:t>As our data illustrates, Multinomial Naïve Bayes performed the best and Random Forest perfo</w:t>
      </w:r>
      <w:r w:rsidR="00E553E8">
        <w:t xml:space="preserve">rmed the worst on both feature </w:t>
      </w:r>
      <w:r>
        <w:t>matrices. The TF-IDF feature matrix also had better accuracy for all three Sci-Kit Learn models.</w:t>
      </w:r>
    </w:p>
    <w:p w14:paraId="65B5C905" w14:textId="77777777" w:rsidR="000A4D79" w:rsidRDefault="000A4D79" w:rsidP="00B16A75"/>
    <w:p w14:paraId="3BE182BC" w14:textId="77777777" w:rsidR="008A08D2" w:rsidRDefault="008A08D2" w:rsidP="00B16A75"/>
    <w:p w14:paraId="21A68289" w14:textId="29FEC896" w:rsidR="008A08D2" w:rsidRDefault="000A4D79" w:rsidP="00B16A75">
      <w:r>
        <w:tab/>
        <w:t>As we implemented our keyword voca</w:t>
      </w:r>
      <w:r w:rsidR="008A08D2">
        <w:t>bularies, w</w:t>
      </w:r>
      <w:r w:rsidR="00E553E8">
        <w:t>e measured the accuracy trend whilst</w:t>
      </w:r>
      <w:r w:rsidR="008A08D2">
        <w:t xml:space="preserve"> we added vocabularies for more subreddits:</w:t>
      </w:r>
    </w:p>
    <w:p w14:paraId="306E02BC" w14:textId="77777777" w:rsidR="008A08D2" w:rsidRDefault="008A08D2" w:rsidP="00B16A75"/>
    <w:p w14:paraId="5C34278B" w14:textId="0D55FA64" w:rsidR="008A08D2" w:rsidRDefault="008A08D2" w:rsidP="00B16A75"/>
    <w:p w14:paraId="57DDD49D" w14:textId="36739357" w:rsidR="008A08D2" w:rsidRDefault="002E179A" w:rsidP="00B16A75">
      <w:r>
        <w:rPr>
          <w:noProof/>
        </w:rPr>
        <w:drawing>
          <wp:anchor distT="0" distB="0" distL="114300" distR="114300" simplePos="0" relativeHeight="251660288" behindDoc="1" locked="0" layoutInCell="1" allowOverlap="1" wp14:anchorId="3C30477B" wp14:editId="6CCB7F64">
            <wp:simplePos x="0" y="0"/>
            <wp:positionH relativeFrom="column">
              <wp:posOffset>965607</wp:posOffset>
            </wp:positionH>
            <wp:positionV relativeFrom="paragraph">
              <wp:posOffset>592</wp:posOffset>
            </wp:positionV>
            <wp:extent cx="4145660" cy="239836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reasingsubreddits.png"/>
                    <pic:cNvPicPr/>
                  </pic:nvPicPr>
                  <pic:blipFill>
                    <a:blip r:embed="rId6">
                      <a:extLst>
                        <a:ext uri="{28A0092B-C50C-407E-A947-70E740481C1C}">
                          <a14:useLocalDpi xmlns:a14="http://schemas.microsoft.com/office/drawing/2010/main" val="0"/>
                        </a:ext>
                      </a:extLst>
                    </a:blip>
                    <a:stretch>
                      <a:fillRect/>
                    </a:stretch>
                  </pic:blipFill>
                  <pic:spPr>
                    <a:xfrm>
                      <a:off x="0" y="0"/>
                      <a:ext cx="4145660" cy="2398368"/>
                    </a:xfrm>
                    <a:prstGeom prst="rect">
                      <a:avLst/>
                    </a:prstGeom>
                  </pic:spPr>
                </pic:pic>
              </a:graphicData>
            </a:graphic>
            <wp14:sizeRelH relativeFrom="page">
              <wp14:pctWidth>0</wp14:pctWidth>
            </wp14:sizeRelH>
            <wp14:sizeRelV relativeFrom="page">
              <wp14:pctHeight>0</wp14:pctHeight>
            </wp14:sizeRelV>
          </wp:anchor>
        </w:drawing>
      </w:r>
    </w:p>
    <w:p w14:paraId="7432720F" w14:textId="3D196D6F" w:rsidR="008A08D2" w:rsidRDefault="008A08D2" w:rsidP="00B16A75"/>
    <w:p w14:paraId="4E4EA049" w14:textId="4732296C" w:rsidR="008A08D2" w:rsidRDefault="008A08D2" w:rsidP="00B16A75"/>
    <w:p w14:paraId="3967EDA8" w14:textId="57E42FFD" w:rsidR="008A08D2" w:rsidRDefault="008A08D2" w:rsidP="00B16A75"/>
    <w:p w14:paraId="63151767" w14:textId="74D5C1E0" w:rsidR="008A08D2" w:rsidRPr="00FC3356" w:rsidRDefault="008A08D2" w:rsidP="00B16A75"/>
    <w:p w14:paraId="0226057B" w14:textId="77777777" w:rsidR="002D0E13" w:rsidRDefault="002D0E13" w:rsidP="00B16A75">
      <w:pPr>
        <w:rPr>
          <w:b/>
        </w:rPr>
      </w:pPr>
    </w:p>
    <w:p w14:paraId="07ACF3C3" w14:textId="77777777" w:rsidR="002D0E13" w:rsidRDefault="002D0E13" w:rsidP="00B16A75">
      <w:pPr>
        <w:rPr>
          <w:b/>
        </w:rPr>
      </w:pPr>
    </w:p>
    <w:p w14:paraId="076BBCC5" w14:textId="77777777" w:rsidR="008A08D2" w:rsidRDefault="008A08D2" w:rsidP="00B16A75">
      <w:pPr>
        <w:rPr>
          <w:b/>
        </w:rPr>
      </w:pPr>
    </w:p>
    <w:p w14:paraId="4B357635" w14:textId="77777777" w:rsidR="008A08D2" w:rsidRDefault="008A08D2" w:rsidP="00B16A75">
      <w:pPr>
        <w:rPr>
          <w:b/>
        </w:rPr>
      </w:pPr>
    </w:p>
    <w:p w14:paraId="5D04A246" w14:textId="77777777" w:rsidR="008A08D2" w:rsidRDefault="008A08D2" w:rsidP="00B16A75">
      <w:pPr>
        <w:rPr>
          <w:b/>
        </w:rPr>
      </w:pPr>
    </w:p>
    <w:p w14:paraId="64F7ACEA" w14:textId="77777777" w:rsidR="008A08D2" w:rsidRDefault="008A08D2" w:rsidP="00B16A75">
      <w:pPr>
        <w:rPr>
          <w:b/>
        </w:rPr>
      </w:pPr>
    </w:p>
    <w:p w14:paraId="62AC3DBA" w14:textId="77777777" w:rsidR="002E179A" w:rsidRDefault="002E179A" w:rsidP="00B16A75">
      <w:pPr>
        <w:rPr>
          <w:b/>
        </w:rPr>
      </w:pPr>
    </w:p>
    <w:p w14:paraId="0CB17623" w14:textId="77777777" w:rsidR="008A08D2" w:rsidRDefault="008A08D2" w:rsidP="00B16A75">
      <w:pPr>
        <w:rPr>
          <w:b/>
        </w:rPr>
      </w:pPr>
    </w:p>
    <w:p w14:paraId="0F0DCA20" w14:textId="77777777" w:rsidR="008A08D2" w:rsidRDefault="008A08D2" w:rsidP="00B16A75">
      <w:pPr>
        <w:rPr>
          <w:b/>
        </w:rPr>
      </w:pPr>
    </w:p>
    <w:p w14:paraId="2CE7DA64" w14:textId="6F466747" w:rsidR="008A08D2" w:rsidRDefault="008A08D2" w:rsidP="008A08D2">
      <w:pPr>
        <w:jc w:val="center"/>
        <w:rPr>
          <w:i/>
          <w:sz w:val="16"/>
          <w:szCs w:val="16"/>
        </w:rPr>
      </w:pPr>
      <w:r>
        <w:rPr>
          <w:i/>
          <w:sz w:val="16"/>
          <w:szCs w:val="16"/>
        </w:rPr>
        <w:t xml:space="preserve">Accuracies for each classification model when 0, 1, 8, and 13 subreddit specific vocabulary features are </w:t>
      </w:r>
    </w:p>
    <w:p w14:paraId="302D1C73" w14:textId="7D5E2E3B" w:rsidR="008A08D2" w:rsidRDefault="008A08D2" w:rsidP="008A08D2">
      <w:pPr>
        <w:jc w:val="center"/>
        <w:rPr>
          <w:i/>
          <w:sz w:val="16"/>
          <w:szCs w:val="16"/>
        </w:rPr>
      </w:pPr>
      <w:r>
        <w:rPr>
          <w:i/>
          <w:sz w:val="16"/>
          <w:szCs w:val="16"/>
        </w:rPr>
        <w:t>implemented. Logistic Regression and Multinomial Naïve Bayes decreased as we implemented more features,</w:t>
      </w:r>
    </w:p>
    <w:p w14:paraId="1233FB8F" w14:textId="48FF6DA7" w:rsidR="008A08D2" w:rsidRPr="008A08D2" w:rsidRDefault="008A08D2" w:rsidP="008A08D2">
      <w:pPr>
        <w:jc w:val="center"/>
        <w:rPr>
          <w:i/>
          <w:sz w:val="16"/>
          <w:szCs w:val="16"/>
        </w:rPr>
      </w:pPr>
      <w:r>
        <w:rPr>
          <w:i/>
          <w:sz w:val="16"/>
          <w:szCs w:val="16"/>
        </w:rPr>
        <w:t>while Random Forest increased.</w:t>
      </w:r>
    </w:p>
    <w:p w14:paraId="3FA8AF34" w14:textId="77777777" w:rsidR="008A08D2" w:rsidRDefault="008A08D2" w:rsidP="00B16A75">
      <w:pPr>
        <w:rPr>
          <w:b/>
        </w:rPr>
      </w:pPr>
    </w:p>
    <w:p w14:paraId="11103C8A" w14:textId="77777777" w:rsidR="002D0E13" w:rsidRDefault="002D0E13" w:rsidP="00B16A75">
      <w:pPr>
        <w:rPr>
          <w:b/>
        </w:rPr>
      </w:pPr>
    </w:p>
    <w:p w14:paraId="55202261" w14:textId="0FC1C463" w:rsidR="00086FDE" w:rsidRPr="00086FDE" w:rsidRDefault="00086FDE" w:rsidP="00B16A75">
      <w:r>
        <w:t xml:space="preserve">Our implementation of Bernoulli Naïve </w:t>
      </w:r>
      <w:r w:rsidR="0040761A">
        <w:t>Bayes achieved an accuracy of 57</w:t>
      </w:r>
      <w:bookmarkStart w:id="0" w:name="_GoBack"/>
      <w:bookmarkEnd w:id="0"/>
      <w:r>
        <w:t>%.</w:t>
      </w:r>
    </w:p>
    <w:p w14:paraId="4CD3CF5C" w14:textId="77777777" w:rsidR="00086FDE" w:rsidRDefault="00086FDE" w:rsidP="00B16A75">
      <w:pPr>
        <w:rPr>
          <w:b/>
        </w:rPr>
      </w:pPr>
    </w:p>
    <w:p w14:paraId="113998F0" w14:textId="470D88AA" w:rsidR="00A43ED0" w:rsidRDefault="00B16A75" w:rsidP="003413D6">
      <w:pPr>
        <w:rPr>
          <w:noProof/>
        </w:rPr>
      </w:pPr>
      <w:r>
        <w:rPr>
          <w:b/>
        </w:rPr>
        <w:t>Discussion and Conclusion:</w:t>
      </w:r>
    </w:p>
    <w:p w14:paraId="7F43F580" w14:textId="748913C9" w:rsidR="005905D6" w:rsidRDefault="0030306A" w:rsidP="002F4B70">
      <w:pPr>
        <w:rPr>
          <w:noProof/>
        </w:rPr>
      </w:pPr>
      <w:r>
        <w:rPr>
          <w:noProof/>
        </w:rPr>
        <w:tab/>
        <w:t xml:space="preserve">Our attempts at designing features for our Sci-Kit Learn models did not yield relevant increases in accuracy, which meant we were not able to increase our </w:t>
      </w:r>
      <w:r w:rsidR="00752341">
        <w:rPr>
          <w:noProof/>
        </w:rPr>
        <w:t>model accuracies by</w:t>
      </w:r>
      <w:r>
        <w:rPr>
          <w:noProof/>
        </w:rPr>
        <w:t xml:space="preserve"> much.</w:t>
      </w:r>
      <w:r w:rsidR="00917BC0">
        <w:rPr>
          <w:noProof/>
        </w:rPr>
        <w:t xml:space="preserve"> </w:t>
      </w:r>
      <w:r w:rsidR="002F4B70">
        <w:rPr>
          <w:noProof/>
        </w:rPr>
        <w:t xml:space="preserve">We hoped that by using </w:t>
      </w:r>
      <w:r w:rsidR="005905D6">
        <w:rPr>
          <w:noProof/>
        </w:rPr>
        <w:t xml:space="preserve">features such as </w:t>
      </w:r>
      <w:r w:rsidR="002F4B70">
        <w:rPr>
          <w:noProof/>
        </w:rPr>
        <w:t>average sente</w:t>
      </w:r>
      <w:r w:rsidR="00752341">
        <w:rPr>
          <w:noProof/>
        </w:rPr>
        <w:t xml:space="preserve">nce length, comment length, </w:t>
      </w:r>
      <w:r w:rsidR="002F4B70">
        <w:rPr>
          <w:noProof/>
        </w:rPr>
        <w:t xml:space="preserve">word count with stemming, </w:t>
      </w:r>
      <w:r w:rsidR="00752341">
        <w:rPr>
          <w:noProof/>
        </w:rPr>
        <w:t>and</w:t>
      </w:r>
      <w:r w:rsidR="005905D6">
        <w:rPr>
          <w:noProof/>
        </w:rPr>
        <w:t xml:space="preserve"> links, our model would be improve, however these did not earn us a significant boost in our predictions. </w:t>
      </w:r>
    </w:p>
    <w:p w14:paraId="1EE629C7" w14:textId="77777777" w:rsidR="005905D6" w:rsidRDefault="005905D6" w:rsidP="002F4B70">
      <w:pPr>
        <w:rPr>
          <w:noProof/>
        </w:rPr>
      </w:pPr>
    </w:p>
    <w:p w14:paraId="3F28B744" w14:textId="6D2E28F5" w:rsidR="003413D6" w:rsidRDefault="003413D6" w:rsidP="002F4B70">
      <w:pPr>
        <w:rPr>
          <w:noProof/>
        </w:rPr>
      </w:pPr>
      <w:r>
        <w:rPr>
          <w:noProof/>
        </w:rPr>
        <w:t xml:space="preserve">Naive Bayes models predict the class for a sample by computing P(Class k | sample x) = P(Class k) * P(sample x | Class k) / P(sample x), or in words posterior = prior * likelihood / evidence, but the exact implementation of these calculations may vary slightly from model to model. In this design, </w:t>
      </w:r>
      <w:r w:rsidR="00E749BF">
        <w:rPr>
          <w:noProof/>
        </w:rPr>
        <w:t>Sci-Kit Learn</w:t>
      </w:r>
      <w:r>
        <w:rPr>
          <w:noProof/>
        </w:rPr>
        <w:t xml:space="preserve"> is used to preprocess the data: Vocabulary for the entire dataset is obtained, and each document </w:t>
      </w:r>
      <w:r w:rsidR="00DF760C">
        <w:rPr>
          <w:noProof/>
        </w:rPr>
        <w:t xml:space="preserve">is </w:t>
      </w:r>
      <w:r>
        <w:rPr>
          <w:noProof/>
        </w:rPr>
        <w:t xml:space="preserve">represented as a binary vector of equal length. To avoid unbalanced classes, the dataset is shuffled, and to avoid overfitting k-fold cross validation is applied, with k=5. </w:t>
      </w:r>
    </w:p>
    <w:p w14:paraId="180B7EE0" w14:textId="77777777" w:rsidR="003413D6" w:rsidRDefault="003413D6" w:rsidP="003413D6">
      <w:pPr>
        <w:rPr>
          <w:noProof/>
        </w:rPr>
      </w:pPr>
    </w:p>
    <w:p w14:paraId="0C0F22AE" w14:textId="77777777" w:rsidR="003413D6" w:rsidRDefault="003413D6" w:rsidP="003413D6">
      <w:pPr>
        <w:rPr>
          <w:noProof/>
        </w:rPr>
      </w:pPr>
      <w:r>
        <w:rPr>
          <w:noProof/>
        </w:rPr>
        <w:t>In each partition, the documents are grouped into classes. Prior probabilities for each class are stored as log-odds to save computation later. From the probability of each word appearing in a particular class, two vectors are precomputed, log_p, representing log P(word | class), and log_np, representing log 1 - P(word | class). As the output of the model consists only of predicted classes, and probability estimates are not required, the evidence term is not computed at all. The metric selected to evaluate the model is accuracy: For each test document, the class with the maximum posterior probability is selected and compared against the true value. While the model was less successful Multinomial Naive Bayes, which could make use of numeric tf-idf values, it performed quite well, with a typical accuracy of 49%.</w:t>
      </w:r>
    </w:p>
    <w:p w14:paraId="3BB235BE" w14:textId="7280B7C1" w:rsidR="003413D6" w:rsidRDefault="00A43ED0" w:rsidP="003413D6">
      <w:pPr>
        <w:rPr>
          <w:noProof/>
        </w:rPr>
      </w:pPr>
      <w:r>
        <w:rPr>
          <w:noProof/>
        </w:rPr>
        <w:t>-</w:t>
      </w:r>
    </w:p>
    <w:p w14:paraId="7B6EBFEE" w14:textId="77777777" w:rsidR="00A43ED0" w:rsidRDefault="00A43ED0" w:rsidP="003413D6">
      <w:pPr>
        <w:rPr>
          <w:noProof/>
        </w:rPr>
      </w:pPr>
    </w:p>
    <w:p w14:paraId="3EC48D45" w14:textId="77777777" w:rsidR="003413D6" w:rsidRDefault="003413D6" w:rsidP="003413D6">
      <w:pPr>
        <w:rPr>
          <w:noProof/>
        </w:rPr>
      </w:pPr>
      <w:r>
        <w:rPr>
          <w:noProof/>
        </w:rPr>
        <w:t>When datasets are taken from the Web, analyzing the links embedded in documents can provide</w:t>
      </w:r>
    </w:p>
    <w:p w14:paraId="5124E8A7" w14:textId="55F79BDF" w:rsidR="003413D6" w:rsidRDefault="003413D6" w:rsidP="003413D6">
      <w:pPr>
        <w:rPr>
          <w:noProof/>
        </w:rPr>
      </w:pPr>
      <w:r>
        <w:rPr>
          <w:noProof/>
        </w:rPr>
        <w:t>valuable context. For instance, posts in a subreddit will often contain links to other</w:t>
      </w:r>
      <w:r w:rsidR="00A43ED0">
        <w:rPr>
          <w:noProof/>
        </w:rPr>
        <w:t xml:space="preserve"> </w:t>
      </w:r>
      <w:r>
        <w:rPr>
          <w:noProof/>
        </w:rPr>
        <w:t>posts in that same subreddit, to similar subreddits, and to r</w:t>
      </w:r>
      <w:r w:rsidR="00A43ED0">
        <w:rPr>
          <w:noProof/>
        </w:rPr>
        <w:t xml:space="preserve">elevant external sites. Certain </w:t>
      </w:r>
      <w:r>
        <w:rPr>
          <w:noProof/>
        </w:rPr>
        <w:t xml:space="preserve">comments in the dataset </w:t>
      </w:r>
      <w:r w:rsidR="00A43ED0">
        <w:rPr>
          <w:noProof/>
        </w:rPr>
        <w:t xml:space="preserve">were submitted by 'bots', which </w:t>
      </w:r>
      <w:r>
        <w:rPr>
          <w:noProof/>
        </w:rPr>
        <w:t xml:space="preserve">reliably linked back to the subreddit in which they </w:t>
      </w:r>
      <w:r w:rsidR="00917BC0">
        <w:rPr>
          <w:noProof/>
        </w:rPr>
        <w:t xml:space="preserve">were </w:t>
      </w:r>
      <w:r>
        <w:rPr>
          <w:noProof/>
        </w:rPr>
        <w:t>posted (e.g. 'Your post was removed because it was really bad. Message the mods of /r/canada to complain.').</w:t>
      </w:r>
      <w:r w:rsidR="00A43ED0">
        <w:rPr>
          <w:noProof/>
        </w:rPr>
        <w:t xml:space="preserve"> </w:t>
      </w:r>
      <w:r>
        <w:rPr>
          <w:noProof/>
        </w:rPr>
        <w:t>In practice, this feature was of limited value, as only about 10% of posts contained links.</w:t>
      </w:r>
    </w:p>
    <w:p w14:paraId="0FFE24D7" w14:textId="77777777" w:rsidR="003413D6" w:rsidRDefault="003413D6" w:rsidP="003413D6">
      <w:pPr>
        <w:rPr>
          <w:noProof/>
        </w:rPr>
      </w:pPr>
    </w:p>
    <w:p w14:paraId="20BFCA9B" w14:textId="23D7FB3D" w:rsidR="003413D6" w:rsidRDefault="003413D6" w:rsidP="003413D6">
      <w:pPr>
        <w:rPr>
          <w:noProof/>
        </w:rPr>
      </w:pPr>
      <w:r>
        <w:rPr>
          <w:noProof/>
        </w:rPr>
        <w:t>The comments in the dataset were encoded in the Markdown format, which permits both semantic (e.g. headings, links) and non-semantic (e.g. bold, italic) formatting to be applied. In text classification it is common to strip formatting from text before performing other processing, to allow for words to be cleanly tokenized. Features could also be constructed which consider the type of formatting used in a particuplar comment. Interestingly, stripping formatting from comments slightly reduced the accuracy of the bag-of-words models tested. Perhaps Markdown syntax is sufficiently lightweight such that its presence provides additional information without introducing large amounts of extraneous tokens, as would be expected for HTML.</w:t>
      </w:r>
    </w:p>
    <w:p w14:paraId="17239BF2" w14:textId="77777777" w:rsidR="00917BC0" w:rsidRDefault="00917BC0" w:rsidP="003413D6">
      <w:pPr>
        <w:rPr>
          <w:noProof/>
        </w:rPr>
      </w:pPr>
    </w:p>
    <w:p w14:paraId="7A889A54" w14:textId="40C6E175" w:rsidR="00B16A75" w:rsidRDefault="00B16A75" w:rsidP="00B16A75">
      <w:pPr>
        <w:rPr>
          <w:b/>
        </w:rPr>
      </w:pPr>
      <w:r>
        <w:rPr>
          <w:b/>
        </w:rPr>
        <w:t>Statements of Contribution:</w:t>
      </w:r>
    </w:p>
    <w:p w14:paraId="28C40F16" w14:textId="77777777" w:rsidR="005905D6" w:rsidRPr="00B76912" w:rsidRDefault="005905D6" w:rsidP="00B16A75"/>
    <w:p w14:paraId="71B7F0AF" w14:textId="2F0D9A3A" w:rsidR="008E5393" w:rsidRDefault="00B76912" w:rsidP="00B16A75">
      <w:r w:rsidRPr="00B76912">
        <w:t>Nicholas Paun</w:t>
      </w:r>
      <w:r w:rsidR="008E5393">
        <w:t xml:space="preserve"> wrote the code for Bernoulli Naïve Bayes,</w:t>
      </w:r>
      <w:r w:rsidR="00A74DDC">
        <w:t xml:space="preserve"> the Pipeline construction,</w:t>
      </w:r>
      <w:r w:rsidR="008E5393">
        <w:t xml:space="preserve"> the link scr</w:t>
      </w:r>
      <w:r w:rsidR="00CA6A4C">
        <w:t>aping feature, the word-to-</w:t>
      </w:r>
      <w:r w:rsidR="008E5393">
        <w:t>vec</w:t>
      </w:r>
      <w:r w:rsidR="00136A0F">
        <w:t>tor feature and model selection. He a</w:t>
      </w:r>
      <w:r w:rsidR="00A74DDC">
        <w:t>lso contributed to the write up.</w:t>
      </w:r>
    </w:p>
    <w:p w14:paraId="048380B5" w14:textId="7CD41C9D" w:rsidR="005905D6" w:rsidRDefault="008E5393" w:rsidP="00B16A75">
      <w:r>
        <w:t xml:space="preserve">Samuel Nordale wrote the code for the average sentence length feature, the comment length feature, the subreddit vocabulary features, and contributed to the Pipeline and GridSearch construction. He also performed inter-model analysis, created visuals, and contributed to the </w:t>
      </w:r>
      <w:r w:rsidR="00136A0F">
        <w:t>write-up</w:t>
      </w:r>
    </w:p>
    <w:p w14:paraId="1D44ACDC" w14:textId="47EA0EE9" w:rsidR="00136A0F" w:rsidRPr="00B76912" w:rsidRDefault="00136A0F" w:rsidP="00B16A75">
      <w:r>
        <w:t>Hafsa Khalid wrote code for word count with stemming</w:t>
      </w:r>
      <w:r w:rsidR="00F302C7">
        <w:t xml:space="preserve"> feature and model selection</w:t>
      </w:r>
      <w:r>
        <w:t xml:space="preserve"> and made contributions to the write-up </w:t>
      </w:r>
    </w:p>
    <w:p w14:paraId="2FFBBBD0" w14:textId="6760E75D" w:rsidR="004D0C56" w:rsidRDefault="004D0C56" w:rsidP="00B16A75">
      <w:pPr>
        <w:rPr>
          <w:b/>
        </w:rPr>
      </w:pPr>
      <w:r>
        <w:rPr>
          <w:b/>
        </w:rPr>
        <w:tab/>
      </w:r>
    </w:p>
    <w:p w14:paraId="4DFCE7A6" w14:textId="71B20E95" w:rsidR="0082588C" w:rsidRPr="00B16A75" w:rsidRDefault="0082588C" w:rsidP="00B16A75">
      <w:pPr>
        <w:rPr>
          <w:b/>
        </w:rPr>
      </w:pPr>
    </w:p>
    <w:p w14:paraId="659587D1" w14:textId="4A70DA7B" w:rsidR="00B16A75" w:rsidRDefault="00B16A75" w:rsidP="00B16A75">
      <w:pPr>
        <w:jc w:val="center"/>
      </w:pPr>
    </w:p>
    <w:sectPr w:rsidR="00B16A75" w:rsidSect="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75"/>
    <w:rsid w:val="000702B3"/>
    <w:rsid w:val="00086FDE"/>
    <w:rsid w:val="00092A2F"/>
    <w:rsid w:val="000A0538"/>
    <w:rsid w:val="000A4D79"/>
    <w:rsid w:val="00136A0F"/>
    <w:rsid w:val="00193365"/>
    <w:rsid w:val="002735E5"/>
    <w:rsid w:val="002A36BD"/>
    <w:rsid w:val="002D0E13"/>
    <w:rsid w:val="002E179A"/>
    <w:rsid w:val="002F4B70"/>
    <w:rsid w:val="0030306A"/>
    <w:rsid w:val="0031794B"/>
    <w:rsid w:val="00324846"/>
    <w:rsid w:val="003413D6"/>
    <w:rsid w:val="003911EF"/>
    <w:rsid w:val="0040761A"/>
    <w:rsid w:val="004D0C56"/>
    <w:rsid w:val="004D21F8"/>
    <w:rsid w:val="00544764"/>
    <w:rsid w:val="005905D6"/>
    <w:rsid w:val="00630446"/>
    <w:rsid w:val="00632B38"/>
    <w:rsid w:val="006576B5"/>
    <w:rsid w:val="006666B4"/>
    <w:rsid w:val="0066767B"/>
    <w:rsid w:val="006A0659"/>
    <w:rsid w:val="006E2015"/>
    <w:rsid w:val="00752341"/>
    <w:rsid w:val="007852A5"/>
    <w:rsid w:val="007938C6"/>
    <w:rsid w:val="007F72E6"/>
    <w:rsid w:val="00812277"/>
    <w:rsid w:val="0082588C"/>
    <w:rsid w:val="008A08D2"/>
    <w:rsid w:val="008B430F"/>
    <w:rsid w:val="008D71CC"/>
    <w:rsid w:val="008E5393"/>
    <w:rsid w:val="00916629"/>
    <w:rsid w:val="00917BC0"/>
    <w:rsid w:val="009534D6"/>
    <w:rsid w:val="00A273DF"/>
    <w:rsid w:val="00A43ED0"/>
    <w:rsid w:val="00A571CE"/>
    <w:rsid w:val="00A74DDC"/>
    <w:rsid w:val="00AD0B98"/>
    <w:rsid w:val="00B16A75"/>
    <w:rsid w:val="00B47F78"/>
    <w:rsid w:val="00B76912"/>
    <w:rsid w:val="00BB6184"/>
    <w:rsid w:val="00CA6A4C"/>
    <w:rsid w:val="00D5504D"/>
    <w:rsid w:val="00D831B5"/>
    <w:rsid w:val="00D87073"/>
    <w:rsid w:val="00DC12C9"/>
    <w:rsid w:val="00DE7520"/>
    <w:rsid w:val="00DE7957"/>
    <w:rsid w:val="00DF760C"/>
    <w:rsid w:val="00E42586"/>
    <w:rsid w:val="00E553E8"/>
    <w:rsid w:val="00E749BF"/>
    <w:rsid w:val="00E915B7"/>
    <w:rsid w:val="00F302C7"/>
    <w:rsid w:val="00F64E32"/>
    <w:rsid w:val="00FB7DC8"/>
    <w:rsid w:val="00FC3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97A6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532864">
      <w:bodyDiv w:val="1"/>
      <w:marLeft w:val="0"/>
      <w:marRight w:val="0"/>
      <w:marTop w:val="0"/>
      <w:marBottom w:val="0"/>
      <w:divBdr>
        <w:top w:val="none" w:sz="0" w:space="0" w:color="auto"/>
        <w:left w:val="none" w:sz="0" w:space="0" w:color="auto"/>
        <w:bottom w:val="none" w:sz="0" w:space="0" w:color="auto"/>
        <w:right w:val="none" w:sz="0" w:space="0" w:color="auto"/>
      </w:divBdr>
      <w:divsChild>
        <w:div w:id="948780285">
          <w:marLeft w:val="0"/>
          <w:marRight w:val="0"/>
          <w:marTop w:val="0"/>
          <w:marBottom w:val="0"/>
          <w:divBdr>
            <w:top w:val="none" w:sz="0" w:space="0" w:color="auto"/>
            <w:left w:val="none" w:sz="0" w:space="0" w:color="auto"/>
            <w:bottom w:val="none" w:sz="0" w:space="0" w:color="auto"/>
            <w:right w:val="none" w:sz="0" w:space="0" w:color="auto"/>
          </w:divBdr>
          <w:divsChild>
            <w:div w:id="1960720319">
              <w:marLeft w:val="0"/>
              <w:marRight w:val="0"/>
              <w:marTop w:val="0"/>
              <w:marBottom w:val="225"/>
              <w:divBdr>
                <w:top w:val="none" w:sz="0" w:space="0" w:color="auto"/>
                <w:left w:val="none" w:sz="0" w:space="0" w:color="auto"/>
                <w:bottom w:val="none" w:sz="0" w:space="0" w:color="auto"/>
                <w:right w:val="none" w:sz="0" w:space="0" w:color="auto"/>
              </w:divBdr>
              <w:divsChild>
                <w:div w:id="293678079">
                  <w:marLeft w:val="540"/>
                  <w:marRight w:val="0"/>
                  <w:marTop w:val="0"/>
                  <w:marBottom w:val="0"/>
                  <w:divBdr>
                    <w:top w:val="none" w:sz="0" w:space="0" w:color="auto"/>
                    <w:left w:val="none" w:sz="0" w:space="0" w:color="auto"/>
                    <w:bottom w:val="none" w:sz="0" w:space="0" w:color="auto"/>
                    <w:right w:val="none" w:sz="0" w:space="0" w:color="auto"/>
                  </w:divBdr>
                  <w:divsChild>
                    <w:div w:id="730617165">
                      <w:marLeft w:val="0"/>
                      <w:marRight w:val="0"/>
                      <w:marTop w:val="15"/>
                      <w:marBottom w:val="15"/>
                      <w:divBdr>
                        <w:top w:val="none" w:sz="0" w:space="0" w:color="auto"/>
                        <w:left w:val="none" w:sz="0" w:space="0" w:color="auto"/>
                        <w:bottom w:val="none" w:sz="0" w:space="0" w:color="auto"/>
                        <w:right w:val="none" w:sz="0" w:space="0" w:color="auto"/>
                      </w:divBdr>
                      <w:divsChild>
                        <w:div w:id="1283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6239">
          <w:marLeft w:val="0"/>
          <w:marRight w:val="0"/>
          <w:marTop w:val="0"/>
          <w:marBottom w:val="0"/>
          <w:divBdr>
            <w:top w:val="none" w:sz="0" w:space="0" w:color="auto"/>
            <w:left w:val="none" w:sz="0" w:space="0" w:color="auto"/>
            <w:bottom w:val="none" w:sz="0" w:space="0" w:color="auto"/>
            <w:right w:val="none" w:sz="0" w:space="0" w:color="auto"/>
          </w:divBdr>
          <w:divsChild>
            <w:div w:id="502624607">
              <w:marLeft w:val="0"/>
              <w:marRight w:val="0"/>
              <w:marTop w:val="0"/>
              <w:marBottom w:val="225"/>
              <w:divBdr>
                <w:top w:val="none" w:sz="0" w:space="0" w:color="auto"/>
                <w:left w:val="none" w:sz="0" w:space="0" w:color="auto"/>
                <w:bottom w:val="none" w:sz="0" w:space="0" w:color="auto"/>
                <w:right w:val="none" w:sz="0" w:space="0" w:color="auto"/>
              </w:divBdr>
              <w:divsChild>
                <w:div w:id="38822094">
                  <w:marLeft w:val="0"/>
                  <w:marRight w:val="0"/>
                  <w:marTop w:val="0"/>
                  <w:marBottom w:val="0"/>
                  <w:divBdr>
                    <w:top w:val="none" w:sz="0" w:space="0" w:color="auto"/>
                    <w:left w:val="none" w:sz="0" w:space="0" w:color="auto"/>
                    <w:bottom w:val="none" w:sz="0" w:space="0" w:color="auto"/>
                    <w:right w:val="none" w:sz="0" w:space="0" w:color="auto"/>
                  </w:divBdr>
                  <w:divsChild>
                    <w:div w:id="1333024527">
                      <w:marLeft w:val="0"/>
                      <w:marRight w:val="0"/>
                      <w:marTop w:val="0"/>
                      <w:marBottom w:val="0"/>
                      <w:divBdr>
                        <w:top w:val="none" w:sz="0" w:space="0" w:color="auto"/>
                        <w:left w:val="none" w:sz="0" w:space="0" w:color="auto"/>
                        <w:bottom w:val="none" w:sz="0" w:space="0" w:color="auto"/>
                        <w:right w:val="none" w:sz="0" w:space="0" w:color="auto"/>
                      </w:divBdr>
                      <w:divsChild>
                        <w:div w:id="614366826">
                          <w:marLeft w:val="0"/>
                          <w:marRight w:val="0"/>
                          <w:marTop w:val="0"/>
                          <w:marBottom w:val="0"/>
                          <w:divBdr>
                            <w:top w:val="none" w:sz="0" w:space="0" w:color="auto"/>
                            <w:left w:val="none" w:sz="0" w:space="0" w:color="auto"/>
                            <w:bottom w:val="none" w:sz="0" w:space="0" w:color="auto"/>
                            <w:right w:val="none" w:sz="0" w:space="0" w:color="auto"/>
                          </w:divBdr>
                          <w:divsChild>
                            <w:div w:id="16238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4542">
                  <w:marLeft w:val="540"/>
                  <w:marRight w:val="0"/>
                  <w:marTop w:val="0"/>
                  <w:marBottom w:val="0"/>
                  <w:divBdr>
                    <w:top w:val="none" w:sz="0" w:space="0" w:color="auto"/>
                    <w:left w:val="none" w:sz="0" w:space="0" w:color="auto"/>
                    <w:bottom w:val="none" w:sz="0" w:space="0" w:color="auto"/>
                    <w:right w:val="none" w:sz="0" w:space="0" w:color="auto"/>
                  </w:divBdr>
                  <w:divsChild>
                    <w:div w:id="1651522253">
                      <w:marLeft w:val="0"/>
                      <w:marRight w:val="0"/>
                      <w:marTop w:val="15"/>
                      <w:marBottom w:val="15"/>
                      <w:divBdr>
                        <w:top w:val="none" w:sz="0" w:space="0" w:color="auto"/>
                        <w:left w:val="none" w:sz="0" w:space="0" w:color="auto"/>
                        <w:bottom w:val="none" w:sz="0" w:space="0" w:color="auto"/>
                        <w:right w:val="none" w:sz="0" w:space="0" w:color="auto"/>
                      </w:divBdr>
                      <w:divsChild>
                        <w:div w:id="1708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301225">
          <w:marLeft w:val="0"/>
          <w:marRight w:val="0"/>
          <w:marTop w:val="0"/>
          <w:marBottom w:val="0"/>
          <w:divBdr>
            <w:top w:val="none" w:sz="0" w:space="0" w:color="auto"/>
            <w:left w:val="none" w:sz="0" w:space="0" w:color="auto"/>
            <w:bottom w:val="none" w:sz="0" w:space="0" w:color="auto"/>
            <w:right w:val="none" w:sz="0" w:space="0" w:color="auto"/>
          </w:divBdr>
          <w:divsChild>
            <w:div w:id="1548689325">
              <w:marLeft w:val="0"/>
              <w:marRight w:val="0"/>
              <w:marTop w:val="0"/>
              <w:marBottom w:val="225"/>
              <w:divBdr>
                <w:top w:val="none" w:sz="0" w:space="0" w:color="auto"/>
                <w:left w:val="none" w:sz="0" w:space="0" w:color="auto"/>
                <w:bottom w:val="none" w:sz="0" w:space="0" w:color="auto"/>
                <w:right w:val="none" w:sz="0" w:space="0" w:color="auto"/>
              </w:divBdr>
              <w:divsChild>
                <w:div w:id="2054234931">
                  <w:marLeft w:val="0"/>
                  <w:marRight w:val="0"/>
                  <w:marTop w:val="0"/>
                  <w:marBottom w:val="0"/>
                  <w:divBdr>
                    <w:top w:val="none" w:sz="0" w:space="0" w:color="auto"/>
                    <w:left w:val="none" w:sz="0" w:space="0" w:color="auto"/>
                    <w:bottom w:val="none" w:sz="0" w:space="0" w:color="auto"/>
                    <w:right w:val="none" w:sz="0" w:space="0" w:color="auto"/>
                  </w:divBdr>
                  <w:divsChild>
                    <w:div w:id="1733890432">
                      <w:marLeft w:val="0"/>
                      <w:marRight w:val="0"/>
                      <w:marTop w:val="0"/>
                      <w:marBottom w:val="0"/>
                      <w:divBdr>
                        <w:top w:val="none" w:sz="0" w:space="0" w:color="auto"/>
                        <w:left w:val="none" w:sz="0" w:space="0" w:color="auto"/>
                        <w:bottom w:val="none" w:sz="0" w:space="0" w:color="auto"/>
                        <w:right w:val="none" w:sz="0" w:space="0" w:color="auto"/>
                      </w:divBdr>
                      <w:divsChild>
                        <w:div w:id="1879080084">
                          <w:marLeft w:val="0"/>
                          <w:marRight w:val="0"/>
                          <w:marTop w:val="0"/>
                          <w:marBottom w:val="0"/>
                          <w:divBdr>
                            <w:top w:val="none" w:sz="0" w:space="0" w:color="auto"/>
                            <w:left w:val="none" w:sz="0" w:space="0" w:color="auto"/>
                            <w:bottom w:val="none" w:sz="0" w:space="0" w:color="auto"/>
                            <w:right w:val="none" w:sz="0" w:space="0" w:color="auto"/>
                          </w:divBdr>
                          <w:divsChild>
                            <w:div w:id="1457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62020">
                  <w:marLeft w:val="540"/>
                  <w:marRight w:val="0"/>
                  <w:marTop w:val="0"/>
                  <w:marBottom w:val="0"/>
                  <w:divBdr>
                    <w:top w:val="none" w:sz="0" w:space="0" w:color="auto"/>
                    <w:left w:val="none" w:sz="0" w:space="0" w:color="auto"/>
                    <w:bottom w:val="none" w:sz="0" w:space="0" w:color="auto"/>
                    <w:right w:val="none" w:sz="0" w:space="0" w:color="auto"/>
                  </w:divBdr>
                  <w:divsChild>
                    <w:div w:id="1450082167">
                      <w:marLeft w:val="0"/>
                      <w:marRight w:val="0"/>
                      <w:marTop w:val="15"/>
                      <w:marBottom w:val="15"/>
                      <w:divBdr>
                        <w:top w:val="none" w:sz="0" w:space="0" w:color="auto"/>
                        <w:left w:val="none" w:sz="0" w:space="0" w:color="auto"/>
                        <w:bottom w:val="none" w:sz="0" w:space="0" w:color="auto"/>
                        <w:right w:val="none" w:sz="0" w:space="0" w:color="auto"/>
                      </w:divBdr>
                      <w:divsChild>
                        <w:div w:id="16340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1200</Words>
  <Characters>6843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Nordale</dc:creator>
  <cp:keywords/>
  <dc:description/>
  <cp:lastModifiedBy>Sam Nordale</cp:lastModifiedBy>
  <cp:revision>30</cp:revision>
  <dcterms:created xsi:type="dcterms:W3CDTF">2019-10-20T19:33:00Z</dcterms:created>
  <dcterms:modified xsi:type="dcterms:W3CDTF">2019-10-21T03:53:00Z</dcterms:modified>
</cp:coreProperties>
</file>