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YOUR NAME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7D9F8"/>
                <w:sz w:val="24"/>
                <w:szCs w:val="24"/>
              </w:rPr>
              <w:t xml:space="preserve">Full-Stack Web Developer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📧 you@email.com</w:t>
            </w:r>
            <w:r>
              <w:rPr>
                <w:rFonts w:ascii="Arial" w:cs="Arial" w:eastAsia="Arial" w:hAnsi="Arial"/>
                <w:color w:val="90ABDE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🔗 github.com/yourusername</w:t>
            </w:r>
            <w:r>
              <w:rPr>
                <w:rFonts w:ascii="Arial" w:cs="Arial" w:eastAsia="Arial" w:hAnsi="Arial"/>
                <w:color w:val="90ABDE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🌐 yourportfolio.com</w:t>
            </w:r>
            <w:r>
              <w:rPr>
                <w:rFonts w:ascii="Arial" w:cs="Arial" w:eastAsia="Arial" w:hAnsi="Arial"/>
                <w:color w:val="90ABDE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📍 Kathmandu, Nepal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1A56D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Results-driven Full-Stack Developer with 2+ years of hands-on experience building and deploying scalable web applications. Proficient in React, Node.js, and PostgreSQL, with a strong track record of delivering client projects remotely. Passionate about clean code, AI-integrated products, and building tools that solve real problems. Available for remote full-time or contract engagements.</w:t>
      </w:r>
    </w:p>
    <w:p>
      <w:pPr>
        <w:pBdr>
          <w:bottom w:val="single" w:color="1A56D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React.js, Next.js, TypeScript, Tailwind CSS, HTML5, CSS3, JavaScript (ES6+)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Node.js, Express.js, REST API Design, JWT Auth, WebSockets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PostgreSQL, MongoDB, Prisma ORM, Redis (basics)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AI/APIs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OpenAI API, Claude API, LangChain (basics), Prompt Engineering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DevOps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Git, GitHub, Docker (basics), Vercel, Railway, AWS S3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Tools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VS Code, Postman, Figma (basics), Linear, Notion</w:t>
            </w:r>
          </w:p>
        </w:tc>
      </w:tr>
    </w:tbl>
    <w:p>
      <w:pPr>
        <w:pBdr>
          <w:bottom w:val="single" w:color="1A56D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FEATURED 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DevHire — AI-Powered Job Board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·  Next.js · Node.js · PostgreSQL · OpenAI API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  <w:jc w:val="right"/>
            </w:pPr>
            <w:hyperlink w:history="1" r:id="rIdc3ibm-pvfu0etaz-w9e-o">
              <w:r>
                <w:rPr>
                  <w:rFonts w:ascii="Arial" w:cs="Arial" w:eastAsia="Arial" w:hAnsi="Arial"/>
                  <w:color w:val="1A56DB"/>
                  <w:sz w:val="18"/>
                  <w:szCs w:val="18"/>
                  <w:u w:val="single"/>
                </w:rPr>
                <w:t xml:space="preserve">devhire.yourportfolio.com</w:t>
              </w:r>
            </w:hyperlink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Built full-stack job platform with AI-generated job description analyzer and skill-match scorer using OpenAI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Implemented JWT authentication, role-based access (employer / candidate), and real-time notifications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Deployed on Vercel (frontend) + Railway (backend); handles 200+ daily active users with sub-200ms API response time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PayFlow — Freelancer Invoice &amp; Payment Tracker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·  React · Express · PostgreSQL · Stripe API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  <w:jc w:val="right"/>
            </w:pPr>
            <w:hyperlink w:history="1" r:id="rIdwxcauo-feetcrwx5h1r2e">
              <w:r>
                <w:rPr>
                  <w:rFonts w:ascii="Arial" w:cs="Arial" w:eastAsia="Arial" w:hAnsi="Arial"/>
                  <w:color w:val="1A56DB"/>
                  <w:sz w:val="18"/>
                  <w:szCs w:val="18"/>
                  <w:u w:val="single"/>
                </w:rPr>
                <w:t xml:space="preserve">payflow.yourportfolio.com</w:t>
              </w:r>
            </w:hyperlink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Designed and built end-to-end invoicing system with Stripe payment integration, PDF export, and email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Reduced invoice-to-payment time by 40% for 3 beta freelance users through automated follow-up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Implemented multi-currency support (USD, NPR, INR) with real-time exchange rate fetching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TrekNepal — Travel Info Web App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·  React · Node.js · MongoDB · MapBox API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  <w:jc w:val="right"/>
            </w:pPr>
            <w:hyperlink w:history="1" r:id="rIdnayqgyvhqjzoplvehhlo6">
              <w:r>
                <w:rPr>
                  <w:rFonts w:ascii="Arial" w:cs="Arial" w:eastAsia="Arial" w:hAnsi="Arial"/>
                  <w:color w:val="1A56DB"/>
                  <w:sz w:val="18"/>
                  <w:szCs w:val="18"/>
                  <w:u w:val="single"/>
                </w:rPr>
                <w:t xml:space="preserve">treknepal.yourportfolio.com</w:t>
              </w:r>
            </w:hyperlink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Built interactive trekking route finder with MapBox integration, elevation profiles, and weather data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Integrated user review system, difficulty ratings, and permit requirement info for 50+ Nepali trekking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Featured on 2 Nepali tech blogs; 500+ organic visits in first month post-launch</w:t>
      </w:r>
    </w:p>
    <w:p>
      <w:pPr>
        <w:pBdr>
          <w:bottom w:val="single" w:color="1A56D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Full-Stack Developer (Freelance)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Upwork / Direct Clients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Jan 2024 – Present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 Remote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Delivered 12+ client projects across e-commerce, SaaS dashboards, and portfolio sites with 5-star average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Built custom REST APIs and React frontends for US and UK-based clients; consistently met deadlines within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Earned Top Rated badge on Upwork within 8 months with $3,000+ in total earnings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Developer Intern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TechStartup Nepal Pvt. Ltd.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Jun 2023 – Dec 2023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 Kathmandu / Remote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Developed and maintained 15+ REST API endpoints for a B2B SaaS product serving 300+ business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Reduced average API response time by 35% through query optimization and Redis caching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Collaborated with 4-person remote team using Git, Linear, and daily standups via Slack</w:t>
      </w:r>
    </w:p>
    <w:p>
      <w:pPr>
        <w:pBdr>
          <w:bottom w:val="single" w:color="1A56D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Bachelor of Engineering in Computer Science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2024 – 2028 (Expected)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Your College Name, Kathmandu, Nepal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Relevant coursework: Data Structures, Algorithms, Database Systems, Computer Networks, Software Engineering</w:t>
      </w:r>
    </w:p>
    <w:p>
      <w:pPr>
        <w:pBdr>
          <w:bottom w:val="single" w:color="1A56D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Meta Front-End Developer Professional Certificate — Coursera,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The Complete Node.js Developer Course — Udemy,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PostgreSQL for Everybody — University of Michigan / Coursera,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AWS Cloud Practitioner Essentials — AWS Training, 2024</w:t>
      </w:r>
    </w:p>
    <w:p>
      <w:pPr>
        <w:pBdr>
          <w:bottom w:val="single" w:color="1A56DB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LANGUAGES &amp; ADDITIONAL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English: Professional working proficiency (written &amp; spoken)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Nepali: Native  ·  Hindi: Conversational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Open Source: Contributor to 3 public GitHub repositories (200+ combined stars)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Content: Tech YouTube channel documenting freelance developer journey — 1 video/week</w:t>
      </w:r>
    </w:p>
    <w:p>
      <w:pPr>
        <w:spacing w:after="40" w:before="0"/>
      </w:pPr>
      <w:r>
        <w:t xml:space="preserve"/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3ibm-pvfu0etaz-w9e-o" Type="http://schemas.openxmlformats.org/officeDocument/2006/relationships/hyperlink" Target="https://devhire.yourportfolio.com" TargetMode="External"/><Relationship Id="rIdwxcauo-feetcrwx5h1r2e" Type="http://schemas.openxmlformats.org/officeDocument/2006/relationships/hyperlink" Target="https://payflow.yourportfolio.com" TargetMode="External"/><Relationship Id="rIdnayqgyvhqjzoplvehhlo6" Type="http://schemas.openxmlformats.org/officeDocument/2006/relationships/hyperlink" Target="https://treknepal.yourportfolio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2026-04-26T04:48:52.958Z</dcterms:created>
  <dcterms:modified xsi:type="dcterms:W3CDTF">2026-04-26T04:48:52.959Z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