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C140E" w14:textId="14F6B426" w:rsidR="00B71356" w:rsidRDefault="00123082">
      <w:r>
        <w:t>MAYA EXPORTING NOTES</w:t>
      </w:r>
    </w:p>
    <w:p w14:paraId="5769D4AB" w14:textId="55E3DC2D" w:rsidR="00123082" w:rsidRDefault="00123082">
      <w:r>
        <w:t>Alembic</w:t>
      </w:r>
    </w:p>
    <w:p w14:paraId="21829C77" w14:textId="14F684F6" w:rsidR="00123082" w:rsidRDefault="00123082" w:rsidP="00123082">
      <w:pPr>
        <w:pStyle w:val="ListParagraph"/>
        <w:numPr>
          <w:ilvl w:val="0"/>
          <w:numId w:val="1"/>
        </w:numPr>
      </w:pPr>
      <w:r>
        <w:t>Alembic cache is a way to export an object with baked animation/simulation. It attaches an “alembic” node and it can be exported into most 3d applications. An alembic cache is exported as .</w:t>
      </w:r>
      <w:proofErr w:type="spellStart"/>
      <w:r>
        <w:t>abc</w:t>
      </w:r>
      <w:proofErr w:type="spellEnd"/>
      <w:r>
        <w:t>.</w:t>
      </w:r>
    </w:p>
    <w:p w14:paraId="029C2198" w14:textId="415ADB23" w:rsidR="00123082" w:rsidRDefault="00123082" w:rsidP="00123082">
      <w:pPr>
        <w:pStyle w:val="ListParagraph"/>
        <w:numPr>
          <w:ilvl w:val="0"/>
          <w:numId w:val="1"/>
        </w:numPr>
      </w:pPr>
      <w:proofErr w:type="gramStart"/>
      <w:r>
        <w:t>It’s</w:t>
      </w:r>
      <w:proofErr w:type="gramEnd"/>
      <w:r>
        <w:t xml:space="preserve"> very lightweight and the playback speed only depends on the polycount.</w:t>
      </w:r>
    </w:p>
    <w:p w14:paraId="5595AE12" w14:textId="1CC751A2" w:rsidR="00123082" w:rsidRDefault="00123082" w:rsidP="00123082">
      <w:pPr>
        <w:pStyle w:val="ListParagraph"/>
        <w:numPr>
          <w:ilvl w:val="0"/>
          <w:numId w:val="1"/>
        </w:numPr>
      </w:pPr>
      <w:r>
        <w:t>The speed and type of loop can be changed in the node settings.</w:t>
      </w:r>
    </w:p>
    <w:p w14:paraId="25936DFF" w14:textId="7C5E1985" w:rsidR="007219D8" w:rsidRDefault="007219D8" w:rsidP="00123082">
      <w:pPr>
        <w:pStyle w:val="ListParagraph"/>
        <w:numPr>
          <w:ilvl w:val="0"/>
          <w:numId w:val="1"/>
        </w:numPr>
      </w:pPr>
      <w:r>
        <w:t xml:space="preserve">An alembic object </w:t>
      </w:r>
      <w:proofErr w:type="gramStart"/>
      <w:r>
        <w:t>doesn’t</w:t>
      </w:r>
      <w:proofErr w:type="gramEnd"/>
      <w:r>
        <w:t xml:space="preserve"> keep texture information, but it will remember UVs.</w:t>
      </w:r>
    </w:p>
    <w:sectPr w:rsidR="00721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B2846"/>
    <w:multiLevelType w:val="hybridMultilevel"/>
    <w:tmpl w:val="FFB2DFA6"/>
    <w:lvl w:ilvl="0" w:tplc="C178CD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15"/>
    <w:rsid w:val="00123082"/>
    <w:rsid w:val="0025028A"/>
    <w:rsid w:val="00434584"/>
    <w:rsid w:val="006E74DB"/>
    <w:rsid w:val="00704C5F"/>
    <w:rsid w:val="007219D8"/>
    <w:rsid w:val="00794C15"/>
    <w:rsid w:val="007E36CF"/>
    <w:rsid w:val="00AE0292"/>
    <w:rsid w:val="00CE109A"/>
    <w:rsid w:val="00EC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EF8C"/>
  <w15:chartTrackingRefBased/>
  <w15:docId w15:val="{BA7E196A-6D0E-40AF-991D-09D9DA3E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Behunin</dc:creator>
  <cp:keywords/>
  <dc:description/>
  <cp:lastModifiedBy>Nathan Behunin</cp:lastModifiedBy>
  <cp:revision>3</cp:revision>
  <dcterms:created xsi:type="dcterms:W3CDTF">2020-09-03T22:25:00Z</dcterms:created>
  <dcterms:modified xsi:type="dcterms:W3CDTF">2020-09-03T22:30:00Z</dcterms:modified>
</cp:coreProperties>
</file>