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38C90" w14:textId="5C65CAAB" w:rsidR="00B71356" w:rsidRDefault="00DA7565">
      <w:r>
        <w:rPr>
          <w:b/>
          <w:bCs/>
        </w:rPr>
        <w:t>Maya Mash Notes</w:t>
      </w:r>
    </w:p>
    <w:p w14:paraId="481CEE9E" w14:textId="6912E0A3" w:rsidR="00DA7565" w:rsidRDefault="00DA7565">
      <w:r>
        <w:rPr>
          <w:i/>
          <w:iCs/>
        </w:rPr>
        <w:t>MASH is a network/instancer that lets you generate objects in a scene.</w:t>
      </w:r>
    </w:p>
    <w:p w14:paraId="1440AFE6" w14:textId="2199088E" w:rsidR="00DA7565" w:rsidRDefault="00DA7565">
      <w:r>
        <w:t>Optimization</w:t>
      </w:r>
    </w:p>
    <w:p w14:paraId="06E9ED1B" w14:textId="3E9EBA48" w:rsidR="00DA7565" w:rsidRDefault="00DA7565" w:rsidP="00DA7565">
      <w:pPr>
        <w:pStyle w:val="ListParagraph"/>
        <w:numPr>
          <w:ilvl w:val="0"/>
          <w:numId w:val="1"/>
        </w:numPr>
      </w:pPr>
      <w:r>
        <w:t>If the network is making the scene run slow, there are a few things you can do to optimize the viewport:</w:t>
      </w:r>
    </w:p>
    <w:p w14:paraId="6A5D2895" w14:textId="6C1E7C77" w:rsidR="00DA7565" w:rsidRDefault="00DA7565" w:rsidP="00DA7565">
      <w:pPr>
        <w:pStyle w:val="ListParagraph"/>
        <w:numPr>
          <w:ilvl w:val="1"/>
          <w:numId w:val="1"/>
        </w:numPr>
      </w:pPr>
      <w:r>
        <w:t>Use a standin/proxy file</w:t>
      </w:r>
    </w:p>
    <w:p w14:paraId="5B08A756" w14:textId="672D5329" w:rsidR="00DA7565" w:rsidRDefault="00DA7565" w:rsidP="00DA7565">
      <w:pPr>
        <w:pStyle w:val="ListParagraph"/>
        <w:numPr>
          <w:ilvl w:val="1"/>
          <w:numId w:val="1"/>
        </w:numPr>
      </w:pPr>
      <w:r>
        <w:t>Adjust the instancer settings (_Instancer object in the outliner)</w:t>
      </w:r>
    </w:p>
    <w:p w14:paraId="50DC2AFA" w14:textId="78CF4B60" w:rsidR="00DA7565" w:rsidRDefault="00DA7565" w:rsidP="00DA7565">
      <w:pPr>
        <w:pStyle w:val="ListParagraph"/>
        <w:numPr>
          <w:ilvl w:val="2"/>
          <w:numId w:val="1"/>
        </w:numPr>
      </w:pPr>
      <w:r>
        <w:t>Change “Level of Detail” to “BoundingBox.”</w:t>
      </w:r>
    </w:p>
    <w:p w14:paraId="438BA945" w14:textId="627CA8DA" w:rsidR="00DA7565" w:rsidRDefault="00DA7565" w:rsidP="00DA7565">
      <w:pPr>
        <w:pStyle w:val="ListParagraph"/>
        <w:numPr>
          <w:ilvl w:val="2"/>
          <w:numId w:val="1"/>
        </w:numPr>
      </w:pPr>
      <w:r>
        <w:t>Change the “Display percentage” to a lower number.</w:t>
      </w:r>
    </w:p>
    <w:p w14:paraId="636693DA" w14:textId="4D8490D1" w:rsidR="00DA7565" w:rsidRPr="00DA7565" w:rsidRDefault="00DA7565" w:rsidP="00DA7565">
      <w:pPr>
        <w:pStyle w:val="ListParagraph"/>
        <w:numPr>
          <w:ilvl w:val="0"/>
          <w:numId w:val="1"/>
        </w:numPr>
      </w:pPr>
      <w:r>
        <w:t>The render view will still display the generated objects.</w:t>
      </w:r>
    </w:p>
    <w:sectPr w:rsidR="00DA7565" w:rsidRPr="00DA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A65"/>
    <w:multiLevelType w:val="hybridMultilevel"/>
    <w:tmpl w:val="B15EF198"/>
    <w:lvl w:ilvl="0" w:tplc="F6F81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65"/>
    <w:rsid w:val="0025028A"/>
    <w:rsid w:val="00434584"/>
    <w:rsid w:val="006E74DB"/>
    <w:rsid w:val="00704C5F"/>
    <w:rsid w:val="007E36CF"/>
    <w:rsid w:val="00AE0292"/>
    <w:rsid w:val="00CE109A"/>
    <w:rsid w:val="00DA7565"/>
    <w:rsid w:val="00E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F050"/>
  <w15:chartTrackingRefBased/>
  <w15:docId w15:val="{786BDD33-D155-49F0-908B-80D3434F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Behunin</dc:creator>
  <cp:keywords/>
  <dc:description/>
  <cp:lastModifiedBy>Nathan Behunin</cp:lastModifiedBy>
  <cp:revision>1</cp:revision>
  <dcterms:created xsi:type="dcterms:W3CDTF">2020-10-16T23:33:00Z</dcterms:created>
  <dcterms:modified xsi:type="dcterms:W3CDTF">2020-10-16T23:37:00Z</dcterms:modified>
</cp:coreProperties>
</file>