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8A0A8" w14:textId="5E30C326" w:rsidR="00D519B7" w:rsidRDefault="001A3714" w:rsidP="001A3714">
      <w:pPr>
        <w:pStyle w:val="1"/>
      </w:pPr>
      <w:r>
        <w:rPr>
          <w:rFonts w:hint="eastAsia"/>
        </w:rPr>
        <w:t>Metavere course</w:t>
      </w:r>
    </w:p>
    <w:p w14:paraId="37BC113E" w14:textId="5DD890F0" w:rsidR="001A3714" w:rsidRDefault="00991C65" w:rsidP="001A3714">
      <w:pPr>
        <w:rPr>
          <w:rFonts w:hint="eastAsia"/>
          <w:b/>
          <w:bCs/>
        </w:rPr>
      </w:pPr>
      <w:r>
        <w:rPr>
          <w:rFonts w:hint="eastAsia"/>
          <w:b/>
          <w:bCs/>
        </w:rPr>
        <w:t>Test</w:t>
      </w:r>
    </w:p>
    <w:p w14:paraId="65B0AF61" w14:textId="3C698910" w:rsidR="001A3714" w:rsidRPr="001A3714" w:rsidRDefault="001A3714" w:rsidP="001A3714">
      <w:pPr>
        <w:rPr>
          <w:b/>
          <w:bCs/>
        </w:rPr>
      </w:pPr>
      <w:r w:rsidRPr="001A3714">
        <w:rPr>
          <w:b/>
          <w:bCs/>
        </w:rPr>
        <w:t>課程名稱</w:t>
      </w:r>
    </w:p>
    <w:p w14:paraId="4644F687" w14:textId="77777777" w:rsidR="001A3714" w:rsidRPr="001A3714" w:rsidRDefault="001A3714" w:rsidP="001A3714">
      <w:r w:rsidRPr="001A3714">
        <w:rPr>
          <w:b/>
          <w:bCs/>
        </w:rPr>
        <w:t>元宇宙的核心概念與應用實踐</w:t>
      </w:r>
    </w:p>
    <w:p w14:paraId="5EB26E29" w14:textId="77777777" w:rsidR="001A3714" w:rsidRPr="001A3714" w:rsidRDefault="001A3714" w:rsidP="001A3714">
      <w:pPr>
        <w:rPr>
          <w:b/>
          <w:bCs/>
        </w:rPr>
      </w:pPr>
      <w:r w:rsidRPr="001A3714">
        <w:rPr>
          <w:b/>
          <w:bCs/>
        </w:rPr>
        <w:t>課程目標</w:t>
      </w:r>
    </w:p>
    <w:p w14:paraId="7E3901EB" w14:textId="77777777" w:rsidR="001A3714" w:rsidRPr="001A3714" w:rsidRDefault="001A3714" w:rsidP="001A3714">
      <w:pPr>
        <w:numPr>
          <w:ilvl w:val="0"/>
          <w:numId w:val="1"/>
        </w:numPr>
      </w:pPr>
      <w:r w:rsidRPr="001A3714">
        <w:t>理解元宇宙的概念、技術基礎與發展歷史。</w:t>
      </w:r>
    </w:p>
    <w:p w14:paraId="6C0B8B34" w14:textId="77777777" w:rsidR="001A3714" w:rsidRPr="001A3714" w:rsidRDefault="001A3714" w:rsidP="001A3714">
      <w:pPr>
        <w:numPr>
          <w:ilvl w:val="0"/>
          <w:numId w:val="1"/>
        </w:numPr>
      </w:pPr>
      <w:r w:rsidRPr="001A3714">
        <w:t>探索元宇宙在不同產業中的應用場景與未來趨勢。</w:t>
      </w:r>
    </w:p>
    <w:p w14:paraId="11E84D65" w14:textId="77777777" w:rsidR="001A3714" w:rsidRPr="001A3714" w:rsidRDefault="001A3714" w:rsidP="001A3714">
      <w:pPr>
        <w:numPr>
          <w:ilvl w:val="0"/>
          <w:numId w:val="1"/>
        </w:numPr>
      </w:pPr>
      <w:r w:rsidRPr="001A3714">
        <w:t>掌握元宇宙設計與開發的基本技術，包括</w:t>
      </w:r>
      <w:r w:rsidRPr="001A3714">
        <w:t>WebXR</w:t>
      </w:r>
      <w:r w:rsidRPr="001A3714">
        <w:t>、</w:t>
      </w:r>
      <w:r w:rsidRPr="001A3714">
        <w:t>AI</w:t>
      </w:r>
      <w:r w:rsidRPr="001A3714">
        <w:t>、區塊鏈等。</w:t>
      </w:r>
    </w:p>
    <w:p w14:paraId="32516251" w14:textId="1F6A7FC5" w:rsidR="00D527C7" w:rsidRDefault="001A3714" w:rsidP="00D527C7">
      <w:pPr>
        <w:numPr>
          <w:ilvl w:val="0"/>
          <w:numId w:val="1"/>
        </w:numPr>
      </w:pPr>
      <w:r w:rsidRPr="001A3714">
        <w:t>學會規劃元宇宙專案，並能實現初步的實作與整合。</w:t>
      </w:r>
    </w:p>
    <w:p w14:paraId="6273780E" w14:textId="77777777" w:rsidR="00D527C7" w:rsidRPr="00D527C7" w:rsidRDefault="00D527C7" w:rsidP="00D527C7">
      <w:pPr>
        <w:rPr>
          <w:b/>
          <w:bCs/>
        </w:rPr>
      </w:pPr>
      <w:r w:rsidRPr="00D527C7">
        <w:rPr>
          <w:b/>
          <w:bCs/>
        </w:rPr>
        <w:t>課程大綱</w:t>
      </w:r>
    </w:p>
    <w:p w14:paraId="02D1AD65" w14:textId="77777777" w:rsidR="00D527C7" w:rsidRPr="00D527C7" w:rsidRDefault="00D527C7" w:rsidP="00D527C7">
      <w:pPr>
        <w:rPr>
          <w:b/>
          <w:bCs/>
        </w:rPr>
      </w:pPr>
      <w:r w:rsidRPr="00D527C7">
        <w:rPr>
          <w:b/>
          <w:bCs/>
        </w:rPr>
        <w:t>第一章：元宇宙的概念與技術基礎</w:t>
      </w:r>
    </w:p>
    <w:p w14:paraId="40F5BC48" w14:textId="77777777" w:rsidR="00D527C7" w:rsidRPr="00D527C7" w:rsidRDefault="00D527C7" w:rsidP="00D527C7">
      <w:pPr>
        <w:numPr>
          <w:ilvl w:val="0"/>
          <w:numId w:val="2"/>
        </w:numPr>
      </w:pPr>
      <w:r w:rsidRPr="00D527C7">
        <w:t>元宇宙的起源與演進</w:t>
      </w:r>
    </w:p>
    <w:p w14:paraId="2E44DFAA" w14:textId="77777777" w:rsidR="00D527C7" w:rsidRPr="00D527C7" w:rsidRDefault="00D527C7" w:rsidP="00D527C7">
      <w:pPr>
        <w:numPr>
          <w:ilvl w:val="1"/>
          <w:numId w:val="2"/>
        </w:numPr>
      </w:pPr>
      <w:r w:rsidRPr="00D527C7">
        <w:t>從科幻小說到現實的發展過程</w:t>
      </w:r>
    </w:p>
    <w:p w14:paraId="23454E82" w14:textId="77777777" w:rsidR="00D527C7" w:rsidRPr="00D527C7" w:rsidRDefault="00D527C7" w:rsidP="00D527C7">
      <w:pPr>
        <w:numPr>
          <w:ilvl w:val="1"/>
          <w:numId w:val="2"/>
        </w:numPr>
      </w:pPr>
      <w:r w:rsidRPr="00D527C7">
        <w:t>相關技術的整合與突破</w:t>
      </w:r>
    </w:p>
    <w:p w14:paraId="34E18B39" w14:textId="77777777" w:rsidR="00D527C7" w:rsidRPr="00D527C7" w:rsidRDefault="00D527C7" w:rsidP="00D527C7">
      <w:pPr>
        <w:numPr>
          <w:ilvl w:val="0"/>
          <w:numId w:val="2"/>
        </w:numPr>
      </w:pPr>
      <w:r w:rsidRPr="00D527C7">
        <w:t>元宇宙的核心特徵</w:t>
      </w:r>
    </w:p>
    <w:p w14:paraId="4BA6D3D0" w14:textId="77777777" w:rsidR="00D527C7" w:rsidRPr="00D527C7" w:rsidRDefault="00D527C7" w:rsidP="00D527C7">
      <w:pPr>
        <w:numPr>
          <w:ilvl w:val="1"/>
          <w:numId w:val="2"/>
        </w:numPr>
      </w:pPr>
      <w:r w:rsidRPr="00D527C7">
        <w:t>虛擬與現實的融合</w:t>
      </w:r>
    </w:p>
    <w:p w14:paraId="5A189EB0" w14:textId="77777777" w:rsidR="00D527C7" w:rsidRPr="00D527C7" w:rsidRDefault="00D527C7" w:rsidP="00D527C7">
      <w:pPr>
        <w:numPr>
          <w:ilvl w:val="1"/>
          <w:numId w:val="2"/>
        </w:numPr>
      </w:pPr>
      <w:r w:rsidRPr="00D527C7">
        <w:t>身份、經濟、生態系統的建立</w:t>
      </w:r>
    </w:p>
    <w:p w14:paraId="7D8CB4C1" w14:textId="77777777" w:rsidR="00D527C7" w:rsidRPr="00D527C7" w:rsidRDefault="00D527C7" w:rsidP="00D527C7">
      <w:pPr>
        <w:numPr>
          <w:ilvl w:val="0"/>
          <w:numId w:val="2"/>
        </w:numPr>
      </w:pPr>
      <w:r w:rsidRPr="00D527C7">
        <w:t>元宇宙技術生態</w:t>
      </w:r>
    </w:p>
    <w:p w14:paraId="19FF42C2" w14:textId="77777777" w:rsidR="00D527C7" w:rsidRPr="00D527C7" w:rsidRDefault="00D527C7" w:rsidP="00D527C7">
      <w:pPr>
        <w:numPr>
          <w:ilvl w:val="1"/>
          <w:numId w:val="2"/>
        </w:numPr>
      </w:pPr>
      <w:r w:rsidRPr="00D527C7">
        <w:t>WebXR</w:t>
      </w:r>
      <w:r w:rsidRPr="00D527C7">
        <w:t>（</w:t>
      </w:r>
      <w:r w:rsidRPr="00D527C7">
        <w:t>WebVR / WebAR</w:t>
      </w:r>
      <w:r w:rsidRPr="00D527C7">
        <w:t>）的應用</w:t>
      </w:r>
    </w:p>
    <w:p w14:paraId="70B0BCA7" w14:textId="77777777" w:rsidR="00D527C7" w:rsidRPr="00D527C7" w:rsidRDefault="00D527C7" w:rsidP="00D527C7">
      <w:pPr>
        <w:numPr>
          <w:ilvl w:val="1"/>
          <w:numId w:val="2"/>
        </w:numPr>
      </w:pPr>
      <w:r w:rsidRPr="00D527C7">
        <w:t>區塊鏈與</w:t>
      </w:r>
      <w:r w:rsidRPr="00D527C7">
        <w:t>NFT</w:t>
      </w:r>
      <w:r w:rsidRPr="00D527C7">
        <w:t>在元宇宙中的角色</w:t>
      </w:r>
    </w:p>
    <w:p w14:paraId="47424B01" w14:textId="77777777" w:rsidR="00D527C7" w:rsidRPr="00D527C7" w:rsidRDefault="00D527C7" w:rsidP="00D527C7">
      <w:pPr>
        <w:numPr>
          <w:ilvl w:val="1"/>
          <w:numId w:val="2"/>
        </w:numPr>
      </w:pPr>
      <w:r w:rsidRPr="00D527C7">
        <w:t>AI</w:t>
      </w:r>
      <w:r w:rsidRPr="00D527C7">
        <w:t>虛擬人與虛擬物件的智能化</w:t>
      </w:r>
    </w:p>
    <w:p w14:paraId="55443469" w14:textId="77777777" w:rsidR="00D527C7" w:rsidRPr="00D527C7" w:rsidRDefault="00D527C7" w:rsidP="00D527C7">
      <w:pPr>
        <w:numPr>
          <w:ilvl w:val="1"/>
          <w:numId w:val="2"/>
        </w:numPr>
      </w:pPr>
      <w:r w:rsidRPr="00D527C7">
        <w:t>5G</w:t>
      </w:r>
      <w:r w:rsidRPr="00D527C7">
        <w:t>與雲端技術的支持</w:t>
      </w:r>
    </w:p>
    <w:p w14:paraId="5AABC365" w14:textId="77777777" w:rsidR="00D527C7" w:rsidRPr="00D527C7" w:rsidRDefault="00D527C7"/>
    <w:sectPr w:rsidR="00D527C7" w:rsidRPr="00D527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06B87" w14:textId="77777777" w:rsidR="00994E19" w:rsidRDefault="00994E19" w:rsidP="00991C65">
      <w:pPr>
        <w:spacing w:after="0" w:line="240" w:lineRule="auto"/>
      </w:pPr>
      <w:r>
        <w:separator/>
      </w:r>
    </w:p>
  </w:endnote>
  <w:endnote w:type="continuationSeparator" w:id="0">
    <w:p w14:paraId="631EEF88" w14:textId="77777777" w:rsidR="00994E19" w:rsidRDefault="00994E19" w:rsidP="0099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6A84B" w14:textId="77777777" w:rsidR="00994E19" w:rsidRDefault="00994E19" w:rsidP="00991C65">
      <w:pPr>
        <w:spacing w:after="0" w:line="240" w:lineRule="auto"/>
      </w:pPr>
      <w:r>
        <w:separator/>
      </w:r>
    </w:p>
  </w:footnote>
  <w:footnote w:type="continuationSeparator" w:id="0">
    <w:p w14:paraId="1701C963" w14:textId="77777777" w:rsidR="00994E19" w:rsidRDefault="00994E19" w:rsidP="00991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842FC"/>
    <w:multiLevelType w:val="multilevel"/>
    <w:tmpl w:val="15BC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F2052"/>
    <w:multiLevelType w:val="multilevel"/>
    <w:tmpl w:val="616E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159973">
    <w:abstractNumId w:val="0"/>
  </w:num>
  <w:num w:numId="2" w16cid:durableId="1529443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14"/>
    <w:rsid w:val="001A3714"/>
    <w:rsid w:val="00472022"/>
    <w:rsid w:val="00701A6E"/>
    <w:rsid w:val="00991C65"/>
    <w:rsid w:val="00994E19"/>
    <w:rsid w:val="00D519B7"/>
    <w:rsid w:val="00D527C7"/>
    <w:rsid w:val="00F0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564AC"/>
  <w15:chartTrackingRefBased/>
  <w15:docId w15:val="{D5D4808B-8F23-42BF-B2CA-75E707FC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37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3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71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371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3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371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371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371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371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A37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A3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A371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A3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A371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A371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A371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A371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A37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37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A3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37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A37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3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A37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37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37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3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A37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371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91C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91C65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91C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91C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5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Jerromy</dc:creator>
  <cp:keywords/>
  <dc:description/>
  <cp:lastModifiedBy>Lee Jerromy</cp:lastModifiedBy>
  <cp:revision>3</cp:revision>
  <dcterms:created xsi:type="dcterms:W3CDTF">2025-01-09T03:38:00Z</dcterms:created>
  <dcterms:modified xsi:type="dcterms:W3CDTF">2025-01-09T03:53:00Z</dcterms:modified>
</cp:coreProperties>
</file>