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PRATHAM MANDAVKAR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2E5496"/>
          <w:sz w:val="22"/>
          <w:szCs w:val="22"/>
        </w:rPr>
        <w:t xml:space="preserve">Full Stack Developer | React.js, Next.js, React Native, Node.js, TypeScript, AWS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Mumbai, India  |  +91 88303 33610  |  prathammandavkar932@gmail.com  |  LinkedIn  |  GitHub</w:t>
      </w:r>
    </w:p>
    <w:p>
      <w:pPr>
        <w:pBdr>
          <w:bottom w:val="single" w:color="2E549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Stack Developer with 2.6+ years of experience building scalable, user-focused web and mobile applications for fast-paced fintech startups. Skilled in React.js, Next.js, React Native, Expo, and TypeScript, with backend experience in Node.js, Express.js, and message-queue systems (RabbitMQ, Redis). Hands-on experience managing AWS cloud infrastructure (EC2, S3, SES, CloudWatch, Security Groups) for reliable, scalable application deployment. Proven track record delivering complex fintech workflows including KYC/CKYC verification, e-signature processing, and loan aggregation across web, iOS, and Android platforms.</w:t>
      </w:r>
    </w:p>
    <w:p>
      <w:pPr>
        <w:pBdr>
          <w:bottom w:val="single" w:color="2E549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</w:t>
      </w:r>
      <w:r>
        <w:rPr>
          <w:rFonts w:ascii="Arial" w:cs="Arial" w:eastAsia="Arial" w:hAnsi="Arial"/>
          <w:sz w:val="21"/>
          <w:szCs w:val="21"/>
        </w:rPr>
        <w:t xml:space="preserve">TypeScript, JavaScript (ES6+),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Frontend: </w:t>
      </w:r>
      <w:r>
        <w:rPr>
          <w:rFonts w:ascii="Arial" w:cs="Arial" w:eastAsia="Arial" w:hAnsi="Arial"/>
          <w:sz w:val="21"/>
          <w:szCs w:val="21"/>
        </w:rPr>
        <w:t xml:space="preserve">React.js, Next.js, React Native, Expo, Redux, Redux Toolkit, RTK Query, Redux Persist, Tailwind CSS, NativeWind, Material-UI, Ant Design, Chakra UI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Backend: </w:t>
      </w:r>
      <w:r>
        <w:rPr>
          <w:rFonts w:ascii="Arial" w:cs="Arial" w:eastAsia="Arial" w:hAnsi="Arial"/>
          <w:sz w:val="21"/>
          <w:szCs w:val="21"/>
        </w:rPr>
        <w:t xml:space="preserve">Node.js, Express.js, REST APIs, RabbitMQ, Redis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Databases: </w:t>
      </w:r>
      <w:r>
        <w:rPr>
          <w:rFonts w:ascii="Arial" w:cs="Arial" w:eastAsia="Arial" w:hAnsi="Arial"/>
          <w:sz w:val="21"/>
          <w:szCs w:val="21"/>
        </w:rPr>
        <w:t xml:space="preserve">MongoDB, PostgreSQL, SQL, Supabase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Cloud &amp; DevOps: </w:t>
      </w:r>
      <w:r>
        <w:rPr>
          <w:rFonts w:ascii="Arial" w:cs="Arial" w:eastAsia="Arial" w:hAnsi="Arial"/>
          <w:sz w:val="21"/>
          <w:szCs w:val="21"/>
        </w:rPr>
        <w:t xml:space="preserve">AWS (EC2, S3, SES, CloudWatch, Security Groups), Firebase, Vercel, Netlify, PM2, Git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 &amp; SDKs: </w:t>
      </w:r>
      <w:r>
        <w:rPr>
          <w:rFonts w:ascii="Arial" w:cs="Arial" w:eastAsia="Arial" w:hAnsi="Arial"/>
          <w:sz w:val="21"/>
          <w:szCs w:val="21"/>
        </w:rPr>
        <w:t xml:space="preserve">Firebase FCM, Firebase Crashlytics, Firebase Analytics, Facebook SDK, App Store, Google Play Console</w:t>
      </w:r>
    </w:p>
    <w:p>
      <w:pPr>
        <w:pBdr>
          <w:bottom w:val="single" w:color="2E549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|  SwitchMyLoan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May 2025 – Present | Mumbai,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and maintained a cross-platform fintech loan-aggregator mobile application using React Native, Expo, and TypeScript, serving iOS, Android, and Web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Developed secure authentication flows including OTP, MPIN, and biometric login, with SSL pinning, root/jailbreak detection, and secure token 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Architected scalable state management using Redux Toolkit, RTK Query, and Redux Persist with offline caching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Designed a backend pipeline for high-volume Excel-based lead processing using RabbitMQ and Redis, implementing rate limiting and batch processing for stability under load; built a reusable producer-consumer framework to standardize vendor integrations and accelerate onboarding of new lending partners.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Managed AWS infrastructure including EC2 instance configuration and access, S3 buckets for lead-data storage, SES for transactional emails, CloudWatch for monitoring, and security group rules for instance access.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Configured PM2 process management (auto-restart, memory limits) to maintain application stability and uptime.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Developed complex fintech workflows including KYC/CKYC verification, e-signature document signing, and mutual fund loan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Integrated Firebase Crashlytics and FCM for crash monitoring and push notifications; set up dual analytics (Firebase + Facebook SDK) tracking 100+ events across critical user journeys.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and deployed high-performance Next.js websites for Rapid Money and Cready, including a custom CMS for faster content updates and reduced developer dependency.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React.js Developer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|  WDI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2024 – Feb 2025 | Mumbai,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Designed and launched the company's main landing page and additional high-conversion landing pages with responsive, cross-browser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multiple web applications in React.js, integrating Chakra UI for accessible, cohesive user interfaces.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Managed application state using Context API and Redux Toolkit, ensuring smooth data flow across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Identified and resolved bugs to improve application reliability and reduce downtime.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React.js Developer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|  Agarwal Packers and Movers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Nov 2023 – Jun 2024 | Mumbai,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Designed and developed dashboards and portals for transportation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Integrated Leaflet.js for real-time map interactions, improving operational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Delivered website redesign concepts that were selected and shipped 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Managed the full deployment cycle, ensuring smooth delivery and performance.</w:t>
      </w:r>
    </w:p>
    <w:p>
      <w:pPr>
        <w:pBdr>
          <w:bottom w:val="single" w:color="2E549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KEY 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Cready — Cross-Platform Loan Aggregator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React Native, Expo Router, NativeWind, Redux, TypeScript, Next.js,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scalable iOS, Android, and Web journeys for onboarding, authentication, loan aggregation, and mutual fund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Engineered end-to-end loan workflows including CKYC/KYC verification, lending-partner integration, portfolio aggregation, and loan-against-securities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Developed the Cready web platform using Next.js and Tailwind CSS, implementing on-page SEO, JSON-LD structured data, and reusable UI components.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Rapid Money — Fintech Web Platform &amp; CMS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Next.js, Node.js, Express, MongoDB, Ant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a responsive fintech web platform with dynamic CMS-driven pages, blog content, EMI calculator, and loan landing pages, integrating SEO metadata and structured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Developed a full-stack admin system with authentication, role-based access control, approval workflows, activity logs, and media uploads.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QuickFly — Shipment Tracking Platform (Freelance)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Next.js, Tailwind CSS, Supabase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a full-stack shipment-tracking website with a real-time tracking system, interactive UI, and secure user authentication.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Pi-SuperMoney — Finance Dashboard (Freelance)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React.js, Material-UI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Developed a responsive finance dashboard with Context API state management and integrated financial data visualizations.</w:t>
      </w:r>
    </w:p>
    <w:p>
      <w:pPr>
        <w:pBdr>
          <w:bottom w:val="single" w:color="2E5496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Commerce (B.Com) — Mumbai University, Mumbai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July 2022 – April 2023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2026-06-14T15:06:55.202Z</dcterms:created>
  <dcterms:modified xsi:type="dcterms:W3CDTF">2026-06-14T15:06:55.202Z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