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E6" w:rsidRDefault="005318E6" w:rsidP="0009643F">
      <w:r>
        <w:rPr>
          <w:rFonts w:hint="eastAsia"/>
        </w:rPr>
        <w:t>高空飞行典型场景：</w:t>
      </w:r>
    </w:p>
    <w:p w:rsidR="000F437A" w:rsidRDefault="00FA1B8A" w:rsidP="0009643F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72217" cy="4827373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8" name="组合 48"/>
                        <wpg:cNvGrpSpPr/>
                        <wpg:grpSpPr>
                          <a:xfrm>
                            <a:off x="1051576" y="201039"/>
                            <a:ext cx="3774020" cy="4553327"/>
                            <a:chOff x="1133955" y="522315"/>
                            <a:chExt cx="3774020" cy="4553327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>
                              <a:off x="1133955" y="522315"/>
                              <a:ext cx="3774020" cy="4553327"/>
                              <a:chOff x="1133955" y="522315"/>
                              <a:chExt cx="3774020" cy="4553327"/>
                            </a:xfrm>
                          </wpg:grpSpPr>
                          <wpg:grpSp>
                            <wpg:cNvPr id="7" name="组合 7"/>
                            <wpg:cNvGrpSpPr/>
                            <wpg:grpSpPr>
                              <a:xfrm>
                                <a:off x="1133955" y="522315"/>
                                <a:ext cx="3774020" cy="4553327"/>
                                <a:chOff x="1406025" y="1041389"/>
                                <a:chExt cx="3774020" cy="4553327"/>
                              </a:xfrm>
                            </wpg:grpSpPr>
                            <wps:wsp>
                              <wps:cNvPr id="4" name="矩形 4"/>
                              <wps:cNvSpPr/>
                              <wps:spPr>
                                <a:xfrm>
                                  <a:off x="1539638" y="1041389"/>
                                  <a:ext cx="650317" cy="37528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F7A99" w:rsidRDefault="00A5498B" w:rsidP="008668F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高空飞行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箭头连接符 5"/>
                              <wps:cNvCnPr>
                                <a:stCxn id="4" idx="2"/>
                                <a:endCxn id="6" idx="0"/>
                              </wps:cNvCnPr>
                              <wps:spPr>
                                <a:xfrm>
                                  <a:off x="1864769" y="1416673"/>
                                  <a:ext cx="4524" cy="2224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1515676" y="1639093"/>
                                  <a:ext cx="707234" cy="48603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477" w:rsidRDefault="00A5498B">
                                    <w:r w:rsidRPr="00A5498B">
                                      <w:rPr>
                                        <w:rFonts w:hint="eastAsia"/>
                                      </w:rPr>
                                      <w:t>陀螺仪</w:t>
                                    </w:r>
                                    <w:proofErr w:type="gramStart"/>
                                    <w:r w:rsidRPr="00A5498B">
                                      <w:rPr>
                                        <w:rFonts w:hint="eastAsia"/>
                                      </w:rPr>
                                      <w:t>零偏持续</w:t>
                                    </w:r>
                                    <w:proofErr w:type="gramEnd"/>
                                    <w:r w:rsidRPr="00A5498B">
                                      <w:rPr>
                                        <w:rFonts w:hint="eastAsia"/>
                                      </w:rPr>
                                      <w:t>累加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矩形 8"/>
                              <wps:cNvSpPr/>
                              <wps:spPr>
                                <a:xfrm>
                                  <a:off x="2591953" y="1585346"/>
                                  <a:ext cx="1115284" cy="59820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477" w:rsidRDefault="00454B1F">
                                    <w:r>
                                      <w:rPr>
                                        <w:rFonts w:hint="eastAsia"/>
                                      </w:rPr>
                                      <w:t>方向摇杆持续偏离直至</w:t>
                                    </w:r>
                                    <w:r w:rsidR="00A5498B" w:rsidRPr="00A5498B">
                                      <w:rPr>
                                        <w:rFonts w:hint="eastAsia"/>
                                      </w:rPr>
                                      <w:t>返航偏角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余量</w:t>
                                    </w:r>
                                    <w:r w:rsidR="00A5498B" w:rsidRPr="00A5498B">
                                      <w:rPr>
                                        <w:rFonts w:hint="eastAsia"/>
                                      </w:rPr>
                                      <w:t>为</w:t>
                                    </w:r>
                                    <w:r w:rsidR="00A5498B" w:rsidRPr="00A5498B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箭头连接符 9"/>
                              <wps:cNvCnPr>
                                <a:stCxn id="6" idx="3"/>
                                <a:endCxn id="8" idx="1"/>
                              </wps:cNvCnPr>
                              <wps:spPr>
                                <a:xfrm>
                                  <a:off x="2222910" y="1882110"/>
                                  <a:ext cx="369043" cy="23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矩形 11"/>
                              <wps:cNvSpPr/>
                              <wps:spPr>
                                <a:xfrm>
                                  <a:off x="4009928" y="1581429"/>
                                  <a:ext cx="1170117" cy="61035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477" w:rsidRDefault="00A5498B">
                                    <w:r w:rsidRPr="00A5498B">
                                      <w:rPr>
                                        <w:rFonts w:hint="eastAsia"/>
                                      </w:rPr>
                                      <w:t>飞机已无法回到稳定遥控范围，无线连接断断续续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箭头连接符 12"/>
                              <wps:cNvCnPr>
                                <a:stCxn id="8" idx="3"/>
                                <a:endCxn id="11" idx="1"/>
                              </wps:cNvCnPr>
                              <wps:spPr>
                                <a:xfrm>
                                  <a:off x="3707237" y="1884448"/>
                                  <a:ext cx="302691" cy="21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矩形 15"/>
                              <wps:cNvSpPr/>
                              <wps:spPr>
                                <a:xfrm>
                                  <a:off x="4192894" y="2397883"/>
                                  <a:ext cx="798738" cy="45014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477" w:rsidRDefault="00A5498B">
                                    <w:r w:rsidRPr="00A5498B">
                                      <w:rPr>
                                        <w:rFonts w:hint="eastAsia"/>
                                      </w:rPr>
                                      <w:t>降油门无明显反应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箭头连接符 16"/>
                              <wps:cNvCnPr>
                                <a:stCxn id="11" idx="2"/>
                                <a:endCxn id="15" idx="0"/>
                              </wps:cNvCnPr>
                              <wps:spPr>
                                <a:xfrm flipH="1">
                                  <a:off x="4592263" y="2191788"/>
                                  <a:ext cx="2724" cy="2060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矩形 17"/>
                              <wps:cNvSpPr/>
                              <wps:spPr>
                                <a:xfrm>
                                  <a:off x="2619457" y="2470061"/>
                                  <a:ext cx="798738" cy="3054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477" w:rsidRDefault="00454B1F" w:rsidP="00454B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惊慌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箭头连接符 18"/>
                              <wps:cNvCnPr>
                                <a:stCxn id="15" idx="1"/>
                                <a:endCxn id="17" idx="3"/>
                              </wps:cNvCnPr>
                              <wps:spPr>
                                <a:xfrm flipH="1" flipV="1">
                                  <a:off x="3418195" y="2622784"/>
                                  <a:ext cx="774699" cy="1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3952123" y="3008279"/>
                                  <a:ext cx="1188198" cy="4667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477" w:rsidRDefault="00A5498B">
                                    <w:r>
                                      <w:rPr>
                                        <w:rFonts w:hint="eastAsia"/>
                                      </w:rPr>
                                      <w:t>油门</w:t>
                                    </w:r>
                                    <w:r w:rsidR="00BF212D">
                                      <w:rPr>
                                        <w:rFonts w:hint="eastAsia"/>
                                      </w:rPr>
                                      <w:t>稍降，疯狂拉回无效后释放方向杆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1438977" y="3087158"/>
                                  <a:ext cx="785162" cy="3054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35E0" w:rsidRDefault="00A435E0" w:rsidP="00BB51F7">
                                    <w:pPr>
                                      <w:tabs>
                                        <w:tab w:val="center" w:pos="426"/>
                                      </w:tabs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狂降油门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箭头连接符 24"/>
                              <wps:cNvCnPr>
                                <a:stCxn id="10" idx="1"/>
                                <a:endCxn id="20" idx="3"/>
                              </wps:cNvCnPr>
                              <wps:spPr>
                                <a:xfrm flipH="1">
                                  <a:off x="2224139" y="3236180"/>
                                  <a:ext cx="97041" cy="37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矩形 27"/>
                              <wps:cNvSpPr/>
                              <wps:spPr>
                                <a:xfrm>
                                  <a:off x="2223075" y="3002310"/>
                                  <a:ext cx="305211" cy="237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5E0" w:rsidRDefault="00A435E0"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否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箭头连接符 28"/>
                              <wps:cNvCnPr>
                                <a:stCxn id="17" idx="2"/>
                                <a:endCxn id="10" idx="0"/>
                              </wps:cNvCnPr>
                              <wps:spPr>
                                <a:xfrm flipH="1">
                                  <a:off x="3014215" y="2775506"/>
                                  <a:ext cx="4611" cy="2135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矩形 29"/>
                              <wps:cNvSpPr/>
                              <wps:spPr>
                                <a:xfrm>
                                  <a:off x="1406025" y="3565633"/>
                                  <a:ext cx="849698" cy="62150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35E0" w:rsidRDefault="00A435E0" w:rsidP="00454B1F">
                                    <w:pPr>
                                      <w:tabs>
                                        <w:tab w:val="center" w:pos="709"/>
                                      </w:tabs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时断时续的无线短暂连接</w:t>
                                    </w:r>
                                    <w:r w:rsidR="007F40E2">
                                      <w:rPr>
                                        <w:rFonts w:hint="eastAsia"/>
                                      </w:rPr>
                                      <w:t>获得低油门信号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直接箭头连接符 30"/>
                              <wps:cNvCnPr>
                                <a:stCxn id="20" idx="2"/>
                                <a:endCxn id="29" idx="0"/>
                              </wps:cNvCnPr>
                              <wps:spPr>
                                <a:xfrm flipH="1">
                                  <a:off x="1830874" y="3392603"/>
                                  <a:ext cx="684" cy="173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矩形 32"/>
                              <wps:cNvSpPr/>
                              <wps:spPr>
                                <a:xfrm>
                                  <a:off x="1431814" y="4352366"/>
                                  <a:ext cx="815347" cy="22898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40E2" w:rsidRDefault="007F40E2" w:rsidP="00BB51F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快速下降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箭头连接符 33"/>
                              <wps:cNvCnPr>
                                <a:stCxn id="19" idx="2"/>
                                <a:endCxn id="39" idx="0"/>
                              </wps:cNvCnPr>
                              <wps:spPr>
                                <a:xfrm>
                                  <a:off x="4546222" y="3475077"/>
                                  <a:ext cx="4975" cy="1912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矩形 34"/>
                              <wps:cNvSpPr/>
                              <wps:spPr>
                                <a:xfrm>
                                  <a:off x="1431722" y="4733183"/>
                                  <a:ext cx="815601" cy="22898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40E2" w:rsidRDefault="007F40E2" w:rsidP="00BB51F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湍流不稳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接箭头连接符 35"/>
                              <wps:cNvCnPr>
                                <a:stCxn id="32" idx="2"/>
                                <a:endCxn id="34" idx="0"/>
                              </wps:cNvCnPr>
                              <wps:spPr>
                                <a:xfrm>
                                  <a:off x="1839488" y="4581348"/>
                                  <a:ext cx="35" cy="1518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矩形 36"/>
                              <wps:cNvSpPr/>
                              <wps:spPr>
                                <a:xfrm>
                                  <a:off x="2717267" y="5306703"/>
                                  <a:ext cx="604602" cy="28801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40E2" w:rsidRDefault="007F40E2" w:rsidP="00BF7B8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坠机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箭头连接符 38"/>
                              <wps:cNvCnPr>
                                <a:stCxn id="10" idx="3"/>
                                <a:endCxn id="19" idx="1"/>
                              </wps:cNvCnPr>
                              <wps:spPr>
                                <a:xfrm>
                                  <a:off x="3707250" y="3236180"/>
                                  <a:ext cx="244873" cy="54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矩形 39"/>
                              <wps:cNvSpPr/>
                              <wps:spPr>
                                <a:xfrm>
                                  <a:off x="3971044" y="3666294"/>
                                  <a:ext cx="1160306" cy="62150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F212D" w:rsidRDefault="00BF212D">
                                    <w:r>
                                      <w:rPr>
                                        <w:rFonts w:hint="eastAsia"/>
                                      </w:rPr>
                                      <w:t>时断时续的无线短暂连接获得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低方向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>信号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直接箭头连接符 40"/>
                              <wps:cNvCnPr>
                                <a:stCxn id="29" idx="2"/>
                                <a:endCxn id="32" idx="0"/>
                              </wps:cNvCnPr>
                              <wps:spPr>
                                <a:xfrm>
                                  <a:off x="1830874" y="4187134"/>
                                  <a:ext cx="8614" cy="1652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矩形 41"/>
                              <wps:cNvSpPr/>
                              <wps:spPr>
                                <a:xfrm>
                                  <a:off x="3015274" y="3757712"/>
                                  <a:ext cx="753242" cy="4354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F212D" w:rsidRDefault="00BF212D">
                                    <w:r>
                                      <w:rPr>
                                        <w:rFonts w:hint="eastAsia"/>
                                      </w:rPr>
                                      <w:t>彻底偏离平衡姿态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直接箭头连接符 42"/>
                              <wps:cNvCnPr>
                                <a:stCxn id="39" idx="1"/>
                                <a:endCxn id="41" idx="3"/>
                              </wps:cNvCnPr>
                              <wps:spPr>
                                <a:xfrm flipH="1" flipV="1">
                                  <a:off x="3768516" y="3975447"/>
                                  <a:ext cx="202528" cy="15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矩形 43"/>
                              <wps:cNvSpPr/>
                              <wps:spPr>
                                <a:xfrm>
                                  <a:off x="3057378" y="4466167"/>
                                  <a:ext cx="670227" cy="4354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F212D" w:rsidRDefault="00BF212D">
                                    <w:r>
                                      <w:rPr>
                                        <w:rFonts w:hint="eastAsia"/>
                                      </w:rPr>
                                      <w:t>加速离去，</w:t>
                                    </w:r>
                                  </w:p>
                                  <w:p w:rsidR="00BF212D" w:rsidRDefault="00BF212D">
                                    <w:r>
                                      <w:rPr>
                                        <w:rFonts w:hint="eastAsia"/>
                                      </w:rPr>
                                      <w:t>损失高度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直接箭头连接符 44"/>
                              <wps:cNvCnPr>
                                <a:stCxn id="41" idx="2"/>
                                <a:endCxn id="43" idx="0"/>
                              </wps:cNvCnPr>
                              <wps:spPr>
                                <a:xfrm>
                                  <a:off x="3391895" y="4193182"/>
                                  <a:ext cx="597" cy="272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矩形 45"/>
                              <wps:cNvSpPr/>
                              <wps:spPr>
                                <a:xfrm>
                                  <a:off x="4103257" y="4532070"/>
                                  <a:ext cx="670227" cy="2954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F212D" w:rsidRDefault="00BF212D">
                                    <w:r>
                                      <w:rPr>
                                        <w:rFonts w:hint="eastAsia"/>
                                      </w:rPr>
                                      <w:t>彻底失联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箭头连接符 46"/>
                              <wps:cNvCnPr>
                                <a:stCxn id="43" idx="3"/>
                                <a:endCxn id="45" idx="1"/>
                              </wps:cNvCnPr>
                              <wps:spPr>
                                <a:xfrm flipV="1">
                                  <a:off x="3727605" y="4679784"/>
                                  <a:ext cx="375652" cy="4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矩形 52"/>
                              <wps:cNvSpPr/>
                              <wps:spPr>
                                <a:xfrm>
                                  <a:off x="3644511" y="2987664"/>
                                  <a:ext cx="305211" cy="237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7B88" w:rsidRDefault="00BF7B88">
                                    <w:r>
                                      <w:rPr>
                                        <w:rFonts w:hint="eastAsia"/>
                                      </w:rPr>
                                      <w:t>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流程图: 决策 10"/>
                            <wps:cNvSpPr/>
                            <wps:spPr>
                              <a:xfrm>
                                <a:off x="2049110" y="2469971"/>
                                <a:ext cx="1386070" cy="49427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5E0" w:rsidRDefault="00A435E0" w:rsidP="00A435E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训练有素？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肘形连接符 47"/>
                          <wps:cNvCnPr>
                            <a:stCxn id="45" idx="2"/>
                            <a:endCxn id="36" idx="0"/>
                          </wps:cNvCnPr>
                          <wps:spPr>
                            <a:xfrm rot="5400000">
                              <a:off x="3217298" y="3838625"/>
                              <a:ext cx="479205" cy="1418803"/>
                            </a:xfrm>
                            <a:prstGeom prst="bentConnector3">
                              <a:avLst>
                                <a:gd name="adj1" fmla="val 63573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肘形连接符 49"/>
                          <wps:cNvCnPr>
                            <a:stCxn id="34" idx="2"/>
                            <a:endCxn id="36" idx="0"/>
                          </wps:cNvCnPr>
                          <wps:spPr>
                            <a:xfrm rot="16200000" flipH="1">
                              <a:off x="1985206" y="4025337"/>
                              <a:ext cx="344538" cy="118004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15pt;height:380.1pt;mso-position-horizontal-relative:char;mso-position-vertical-relative:line" coordsize="52717,48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47vwwAAAh7AAAOAAAAZHJzL2Uyb0RvYy54bWzsXVuP3FgRfkfiP1j9Tsbn5mOPMllFk01A&#10;inYjsrDPnm73TEO33dhOZsIbCK1WQkI8IaSVQEKAQGJ5YXlCwK/JZn8G37nZfXV7mkySnpyVduK2&#10;3ad9qaqv6quqc+5+cDWbBs+zspoU+cmA3AkHQZYPi9EkPz8Z/OCTh9+JB0FVp/konRZ5djJ4kVWD&#10;D+59+1t3L+fHGS0uiukoKwMMklfHl/OTwUVdz4+PjqrhRTZLqzvFPMtxcFyUs7TGx/L8aFSmlxh9&#10;Nj2iYRgdXRblaF4Ww6yqsPeBOTi4p8cfj7Nh/fF4XGV1MD0Z4Npq/bfUf8/U36N7d9Pj8zKdX0yG&#10;9jLSPa5ilk5y/Ggz1IO0ToNn5WRtqNlkWBZVMa7vDIvZUTEeT4aZvgfcDQlX7uY0zZ+nlb6ZIZ6O&#10;u0BsvcZxz87xDDDk8SVeRqa3z48vz+fNS8GLXHkr17qJR2XxbK7v4fx4+NHzJ2UwGZ0MOOQiT2eQ&#10;iFf/+sXLX38eYIf9bZz0qJw/nT8p7Y5z80k93qtxOVP/4sEFV5C3UBAho0Hw4mSgnh9LzAvNrupg&#10;iONMSh5SvPchTuBCMEalOWN4AbnQQxDGEiH0EIJSRoQ74cMdgxy5yzm6nJ9DhvQlq0dpP5jN9pYZ&#10;Wbll7Njjlrdc7zt5y3LljvXDVw/oOu/4NdwwD6OQmndMQk5YbOVkeLH3S4a5qlodqf4/HXl6kc4z&#10;rSPVoo40T+/3f3357z8E3IiLPqVRj+q4gqZs0g3BkohBzSD6SzftJCUSISN4Q0o3mBQ01uM3Up0e&#10;z8uqfpQVs0BtnAxKGFNcY3qcPn9c1ZBcnOpOwYfLubsUvVW/mGbq5Gn+/WwMlYc2Uv1tbdqz02kZ&#10;PE9hlNPhMMtrYg5dpKPM7BYh/lP3ix9pvqE/6QHVyOPJdNqMbQdQsLE+thnGnq++mmlkaL4cdl2Y&#10;+XLzDf3LRV43X55N8qLcNMAUd2V/2ZzvHpJ5NOop1VdnVzhFbZ4VoxewjWVhIKqaDx9O8Ngfp1X9&#10;JC2BSbBiwNn6Y/wZT4vLk0FhtwbBRVH+dNN+dT4EE0cHwSUw7mRQ/eRZWmaDYPq9HCKrANFtlG7j&#10;zG3kz2anBd4QzBauRm/iC2U9dZvjsph9Cvi9r34Fh9J8iN86GQzr0n04rQ3WAsCH2f37+jQA3zyt&#10;H+dPFYyZ96bE6JOrT9NybmWthpB+VDi1WBM5c656FXlx/1ldjCdaHtvnaB81VNQ83RvXVRgXC2df&#10;fPX1r/706u9fvvzjV9/893dq+29/DjSoqMuD4TvNjb5W9elVbsBw4BQEwgDpzEfuCKBNq45RhaUB&#10;1Idtqh9HXEaJUX1OokgyJYkY2UIaF5QbxaeUcgCkkVOHrk6r7cuo6jKdnF/Up0WewwYUpXlpG82A&#10;Unj1S3U6mX6Yj4L6xRwYn5ZlcWl/RB3vYSx6KPRmS9BDmd+0JaivdloCo/7qNaj3+ubkFgJm5dZg&#10;TKTekpWzPhhDRGT9LxKxJExWBE2GkjIrajyOQqaPe4xZAT+jfjeHMdrKWG/TQ82BQ00bORmVtYFT&#10;T7eQioQkghlsELFgXKt8iw2EEO0Lar9QJDENvV+43am8YZ2lzhx79/Cg3UP4Yl3uoQ5Hl7w7RD2N&#10;e+icQIetrXsIU6DdQ+NeLA2gPmxxD+Hz0YTAYVeRYRxTgm0gUGsCWJSEHCZCRYaUIYY0+OTdwx6+&#10;5R4G4R12D0nLWRmwwY7rOIg8DJOEWhJCxITTFYaOEBnifyNrERg8oU/wHuLb8BC1gVGGw6PNQaMN&#10;od1wg+OtEq/TEQ5V1vFGmYM9AIfpMBBKbgCHc0P2LwBOSKMEY2vAIZGLlj3gvH+A0xJpFnAWqbPd&#10;jAQngJsEjIN2XRIZx06KLfUlk1jCo9GixkVIuM5JeLx5G3jTJDQ83hw23rQs4kb2myyyiut406CK&#10;hiWgQhvgIBvbmwAPxtPJ/LsupWAzxFwklEaG7qAkITAIy7EOlQ0VjiRhoq3NdmvgqXCTrTMB4S2L&#10;ddpstYUem67uy6xFJOHCeDmUSxSnaD+m9XIWoYeFgvMdwuYTrirLqoiJ8etMuGoyvPEqPPQcNvTA&#10;leti1sgiO74Behy+OFVdgB5oso51tAOp03JN8naVXGuhR2/9cAWEGCcxSHfjlEaUSlNqsWAZJI8S&#10;cIQq/iEmWesxCBUj71/40xLFFoMWqeHd4Q9K2Sihxt1hYRhTuca3xRBFF/+gMgDbneyuB6GbA6HG&#10;LfYgdNAghAIaB0JGa01Fjc3H7NZawlGRKI3nyMJYErESpMhYkAikni7V855jWxG4XEO4d1TSs1RP&#10;e45NUOCV9rCVFiRhl+cIWqCLJFf505YKXyItlDm4vueo4hxLWqiiPIJadkViMsoiEq8kaBOJKmZr&#10;DpA/60Zwz1ncXs4C7QxOiC3yNOYJwcpu5IGksVCayAT+ItofViQNPAXqA4yoUSbhMHYLW7e7qOp1&#10;H6JsG4rlCkWbHQh4epaGdtSRa49Kj+SYg51F4gu235yrKyF6F4i7X9yDCxv92Gmu5TdcYexygbhG&#10;nSaM9ahz2Kizg69ArUQn6jhSYgNV7lDHVHNb59NQHtv5igXUYUiGUUW4q9SZlEKEWrZbloJHjSUg&#10;DN0l3ZbAw84thp1VmsKU9Vwj4GkbspiIRGTqwltRi3kSOZYiglDu8nG6YadHu0EHpthOhPexN0lD&#10;T8NAeeg5aOhhLUuxMUuL413Q00Q169AD7TcBz77QQ2JFe5iqDbTjUjSKqGtp7UEExtyx46G5UE+Q&#10;v48EOWtL20zAgx2t1O4OeEC1IRdjJI0zgeB6xcmJCVoi4GXpUjSUEsV6/O3C5pHn5vhxE4wqr8JD&#10;z2FDDzJSXVybcf+s+7ghS+vwZR16FEumubYe0LMQ63DBkYeFLVEMG5ciBPu+BDg8UayIzscmhKJA&#10;HUe3GwEf69zeWEe1r1rZtYizSAz3QxxpRY1LBvhZ8W2AOBHiG484g5tJ9y8QfF3zMOhYBwSH9SY8&#10;4hw24sB6dyJOUwDWFPUsttwpN1PDygbEgT3YA3Gg9glH8alCHI5OKLbWA+HwRuDUHZWBHm9uMd60&#10;xdQWb3SE0ptbo5JIijSNEjTBwkiuxdIhx2xIFm/iOCSmwM3NZtVO6hP4eX/amYKU8/j6y1DbTiyP&#10;N4eNNzvyOqaJenuE45I3zjdcqEN1EY5JFi4NoT5Um6f/0j13AsOqCGdTDQFFFx5KTbXbKfiuMkCP&#10;OLcYcSBhyxFOQ/n3KiJgicQEc4ZTA58WUfTfLQXThIDQRTZRy5pP58DR7Jqnbo9KgmuFONrEKMvh&#10;IeegIYfvyOfguI1lN4Y4TdJmQ4jjop/rkWqIW5osDjoeJGKcZTsQR4p516RaJKhh7j2p9j6mcVT1&#10;4hLkYEcrrLtJNdSqCOoShlJIaRzpNmEoBcPEhkbYkOdBO54af7uw+TTODaZxGsLUI85hIw4UqotU&#10;g8K1SryexmlyNVrXoattkKPswfVLpjc328lIdUuYwAdZHG5meGhNA8VU0GpKIo1DmOCu2zD4wOf2&#10;Bj5qjrNlFGp8436BTygkk5bT5VFETHV0K2og39Dt6VHopjo5rxX3NIy/R6HDRqE2Ibuxjg1MRBcK&#10;NVCzHvcoe7BHagcVayS27d2YfwgZXje0nXNIJK6gSNIk9rkdtyDAzeR73+HpFDHjxwrgNEapF+Bw&#10;TJBI7RQjHBFOaMKazYBDE8FNO4EPe97G7FbtrEcecA4bcNqM7GbAWUzQroc9Daqs53aUPdCA0yO3&#10;syXYoTIKMYqqKsBkDmszi2BhF1Bt1gMlZjaU7ebABzu3N9hRUrAU7GBH6yf1oNwiTFilGsAgavBi&#10;0Aq6wu76VlG1yFGHT6PNBJRvjwTPdVpFTbGqT/Dc5JpC6ChbWOXtDawFpqYbMNr79T9/9uovv3z5&#10;xX+Og5ef/ePVl78J2jL5Xk4kFnRI1JTvWpHVvFPS8XE2XMH6aJHyLDVDxhNOd5Hnaj2q04u0rB9k&#10;w4laCVIvh7VxfSDfirea/L0Wh9F0B3uX8qZcyjeu2qrbyKj2Nz//Ldb5a1cNM8y1suQbM7iN9+jo&#10;hpZPZ3BZ+zIZZs05gan61ZJ7C00SDH0PQHrDpMcwClhCER5DG21ymVDlfGomHRnf2JQabvcvz7DU&#10;X7OKGGuthBr0fGSfQjr6EbyM8WyKRe+wRGAQMbCslqTXNkXn8dwaZeqrfsmxtZKSd5kEacqN1uR9&#10;se5oPZBSnRhaqF+HvJMIywcrgW/nblwQfUyRJ6iqWFJxFfJFjK30BzE4w24acYRVYbhrMte9RH9x&#10;FUwv+j3rb/cTfW32seyxnoMFiyHPh9rM2KWh1XrOi5/1We0C1vf+BwAA//8DAFBLAwQUAAYACAAA&#10;ACEAb+cLfN0AAAAFAQAADwAAAGRycy9kb3ducmV2LnhtbEyPQUvEMBCF74L/IYzgzU3sLt1Smy4i&#10;KKIH17XgNdvMtsFkUprstvrrjV70MvB4j/e+qTazs+yEYzCeJFwvBDCk1mtDnYTm7f6qABaiIq2s&#10;J5TwiQE29flZpUrtJ3rF0y52LJVQKJWEPsah5Dy0PToVFn5ASt7Bj07FJMeO61FNqdxZngmRc6cM&#10;pYVeDXjXY/uxOzoJq+xgi+1D/vz12DTT0/vKrMWLkfLyYr69ARZxjn9h+MFP6FAnpr0/kg7MSkiP&#10;xN+bvGIplsD2Eta5yIDXFf9PX38DAAD//wMAUEsBAi0AFAAGAAgAAAAhALaDOJL+AAAA4QEAABMA&#10;AAAAAAAAAAAAAAAAAAAAAFtDb250ZW50X1R5cGVzXS54bWxQSwECLQAUAAYACAAAACEAOP0h/9YA&#10;AACUAQAACwAAAAAAAAAAAAAAAAAvAQAAX3JlbHMvLnJlbHNQSwECLQAUAAYACAAAACEAK4G+O78M&#10;AAAIewAADgAAAAAAAAAAAAAAAAAuAgAAZHJzL2Uyb0RvYy54bWxQSwECLQAUAAYACAAAACEAb+cL&#10;fN0AAAAFAQAADwAAAAAAAAAAAAAAAAAZDwAAZHJzL2Rvd25yZXYueG1sUEsFBgAAAAAEAAQA8wAA&#10;ACM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17;height:48272;visibility:visible;mso-wrap-style:square">
                  <v:fill o:detectmouseclick="t"/>
                  <v:path o:connecttype="none"/>
                </v:shape>
                <v:group id="组合 48" o:spid="_x0000_s1028" style="position:absolute;left:10515;top:2010;width:37740;height:45533" coordorigin="11339,5223" coordsize="37740,4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组合 31" o:spid="_x0000_s1029" style="position:absolute;left:11339;top:5223;width:37740;height:45533" coordorigin="11339,5223" coordsize="37740,4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group id="组合 7" o:spid="_x0000_s1030" style="position:absolute;left:11339;top:5223;width:37740;height:45533" coordorigin="14060,10413" coordsize="37740,4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4" o:spid="_x0000_s1031" style="position:absolute;left:15396;top:10413;width:6503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sM8IA&#10;AADaAAAADwAAAGRycy9kb3ducmV2LnhtbESPQWvCQBSE7wX/w/KE3urGIKlEVxFBKN60Ba+P7DMJ&#10;Zt/G3TWb9te7hUKPw8x8w6y3o+nEQM63lhXMZxkI4srqlmsFX5+HtyUIH5A1dpZJwTd52G4mL2ss&#10;tY18ouEcapEg7EtU0ITQl1L6qiGDfmZ74uRdrTMYknS11A5jgptO5llWSIMtp4UGe9o3VN3OD6Pg&#10;55Zf7mN+f4+HIg6uusRjke+Uep2OuxWIQGP4D/+1P7SCBfxeST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GwzwgAAANoAAAAPAAAAAAAAAAAAAAAAAJgCAABkcnMvZG93&#10;bnJldi54bWxQSwUGAAAAAAQABAD1AAAAhwMAAAAA&#10;" fillcolor="#4f81bd [3204]" strokecolor="#243f60 [1604]" strokeweight="2pt">
                        <v:textbox inset="0,0,0,0">
                          <w:txbxContent>
                            <w:p w:rsidR="008F7A99" w:rsidRDefault="00A5498B" w:rsidP="008668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高空飞行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5" o:spid="_x0000_s1032" type="#_x0000_t32" style="position:absolute;left:18647;top:14166;width:45;height:22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      <v:stroke endarrow="open"/>
                      </v:shape>
                      <v:rect id="矩形 6" o:spid="_x0000_s1033" style="position:absolute;left:15156;top:16390;width:7073;height:4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ZX38EA&#10;AADaAAAADwAAAGRycy9kb3ducmV2LnhtbESPQYvCMBSE7wv7H8Jb8Lam20NXqlFEEJa96QpeH82z&#10;LTYvNck21V9vBMHjMDPfMIvVaDoxkPOtZQVf0wwEcWV1y7WCw9/2cwbCB2SNnWVScCUPq+X72wJL&#10;bSPvaNiHWiQI+xIVNCH0pZS+asign9qeOHkn6wyGJF0ttcOY4KaTeZYV0mDLaaHBnjYNVef9v1Fw&#10;O+fHy5hfvuO2iIOrjvG3yNdKTT7G9RxEoDG8ws/2j1ZQwONKu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mV9/BAAAA2gAAAA8AAAAAAAAAAAAAAAAAmAIAAGRycy9kb3du&#10;cmV2LnhtbFBLBQYAAAAABAAEAPUAAACGAwAAAAA=&#10;" fillcolor="#4f81bd [3204]" strokecolor="#243f60 [1604]" strokeweight="2pt">
                        <v:textbox inset="0,0,0,0">
                          <w:txbxContent>
                            <w:p w:rsidR="00435477" w:rsidRDefault="00A5498B">
                              <w:r w:rsidRPr="00A5498B">
                                <w:rPr>
                                  <w:rFonts w:hint="eastAsia"/>
                                </w:rPr>
                                <w:t>陀螺仪</w:t>
                              </w:r>
                              <w:proofErr w:type="gramStart"/>
                              <w:r w:rsidRPr="00A5498B">
                                <w:rPr>
                                  <w:rFonts w:hint="eastAsia"/>
                                </w:rPr>
                                <w:t>零偏持续</w:t>
                              </w:r>
                              <w:proofErr w:type="gramEnd"/>
                              <w:r w:rsidRPr="00A5498B">
                                <w:rPr>
                                  <w:rFonts w:hint="eastAsia"/>
                                </w:rPr>
                                <w:t>累加</w:t>
                              </w:r>
                            </w:p>
                          </w:txbxContent>
                        </v:textbox>
                      </v:rect>
                      <v:rect id="矩形 8" o:spid="_x0000_s1034" style="position:absolute;left:25919;top:15853;width:11153;height:5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VmNr4A&#10;AADaAAAADwAAAGRycy9kb3ducmV2LnhtbERPTYvCMBC9L/gfwgh709QeutI1igiCeNMVvA7NbFts&#10;JjWJTfXXbw7CHh/ve7UZTScGcr61rGAxz0AQV1a3XCu4/OxnSxA+IGvsLJOCJ3nYrCcfKyy1jXyi&#10;4RxqkULYl6igCaEvpfRVQwb93PbEifu1zmBI0NVSO4wp3HQyz7JCGmw5NTTY066h6nZ+GAWvW369&#10;j/n9K+6LOLjqGo9FvlXqczpuv0EEGsO/+O0+aAVpa7qSboBc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11Zja+AAAA2gAAAA8AAAAAAAAAAAAAAAAAmAIAAGRycy9kb3ducmV2&#10;LnhtbFBLBQYAAAAABAAEAPUAAACDAwAAAAA=&#10;" fillcolor="#4f81bd [3204]" strokecolor="#243f60 [1604]" strokeweight="2pt">
                        <v:textbox inset="0,0,0,0">
                          <w:txbxContent>
                            <w:p w:rsidR="00435477" w:rsidRDefault="00454B1F">
                              <w:r>
                                <w:rPr>
                                  <w:rFonts w:hint="eastAsia"/>
                                </w:rPr>
                                <w:t>方向摇杆持续偏离直至</w:t>
                              </w:r>
                              <w:r w:rsidR="00A5498B" w:rsidRPr="00A5498B">
                                <w:rPr>
                                  <w:rFonts w:hint="eastAsia"/>
                                </w:rPr>
                                <w:t>返航偏角</w:t>
                              </w:r>
                              <w:r>
                                <w:rPr>
                                  <w:rFonts w:hint="eastAsia"/>
                                </w:rPr>
                                <w:t>余量</w:t>
                              </w:r>
                              <w:r w:rsidR="00A5498B" w:rsidRPr="00A5498B">
                                <w:rPr>
                                  <w:rFonts w:hint="eastAsia"/>
                                </w:rPr>
                                <w:t>为</w:t>
                              </w:r>
                              <w:r w:rsidR="00A5498B" w:rsidRPr="00A5498B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直接箭头连接符 9" o:spid="_x0000_s1035" type="#_x0000_t32" style="position:absolute;left:22229;top:18821;width:3690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      <v:stroke endarrow="open"/>
                      </v:shape>
                      <v:rect id="矩形 11" o:spid="_x0000_s1036" style="position:absolute;left:40099;top:15814;width:11701;height:6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aGQMAA&#10;AADbAAAADwAAAGRycy9kb3ducmV2LnhtbERPTYvCMBC9L/gfwgh7W1N76ErXKCII4m3dBa9DM9sW&#10;m0lNYlP99UYQ9jaP9znL9Wg6MZDzrWUF81kGgriyuuVawe/P7mMBwgdkjZ1lUnAjD+vV5G2JpbaR&#10;v2k4hlqkEPYlKmhC6EspfdWQQT+zPXHi/qwzGBJ0tdQOYwo3ncyzrJAGW04NDfa0bag6H69Gwf2c&#10;ny5jfvmMuyIOrjrFQ5FvlHqfjpsvEIHG8C9+ufc6zZ/D85d0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aGQMAAAADbAAAADwAAAAAAAAAAAAAAAACYAgAAZHJzL2Rvd25y&#10;ZXYueG1sUEsFBgAAAAAEAAQA9QAAAIUDAAAAAA==&#10;" fillcolor="#4f81bd [3204]" strokecolor="#243f60 [1604]" strokeweight="2pt">
                        <v:textbox inset="0,0,0,0">
                          <w:txbxContent>
                            <w:p w:rsidR="00435477" w:rsidRDefault="00A5498B">
                              <w:r w:rsidRPr="00A5498B">
                                <w:rPr>
                                  <w:rFonts w:hint="eastAsia"/>
                                </w:rPr>
                                <w:t>飞机已无法回到稳定遥控范围，无线连接断断续续</w:t>
                              </w:r>
                            </w:p>
                          </w:txbxContent>
                        </v:textbox>
                      </v:rect>
                      <v:shape id="直接箭头连接符 12" o:spid="_x0000_s1037" type="#_x0000_t32" style="position:absolute;left:37072;top:18844;width:3027;height: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      <v:stroke endarrow="open"/>
                      </v:shape>
                      <v:rect id="矩形 15" o:spid="_x0000_s1038" style="position:absolute;left:41928;top:23978;width:7988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2AQ8EA&#10;AADbAAAADwAAAGRycy9kb3ducmV2LnhtbERPTWvDMAy9D/YfjAa9rc4CzUZWJ5RCofS2btCriLUk&#10;NJZT243T/vp5MNhNj/epdT2bQUzkfG9ZwcsyA0HcWN1zq+Drc/f8BsIHZI2DZVJwIw919fiwxlLb&#10;yB80HUMrUgj7EhV0IYyllL7pyKBf2pE4cd/WGQwJulZqhzGFm0HmWVZIgz2nhg5H2nbUnI9Xo+B+&#10;zk+XOb+8xl0RJ9ec4qHIN0otnubNO4hAc/gX/7n3Os1fwe8v6QB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dgEPBAAAA2wAAAA8AAAAAAAAAAAAAAAAAmAIAAGRycy9kb3du&#10;cmV2LnhtbFBLBQYAAAAABAAEAPUAAACGAwAAAAA=&#10;" fillcolor="#4f81bd [3204]" strokecolor="#243f60 [1604]" strokeweight="2pt">
                        <v:textbox inset="0,0,0,0">
                          <w:txbxContent>
                            <w:p w:rsidR="00435477" w:rsidRDefault="00A5498B">
                              <w:r w:rsidRPr="00A5498B">
                                <w:rPr>
                                  <w:rFonts w:hint="eastAsia"/>
                                </w:rPr>
                                <w:t>降油门无明显反应</w:t>
                              </w:r>
                            </w:p>
                          </w:txbxContent>
                        </v:textbox>
                      </v:rect>
                      <v:shape id="直接箭头连接符 16" o:spid="_x0000_s1039" type="#_x0000_t32" style="position:absolute;left:45922;top:21917;width:27;height:20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      <v:stroke endarrow="open"/>
                      </v:shape>
                      <v:rect id="矩形 17" o:spid="_x0000_s1040" style="position:absolute;left:26194;top:24700;width:7987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7r8AA&#10;AADbAAAADwAAAGRycy9kb3ducmV2LnhtbERPS4vCMBC+L+x/CLOwtzXdHqpUo8iCIHvzAV6HZmyL&#10;zaQmsen66zeC4G0+vucsVqPpxEDOt5YVfE8yEMSV1S3XCo6HzdcMhA/IGjvLpOCPPKyW728LLLWN&#10;vKNhH2qRQtiXqKAJoS+l9FVDBv3E9sSJO1tnMCToaqkdxhRuOplnWSENtpwaGuzpp6Hqsr8ZBfdL&#10;frqO+XUaN0UcXHWKv0W+VurzY1zPQQQaw0v8dG91mj+Fxy/p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O7r8AAAADbAAAADwAAAAAAAAAAAAAAAACYAgAAZHJzL2Rvd25y&#10;ZXYueG1sUEsFBgAAAAAEAAQA9QAAAIUDAAAAAA==&#10;" fillcolor="#4f81bd [3204]" strokecolor="#243f60 [1604]" strokeweight="2pt">
                        <v:textbox inset="0,0,0,0">
                          <w:txbxContent>
                            <w:p w:rsidR="00435477" w:rsidRDefault="00454B1F" w:rsidP="00454B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惊慌</w:t>
                              </w:r>
                            </w:p>
                          </w:txbxContent>
                        </v:textbox>
                      </v:rect>
                      <v:shape id="直接箭头连接符 18" o:spid="_x0000_s1041" type="#_x0000_t32" style="position:absolute;left:34181;top:26227;width:7747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36nc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hdV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fqdxAAAANsAAAAPAAAAAAAAAAAA&#10;AAAAAKECAABkcnMvZG93bnJldi54bWxQSwUGAAAAAAQABAD5AAAAkgMAAAAA&#10;" strokecolor="#4579b8 [3044]">
                        <v:stroke endarrow="open"/>
                      </v:shape>
                      <v:rect id="矩形 19" o:spid="_x0000_s1042" style="position:absolute;left:39521;top:30082;width:1188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KRsEA&#10;AADbAAAADwAAAGRycy9kb3ducmV2LnhtbERPS2vCQBC+F/wPywi91Y05pG10FSkI0psP8Dpkp0kw&#10;Oxt3t9nor3eFQm/z8T1nuR5NJwZyvrWsYD7LQBBXVrdcKzgdt28fIHxA1thZJgU38rBeTV6WWGob&#10;eU/DIdQihbAvUUETQl9K6auGDPqZ7YkT92OdwZCgq6V2GFO46WSeZYU02HJqaLCnr4aqy+HXKLhf&#10;8vN1zK/vcVvEwVXn+F3kG6Vep+NmASLQGP7Ff+6dTvM/4flLO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QikbBAAAA2wAAAA8AAAAAAAAAAAAAAAAAmAIAAGRycy9kb3du&#10;cmV2LnhtbFBLBQYAAAAABAAEAPUAAACGAwAAAAA=&#10;" fillcolor="#4f81bd [3204]" strokecolor="#243f60 [1604]" strokeweight="2pt">
                        <v:textbox inset="0,0,0,0">
                          <w:txbxContent>
                            <w:p w:rsidR="00435477" w:rsidRDefault="00A5498B">
                              <w:r>
                                <w:rPr>
                                  <w:rFonts w:hint="eastAsia"/>
                                </w:rPr>
                                <w:t>油门</w:t>
                              </w:r>
                              <w:r w:rsidR="00BF212D">
                                <w:rPr>
                                  <w:rFonts w:hint="eastAsia"/>
                                </w:rPr>
                                <w:t>稍降，疯狂拉回无效后释放方向杆</w:t>
                              </w:r>
                            </w:p>
                          </w:txbxContent>
                        </v:textbox>
                      </v:rect>
                      <v:rect id="矩形 20" o:spid="_x0000_s1043" style="position:absolute;left:14389;top:30871;width:7852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bpZr8A&#10;AADbAAAADwAAAGRycy9kb3ducmV2LnhtbERPz2vCMBS+D/Y/hDfwpqk5VOmMIoIwdpsKXh/NW1ts&#10;XmqSNd3+enMQdvz4fm92k+3FSD50jjUsFwUI4tqZjhsNl/NxvgYRIrLB3jFp+KUAu+3rywYr4xJ/&#10;0XiKjcghHCrU0MY4VFKGuiWLYeEG4sx9O28xZugbaTymHG57qYqilBY7zg0tDnRoqb6dfqyGv5u6&#10;3id1X6VjmUZfX9NnqfZaz96m/TuISFP8Fz/dH0aDyuvzl/wD5P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BulmvwAAANsAAAAPAAAAAAAAAAAAAAAAAJgCAABkcnMvZG93bnJl&#10;di54bWxQSwUGAAAAAAQABAD1AAAAhAMAAAAA&#10;" fillcolor="#4f81bd [3204]" strokecolor="#243f60 [1604]" strokeweight="2pt">
                        <v:textbox inset="0,0,0,0">
                          <w:txbxContent>
                            <w:p w:rsidR="00A435E0" w:rsidRDefault="00A435E0" w:rsidP="00BB51F7">
                              <w:pPr>
                                <w:tabs>
                                  <w:tab w:val="center" w:pos="426"/>
                                </w:tabs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狂降油门</w:t>
                              </w:r>
                            </w:p>
                          </w:txbxContent>
                        </v:textbox>
                      </v:rect>
                      <v:shape id="直接箭头连接符 24" o:spid="_x0000_s1044" type="#_x0000_t32" style="position:absolute;left:22241;top:32361;width:970;height: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      <v:stroke endarrow="open"/>
                      </v:shape>
                      <v:rect id="矩形 27" o:spid="_x0000_s1045" style="position:absolute;left:22230;top:30023;width:3052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XQkcEA&#10;AADbAAAADwAAAGRycy9kb3ducmV2LnhtbESPS6vCMBSE94L/IRzBnaaKL6pRRBHE3fWxcHdsjm2x&#10;OSlNtPXfG+GCy2FmvmEWq8YU4kWVyy0rGPQjEMSJ1TmnCs6nXW8GwnlkjYVlUvAmB6tlu7XAWNua&#10;/+h19KkIEHYxKsi8L2MpXZKRQde3JXHw7rYy6IOsUqkrrAPcFHIYRRNpMOewkGFJm4ySx/FpFIwv&#10;u3I8Wm+a83Ub1fLKhxHeUKlup1nPQXhq/C/8395rBcMpfL+EH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V0JHBAAAA2wAAAA8AAAAAAAAAAAAAAAAAmAIAAGRycy9kb3du&#10;cmV2LnhtbFBLBQYAAAAABAAEAPUAAACGAwAAAAA=&#10;" filled="f" stroked="f" strokeweight="2pt">
                        <v:textbox inset="0,0,0,0">
                          <w:txbxContent>
                            <w:p w:rsidR="00A435E0" w:rsidRDefault="00A435E0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直接箭头连接符 28" o:spid="_x0000_s1046" type="#_x0000_t32" style="position:absolute;left:30142;top:27755;width:46;height:21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      <v:stroke endarrow="open"/>
                      </v:shape>
                      <v:rect id="矩形 29" o:spid="_x0000_s1047" style="position:absolute;left:14060;top:35656;width:8497;height:6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xA+8MA&#10;AADbAAAADwAAAGRycy9kb3ducmV2LnhtbESPwWrDMBBE74H+g9hCb4lcHdzUjRJCIRB6a1rIdbG2&#10;tom1ciTVcvL1UaGQ4zAzb5jVZrK9GMmHzrGG50UBgrh2puNGw/fXbr4EESKywd4xabhQgM36YbbC&#10;yrjEnzQeYiMyhEOFGtoYh0rKULdkMSzcQJy9H+ctxix9I43HlOG2l6ooSmmx47zQ4kDvLdWnw6/V&#10;cD2p43lS55e0K9Po62P6KNVW66fHafsGItIU7+H/9t5oUK/w9yX/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xA+8MAAADbAAAADwAAAAAAAAAAAAAAAACYAgAAZHJzL2Rv&#10;d25yZXYueG1sUEsFBgAAAAAEAAQA9QAAAIgDAAAAAA==&#10;" fillcolor="#4f81bd [3204]" strokecolor="#243f60 [1604]" strokeweight="2pt">
                        <v:textbox inset="0,0,0,0">
                          <w:txbxContent>
                            <w:p w:rsidR="00A435E0" w:rsidRDefault="00A435E0" w:rsidP="00454B1F">
                              <w:pPr>
                                <w:tabs>
                                  <w:tab w:val="center" w:pos="709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时断时续的无线短暂连接</w:t>
                              </w:r>
                              <w:r w:rsidR="007F40E2">
                                <w:rPr>
                                  <w:rFonts w:hint="eastAsia"/>
                                </w:rPr>
                                <w:t>获得低油门信号</w:t>
                              </w:r>
                            </w:p>
                          </w:txbxContent>
                        </v:textbox>
                      </v:rect>
                      <v:shape id="直接箭头连接符 30" o:spid="_x0000_s1048" type="#_x0000_t32" style="position:absolute;left:18308;top:33926;width:7;height:17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      <v:stroke endarrow="open"/>
                      </v:shape>
                      <v:rect id="矩形 32" o:spid="_x0000_s1049" style="position:absolute;left:14318;top:43523;width:8153;height:2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FEV8MA&#10;AADbAAAADwAAAGRycy9kb3ducmV2LnhtbESPwWrDMBBE74X+g9hCb41cBdzgRgkhECi5JS3kulgb&#10;28RaOZJiuf36qFDocZiZN8xyPdlejORD51jD66wAQVw703Gj4etz97IAESKywd4xafimAOvV48MS&#10;K+MSH2g8xkZkCIcKNbQxDpWUoW7JYpi5gTh7Z+ctxix9I43HlOG2l6ooSmmx47zQ4kDblurL8WY1&#10;/FzU6Tqp61valWn09SntS7XR+vlp2ryDiDTF//Bf+8NomCv4/Z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FEV8MAAADbAAAADwAAAAAAAAAAAAAAAACYAgAAZHJzL2Rv&#10;d25yZXYueG1sUEsFBgAAAAAEAAQA9QAAAIgDAAAAAA==&#10;" fillcolor="#4f81bd [3204]" strokecolor="#243f60 [1604]" strokeweight="2pt">
                        <v:textbox inset="0,0,0,0">
                          <w:txbxContent>
                            <w:p w:rsidR="007F40E2" w:rsidRDefault="007F40E2" w:rsidP="00BB51F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快速下降</w:t>
                              </w:r>
                            </w:p>
                          </w:txbxContent>
                        </v:textbox>
                      </v:rect>
                      <v:shape id="直接箭头连接符 33" o:spid="_x0000_s1050" type="#_x0000_t32" style="position:absolute;left:45462;top:34750;width:49;height:19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      <v:stroke endarrow="open"/>
                      </v:shape>
                      <v:rect id="矩形 34" o:spid="_x0000_s1051" style="position:absolute;left:14317;top:47331;width:8156;height:2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R5uMQA&#10;AADbAAAADwAAAGRycy9kb3ducmV2LnhtbESPzWrDMBCE74W+g9hAb40cN7jFjRJCIRB6yw/4ulhb&#10;28RaOZJiuX36qlDIcZiZb5jVZjK9GMn5zrKCxTwDQVxb3XGj4HzaPb+B8AFZY2+ZFHyTh8368WGF&#10;pbaRDzQeQyMShH2JCtoQhlJKX7dk0M/tQJy8L+sMhiRdI7XDmOCml3mWFdJgx2mhxYE+Wqovx5tR&#10;8HPJq+uUX1/jroijq6v4WeRbpZ5m0/YdRKAp3MP/7b1W8LKEvy/p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kebjEAAAA2wAAAA8AAAAAAAAAAAAAAAAAmAIAAGRycy9k&#10;b3ducmV2LnhtbFBLBQYAAAAABAAEAPUAAACJAwAAAAA=&#10;" fillcolor="#4f81bd [3204]" strokecolor="#243f60 [1604]" strokeweight="2pt">
                        <v:textbox inset="0,0,0,0">
                          <w:txbxContent>
                            <w:p w:rsidR="007F40E2" w:rsidRDefault="007F40E2" w:rsidP="00BB51F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湍流不稳</w:t>
                              </w:r>
                            </w:p>
                          </w:txbxContent>
                        </v:textbox>
                      </v:rect>
                      <v:shape id="直接箭头连接符 35" o:spid="_x0000_s1052" type="#_x0000_t32" style="position:absolute;left:18394;top:45813;width:1;height:15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      <v:stroke endarrow="open"/>
                      </v:shape>
                      <v:rect id="矩形 36" o:spid="_x0000_s1053" style="position:absolute;left:27172;top:53067;width:6046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CVMMA&#10;AADbAAAADwAAAGRycy9kb3ducmV2LnhtbESPwWrDMBBE74X+g9hCbo1cB9ziRjYhEAi5NS3kulhb&#10;28RaOZJiOfn6qlDocZiZN8y6ns0gJnK+t6zgZZmBIG6s7rlV8PW5e34D4QOyxsEyKbiRh7p6fFhj&#10;qW3kD5qOoRUJwr5EBV0IYymlbzoy6Jd2JE7et3UGQ5KuldphTHAzyDzLCmmw57TQ4Ujbjprz8WoU&#10;3M/56TLnl9e4K+LkmlM8FPlGqcXTvHkHEWgO/+G/9l4rWBXw+yX9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pCVMMAAADbAAAADwAAAAAAAAAAAAAAAACYAgAAZHJzL2Rv&#10;d25yZXYueG1sUEsFBgAAAAAEAAQA9QAAAIgDAAAAAA==&#10;" fillcolor="#4f81bd [3204]" strokecolor="#243f60 [1604]" strokeweight="2pt">
                        <v:textbox inset="0,0,0,0">
                          <w:txbxContent>
                            <w:p w:rsidR="007F40E2" w:rsidRDefault="007F40E2" w:rsidP="00BF7B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坠机</w:t>
                              </w:r>
                            </w:p>
                          </w:txbxContent>
                        </v:textbox>
                      </v:rect>
                      <v:shape id="直接箭头连接符 38" o:spid="_x0000_s1054" type="#_x0000_t32" style="position:absolute;left:37072;top:32361;width:2449;height: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      <v:stroke endarrow="open"/>
                      </v:shape>
                      <v:rect id="矩形 39" o:spid="_x0000_s1055" style="position:absolute;left:39710;top:36662;width:11603;height:6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WJsQA&#10;AADbAAAADwAAAGRycy9kb3ducmV2LnhtbESPwWrDMBBE74H+g9hAb4kcF9zWjRJCIRB6SxrwdbG2&#10;tom1ciTFcvv1VaDQ4zAzb5j1djK9GMn5zrKC1TIDQVxb3XGj4Py5X7yA8AFZY2+ZFHyTh+3mYbbG&#10;UtvIRxpPoREJwr5EBW0IQymlr1sy6Jd2IE7el3UGQ5KukdphTHDTyzzLCmmw47TQ4kDvLdWX080o&#10;+Lnk1XXKr89xX8TR1VX8KPKdUo/zafcGItAU/sN/7YNW8PQK9y/p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l1ibEAAAA2wAAAA8AAAAAAAAAAAAAAAAAmAIAAGRycy9k&#10;b3ducmV2LnhtbFBLBQYAAAAABAAEAPUAAACJAwAAAAA=&#10;" fillcolor="#4f81bd [3204]" strokecolor="#243f60 [1604]" strokeweight="2pt">
                        <v:textbox inset="0,0,0,0">
                          <w:txbxContent>
                            <w:p w:rsidR="00BF212D" w:rsidRDefault="00BF212D">
                              <w:r>
                                <w:rPr>
                                  <w:rFonts w:hint="eastAsia"/>
                                </w:rPr>
                                <w:t>时断时续的无线短暂连接获得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低方向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信号</w:t>
                              </w:r>
                            </w:p>
                          </w:txbxContent>
                        </v:textbox>
                      </v:rect>
                      <v:shape id="直接箭头连接符 40" o:spid="_x0000_s1056" type="#_x0000_t32" style="position:absolute;left:18308;top:41871;width:86;height:16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      <v:stroke endarrow="open"/>
                      </v:shape>
                      <v:rect id="矩形 41" o:spid="_x0000_s1057" style="position:absolute;left:30152;top:37577;width:7533;height:4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pXcMA&#10;AADbAAAADwAAAGRycy9kb3ducmV2LnhtbESPzWrDMBCE74W8g9hAbo0cU9zgRgmhECi95QdyXayt&#10;bWKtHEm13Dx9FAj0OMzMN8xqM5pODOR8a1nBYp6BIK6sbrlWcDruXpcgfEDW2FkmBX/kYbOevKyw&#10;1DbynoZDqEWCsC9RQRNCX0rpq4YM+rntiZP3Y53BkKSrpXYYE9x0Ms+yQhpsOS002NNnQ9Xl8GsU&#10;3C75+Trm1/e4K+LgqnP8LvKtUrPpuP0AEWgM/+Fn+0sreFvA4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WpXcMAAADbAAAADwAAAAAAAAAAAAAAAACYAgAAZHJzL2Rv&#10;d25yZXYueG1sUEsFBgAAAAAEAAQA9QAAAIgDAAAAAA==&#10;" fillcolor="#4f81bd [3204]" strokecolor="#243f60 [1604]" strokeweight="2pt">
                        <v:textbox inset="0,0,0,0">
                          <w:txbxContent>
                            <w:p w:rsidR="00BF212D" w:rsidRDefault="00BF212D">
                              <w:r>
                                <w:rPr>
                                  <w:rFonts w:hint="eastAsia"/>
                                </w:rPr>
                                <w:t>彻底偏离平衡姿态</w:t>
                              </w:r>
                            </w:p>
                          </w:txbxContent>
                        </v:textbox>
                      </v:rect>
                      <v:shape id="直接箭头连接符 42" o:spid="_x0000_s1058" type="#_x0000_t32" style="position:absolute;left:37685;top:39754;width:2025;height: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biasQAAADbAAAADwAAAGRycy9kb3ducmV2LnhtbESPzWoCQRCE70LeYeiAtzirRhNWR5FA&#10;IB5E1Pxcm5l2d3GnZ9lpdfP2GSHgsaiqr6j5svO1ulAbq8AGhoMMFLENruLCwOfh/ekVVBRkh3Vg&#10;MvBLEZaLh94ccxeuvKPLXgqVIBxzNFCKNLnW0ZbkMQ5CQ5y8Y2g9SpJtoV2L1wT3tR5l2VR7rDgt&#10;lNjQW0n2tD97A+dw3Ky+3Mv4e/gja1vJekt2Ykz/sVvNQAl1cg//tz+cgecR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BuJqxAAAANsAAAAPAAAAAAAAAAAA&#10;AAAAAKECAABkcnMvZG93bnJldi54bWxQSwUGAAAAAAQABAD5AAAAkgMAAAAA&#10;" strokecolor="#4579b8 [3044]">
                        <v:stroke endarrow="open"/>
                      </v:shape>
                      <v:rect id="矩形 43" o:spid="_x0000_s1059" style="position:absolute;left:30573;top:44661;width:6703;height:4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SscQA&#10;AADbAAAADwAAAGRycy9kb3ducmV2LnhtbESPzWrDMBCE74W+g9hAb40cN7jFjRJCIRB6yw/4ulhb&#10;28RaOZJiuX36qlDIcZiZb5jVZjK9GMn5zrKCxTwDQVxb3XGj4HzaPb+B8AFZY2+ZFHyTh8368WGF&#10;pbaRDzQeQyMShH2JCtoQhlJKX7dk0M/tQJy8L+sMhiRdI7XDmOCml3mWFdJgx2mhxYE+Wqovx5tR&#10;8HPJq+uUX1/jroijq6v4WeRbpZ5m0/YdRKAp3MP/7b1WsHyBvy/p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LkrHEAAAA2wAAAA8AAAAAAAAAAAAAAAAAmAIAAGRycy9k&#10;b3ducmV2LnhtbFBLBQYAAAAABAAEAPUAAACJAwAAAAA=&#10;" fillcolor="#4f81bd [3204]" strokecolor="#243f60 [1604]" strokeweight="2pt">
                        <v:textbox inset="0,0,0,0">
                          <w:txbxContent>
                            <w:p w:rsidR="00BF212D" w:rsidRDefault="00BF212D">
                              <w:r>
                                <w:rPr>
                                  <w:rFonts w:hint="eastAsia"/>
                                </w:rPr>
                                <w:t>加速离去，</w:t>
                              </w:r>
                            </w:p>
                            <w:p w:rsidR="00BF212D" w:rsidRDefault="00BF212D">
                              <w:r>
                                <w:rPr>
                                  <w:rFonts w:hint="eastAsia"/>
                                </w:rPr>
                                <w:t>损失高度</w:t>
                              </w:r>
                            </w:p>
                          </w:txbxContent>
                        </v:textbox>
                      </v:rect>
                      <v:shape id="直接箭头连接符 44" o:spid="_x0000_s1060" type="#_x0000_t32" style="position:absolute;left:33918;top:41931;width:6;height:27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      <v:stroke endarrow="open"/>
                      </v:shape>
                      <v:rect id="矩形 45" o:spid="_x0000_s1061" style="position:absolute;left:41032;top:45320;width:6702;height: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6vXsQA&#10;AADbAAAADwAAAGRycy9kb3ducmV2LnhtbESPzWrDMBCE74W+g9hAb40c07jFjRJCIRB6yw/4ulhb&#10;28RaOZJiuX36qlDIcZiZb5jVZjK9GMn5zrKCxTwDQVxb3XGj4HzaPb+B8AFZY2+ZFHyTh8368WGF&#10;pbaRDzQeQyMShH2JCtoQhlJKX7dk0M/tQJy8L+sMhiRdI7XDmOCml3mWFdJgx2mhxYE+Wqovx5tR&#10;8HPJq+uUX1/jroijq6v4WeRbpZ5m0/YdRKAp3MP/7b1W8LKEvy/p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ur17EAAAA2wAAAA8AAAAAAAAAAAAAAAAAmAIAAGRycy9k&#10;b3ducmV2LnhtbFBLBQYAAAAABAAEAPUAAACJAwAAAAA=&#10;" fillcolor="#4f81bd [3204]" strokecolor="#243f60 [1604]" strokeweight="2pt">
                        <v:textbox inset="0,0,0,0">
                          <w:txbxContent>
                            <w:p w:rsidR="00BF212D" w:rsidRDefault="00BF212D">
                              <w:r>
                                <w:rPr>
                                  <w:rFonts w:hint="eastAsia"/>
                                </w:rPr>
                                <w:t>彻底失联</w:t>
                              </w:r>
                            </w:p>
                          </w:txbxContent>
                        </v:textbox>
                      </v:rect>
                      <v:shape id="直接箭头连接符 46" o:spid="_x0000_s1062" type="#_x0000_t32" style="position:absolute;left:37276;top:46797;width:3756;height: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BnKsQAAADb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tI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GcqxAAAANsAAAAPAAAAAAAAAAAA&#10;AAAAAKECAABkcnMvZG93bnJldi54bWxQSwUGAAAAAAQABAD5AAAAkgMAAAAA&#10;" strokecolor="#4579b8 [3044]">
                        <v:stroke endarrow="open"/>
                      </v:shape>
                      <v:rect id="矩形 52" o:spid="_x0000_s1063" style="position:absolute;left:36445;top:29876;width:3052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AdL4A&#10;AADbAAAADwAAAGRycy9kb3ducmV2LnhtbESPzQrCMBCE74LvEFbwpqmiItUoogjizb+Dt7VZ22Kz&#10;KU209e2NIHgcZr4ZZr5sTCFeVLncsoJBPwJBnFidc6rgfNr2piCcR9ZYWCYFb3KwXLRbc4y1rflA&#10;r6NPRShhF6OCzPsyltIlGRl0fVsSB+9uK4M+yCqVusI6lJtCDqNoIg3mHBYyLGmdUfI4Po2C8WVb&#10;jkerdXO+bqJaXnk/whsq1e00qxkIT43/h3/0TgduC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kAHS+AAAA2wAAAA8AAAAAAAAAAAAAAAAAmAIAAGRycy9kb3ducmV2&#10;LnhtbFBLBQYAAAAABAAEAPUAAACDAwAAAAA=&#10;" filled="f" stroked="f" strokeweight="2pt">
                        <v:textbox inset="0,0,0,0">
                          <w:txbxContent>
                            <w:p w:rsidR="00BF7B88" w:rsidRDefault="00BF7B8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rect>
                    </v:group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10" o:spid="_x0000_s1064" type="#_x0000_t110" style="position:absolute;left:20491;top:24699;width:13860;height:4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vRsIA&#10;AADbAAAADwAAAGRycy9kb3ducmV2LnhtbESPQUvDQBCF74L/YRnBm50kB9G021ICLV5ErG3PQ3ZM&#10;YrOzIbs28d87B8HbDO/Ne9+sNrPvzZXH2AWxkC8yMCx1cJ00Fo4fu4cnMDGROOqDsIUfjrBZ396s&#10;qHRhkne+HlJjNERiSRbalIYSMdYte4qLMLCo9hlGT0nXsUE30qThvsciyx7RUyfa0NLAVcv15fDt&#10;LRQn+apOiGfevxWv+DzlUrnc2vu7ebsEk3hO/+a/6xen+Eqvv+gAu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I69GwgAAANsAAAAPAAAAAAAAAAAAAAAAAJgCAABkcnMvZG93&#10;bnJldi54bWxQSwUGAAAAAAQABAD1AAAAhwMAAAAA&#10;" fillcolor="#4f81bd [3204]" strokecolor="#243f60 [1604]" strokeweight="2pt">
                      <v:textbox inset="0,0,0,0">
                        <w:txbxContent>
                          <w:p w:rsidR="00A435E0" w:rsidRDefault="00A435E0" w:rsidP="00A43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训练有素？</w:t>
                            </w:r>
                          </w:p>
                        </w:txbxContent>
                      </v:textbox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47" o:spid="_x0000_s1065" type="#_x0000_t34" style="position:absolute;left:32173;top:38385;width:4792;height:1418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uoYcYAAADbAAAADwAAAGRycy9kb3ducmV2LnhtbESP3WrCQBSE7wu+w3IE7+rGWpoQXSVU&#10;hBak/rS0Xh6yxySYPRuy2xjf3i0UvBxm5htmvuxNLTpqXWVZwWQcgSDOra64UPD1uX5MQDiPrLG2&#10;TAqu5GC5GDzMMdX2wnvqDr4QAcIuRQWl900qpctLMujGtiEO3sm2Bn2QbSF1i5cAN7V8iqIXabDi&#10;sFBiQ68l5efDr1Ew3X3EK3OeHt9/sk3cbdfZJvkulBoN+2wGwlPv7+H/9ptW8BzD35fwA+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LqGHGAAAA2wAAAA8AAAAAAAAA&#10;AAAAAAAAoQIAAGRycy9kb3ducmV2LnhtbFBLBQYAAAAABAAEAPkAAACUAwAAAAA=&#10;" adj="13732" strokecolor="#4579b8 [3044]">
                    <v:stroke endarrow="open"/>
                  </v:shape>
                  <v:shape id="肘形连接符 49" o:spid="_x0000_s1066" type="#_x0000_t34" style="position:absolute;left:19851;top:40253;width:3446;height:118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2MP8QAAADbAAAADwAAAGRycy9kb3ducmV2LnhtbESPT2sCMRTE70K/Q3hCb5q1f0S3RhFL&#10;obK9VAU9Pjavm8XNy5Kk7vbbm4LgcZiZ3zCLVW8bcSEfascKJuMMBHHpdM2VgsP+YzQDESKyxsYx&#10;KfijAKvlw2CBuXYdf9NlFyuRIBxyVGBibHMpQ2nIYhi7ljh5P85bjEn6SmqPXYLbRj5l2VRarDkt&#10;GGxpY6g8736tgm0n9+9UnOq1cc882Xz512NRKPU47NdvICL18R6+tT+1gpc5/H9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Yw/xAAAANsAAAAPAAAAAAAAAAAA&#10;AAAAAKECAABkcnMvZG93bnJldi54bWxQSwUGAAAAAAQABAD5AAAAkgMAAAAA&#10;" strokecolor="#4579b8 [3044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A352D8" w:rsidRDefault="00A352D8" w:rsidP="0009643F">
      <w:pPr>
        <w:rPr>
          <w:rFonts w:hint="eastAsia"/>
        </w:rPr>
      </w:pPr>
      <w:r>
        <w:rPr>
          <w:rFonts w:hint="eastAsia"/>
        </w:rPr>
        <w:t>程序框架</w:t>
      </w:r>
    </w:p>
    <w:p w:rsidR="00A352D8" w:rsidRDefault="00A352D8" w:rsidP="0009643F">
      <w:pPr>
        <w:rPr>
          <w:rFonts w:hint="eastAsia"/>
        </w:rPr>
      </w:pPr>
    </w:p>
    <w:p w:rsidR="00A352D8" w:rsidRDefault="00FC271A" w:rsidP="0009643F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C8B47C" wp14:editId="10C0DC2E">
                <wp:simplePos x="0" y="0"/>
                <wp:positionH relativeFrom="column">
                  <wp:posOffset>-30892</wp:posOffset>
                </wp:positionH>
                <wp:positionV relativeFrom="paragraph">
                  <wp:posOffset>29656</wp:posOffset>
                </wp:positionV>
                <wp:extent cx="5045786" cy="2389164"/>
                <wp:effectExtent l="0" t="0" r="2540" b="3048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5786" cy="2389164"/>
                          <a:chOff x="-49428" y="0"/>
                          <a:chExt cx="5045904" cy="238966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-49428" y="0"/>
                            <a:ext cx="5045904" cy="2099815"/>
                            <a:chOff x="-49428" y="0"/>
                            <a:chExt cx="5045904" cy="2099815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716280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52D8" w:rsidRDefault="00A352D8" w:rsidP="00A352D8">
                                <w:r>
                                  <w:rPr>
                                    <w:rFonts w:hint="eastAsia"/>
                                  </w:rPr>
                                  <w:t>应用调度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0" y="527222"/>
                              <a:ext cx="716692" cy="34598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52D8" w:rsidRDefault="00A352D8" w:rsidP="00A352D8">
                                <w:r>
                                  <w:rPr>
                                    <w:rFonts w:hint="eastAsia"/>
                                  </w:rPr>
                                  <w:t>功能函数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0" y="1120346"/>
                              <a:ext cx="823783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52D8" w:rsidRDefault="00FC271A" w:rsidP="00A352D8">
                                <w:r>
                                  <w:rPr>
                                    <w:rFonts w:hint="eastAsia"/>
                                  </w:rPr>
                                  <w:t>器件</w:t>
                                </w:r>
                                <w:r w:rsidR="00A352D8">
                                  <w:rPr>
                                    <w:rFonts w:hint="eastAsia"/>
                                  </w:rPr>
                                  <w:t>程序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666201" y="1103704"/>
                              <a:ext cx="823783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71A" w:rsidRDefault="00FC271A" w:rsidP="00A352D8">
                                <w:r>
                                  <w:rPr>
                                    <w:rFonts w:hint="eastAsia"/>
                                  </w:rPr>
                                  <w:t>MPU6050.C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矩形 55"/>
                          <wps:cNvSpPr/>
                          <wps:spPr>
                            <a:xfrm>
                              <a:off x="1522394" y="1103398"/>
                              <a:ext cx="823783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71A" w:rsidRDefault="00FC271A" w:rsidP="00A352D8">
                                <w:r>
                                  <w:rPr>
                                    <w:rFonts w:hint="eastAsia"/>
                                  </w:rPr>
                                  <w:t>L3GD20.C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矩形 56"/>
                          <wps:cNvSpPr/>
                          <wps:spPr>
                            <a:xfrm>
                              <a:off x="2178548" y="1120343"/>
                              <a:ext cx="823783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71A" w:rsidRDefault="00FC271A" w:rsidP="00A352D8">
                                <w:r>
                                  <w:rPr>
                                    <w:rFonts w:hint="eastAsia"/>
                                  </w:rPr>
                                  <w:t>NRF.C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矩形 58"/>
                          <wps:cNvSpPr/>
                          <wps:spPr>
                            <a:xfrm>
                              <a:off x="698611" y="386863"/>
                              <a:ext cx="823783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71A" w:rsidRDefault="00FC271A" w:rsidP="00A352D8"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Calculation.C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矩形 59"/>
                          <wps:cNvSpPr/>
                          <wps:spPr>
                            <a:xfrm>
                              <a:off x="1645984" y="402876"/>
                              <a:ext cx="823783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71A" w:rsidRDefault="00FC271A" w:rsidP="00A352D8"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Calibration.C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矩形 63"/>
                          <wps:cNvSpPr/>
                          <wps:spPr>
                            <a:xfrm>
                              <a:off x="2510807" y="409773"/>
                              <a:ext cx="823783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71A" w:rsidRDefault="00FC271A" w:rsidP="00A352D8">
                                <w:r>
                                  <w:rPr>
                                    <w:rFonts w:hint="eastAsia"/>
                                  </w:rPr>
                                  <w:t>ISR.C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矩形 64"/>
                          <wps:cNvSpPr/>
                          <wps:spPr>
                            <a:xfrm>
                              <a:off x="3356473" y="409773"/>
                              <a:ext cx="823783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71A" w:rsidRDefault="00FC271A" w:rsidP="00A352D8"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main.C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2887447" y="1046187"/>
                              <a:ext cx="823783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71A" w:rsidRDefault="00FC271A" w:rsidP="00A352D8">
                                <w:r>
                                  <w:rPr>
                                    <w:rFonts w:hint="eastAsia"/>
                                  </w:rPr>
                                  <w:t>HMC5883.C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3638778" y="1046190"/>
                              <a:ext cx="823783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71A" w:rsidRDefault="00FC271A" w:rsidP="00A352D8">
                                <w:r>
                                  <w:rPr>
                                    <w:rFonts w:hint="eastAsia"/>
                                  </w:rPr>
                                  <w:t>LSM303.C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4172693" y="426718"/>
                              <a:ext cx="823783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71A" w:rsidRDefault="00FC271A" w:rsidP="00A352D8"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SysInit.C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-49428" y="1770302"/>
                              <a:ext cx="748028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71A" w:rsidRDefault="00FC271A" w:rsidP="00A352D8">
                                <w:r>
                                  <w:rPr>
                                    <w:rFonts w:hint="eastAsia"/>
                                  </w:rPr>
                                  <w:t>接口驱动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矩形 75"/>
                          <wps:cNvSpPr/>
                          <wps:spPr>
                            <a:xfrm>
                              <a:off x="689213" y="1663993"/>
                              <a:ext cx="823783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71A" w:rsidRDefault="00FC271A" w:rsidP="00A352D8"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MyIIc.C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矩形 76"/>
                          <wps:cNvSpPr/>
                          <wps:spPr>
                            <a:xfrm>
                              <a:off x="1522437" y="1763227"/>
                              <a:ext cx="823783" cy="3295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71A" w:rsidRDefault="00FC271A" w:rsidP="00A352D8"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MySPI.C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直接连接符 21"/>
                        <wps:cNvCnPr/>
                        <wps:spPr>
                          <a:xfrm>
                            <a:off x="0" y="469507"/>
                            <a:ext cx="462031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54" y="1103701"/>
                            <a:ext cx="462031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658995" y="469300"/>
                            <a:ext cx="0" cy="1697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 flipH="1">
                            <a:off x="1489981" y="1103398"/>
                            <a:ext cx="8294" cy="6432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2185667" y="1103704"/>
                            <a:ext cx="0" cy="6429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H="1">
                            <a:off x="1636590" y="477130"/>
                            <a:ext cx="8294" cy="6432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 flipH="1">
                            <a:off x="2469768" y="477130"/>
                            <a:ext cx="8294" cy="6432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H="1">
                            <a:off x="3326296" y="469315"/>
                            <a:ext cx="8294" cy="6432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 flipH="1">
                            <a:off x="4058947" y="460182"/>
                            <a:ext cx="8294" cy="6432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2887446" y="1120343"/>
                            <a:ext cx="0" cy="6429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3638778" y="1120346"/>
                            <a:ext cx="0" cy="6429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 flipH="1">
                            <a:off x="4875167" y="477126"/>
                            <a:ext cx="8294" cy="6432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4237846" y="1120346"/>
                            <a:ext cx="0" cy="6429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-49374" y="1754019"/>
                            <a:ext cx="462031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 flipH="1">
                            <a:off x="1374648" y="1746445"/>
                            <a:ext cx="8294" cy="6432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" o:spid="_x0000_s1067" style="position:absolute;left:0;text-align:left;margin-left:-2.45pt;margin-top:2.35pt;width:397.3pt;height:188.1pt;z-index:251664384;mso-position-horizontal-relative:text;mso-position-vertical-relative:text;mso-width-relative:margin;mso-height-relative:margin" coordorigin="-494" coordsize="50459,2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sCHQgAAItkAAAOAAAAZHJzL2Uyb0RvYy54bWzsXU+PnDYUv1fqd0Dck8EGbBhltlptmrRS&#10;lERNqpxZBmZQGaDA7sz23ENPVe+VWqlSK1Xqsbeq6qdJ04/RZxvsGRY2zLabzax8YRnAgM3v9/75&#10;Pe+Djzar1DiPyirJs5mJ7lumEWVhPk+yxcz8/OWje55pVHWQzYM0z6KZeRFV5kdHH37wYF1MI5wv&#10;83QelQbcJKum62JmLuu6mE4mVbiMVkF1Py+iDE7GebkKavhZLibzMljD3VfpBFsWmazzcl6UeRhV&#10;FRx9KE6aR/z+cRyF9bM4rqLaSGcmvFvNtyXfnrLt5OhBMF2UQbFMwuY1gmu8xSpIMniovNXDoA6M&#10;szK5dKtVEpZ5lcf1/TBfTfI4TsKI9wF6g6xObx6X+VnB+7KYrheFHCYY2s44Xfu24dPz56WRzGcm&#10;xqaRBSv4Rm/++Pr1d98YcABGZ10spnDR47J4UTwvmwML8Yt1eBOXK/YXumJs+LheyHGNNrURwkHX&#10;clzqEdMI4Ry2PR8RR4x8uITPw9rdc3wHA1ZU43D58VZz33JUc0IQaz5pnz5hLynfSf6QL9/0EMEt&#10;dnoIB/bv4eU33e6mek/L9z3kXrubqvlgN4ExlQJF9d9A8WIZFBHHWsW+dztkcsR+/PX1nz8ZfNzX&#10;Bb9E4qGaVgCNsWCgiGAPqMiwYGPfRfbOtwymRVnVj6N8ZbCdmVkChzm1gvMnVS0+e3sJe2aasW2W&#10;P0rSVJxlRwAS7WvxvfoijcTVn0Ux4B0gh/lduaSJTtLSOA9ARsy/aKGVZnAlaxLDjWUj1NcordtG&#10;zbWsWcSlj2xo9TVUT5NX8yfmWS0brpIsL69uHIvr216LvrJu15vTDSc38gXSq+lpPr+Aj1vmQhRW&#10;RfgogXF+ElT186AE2QefBuR5/Qw2cZqvZ2be7JnGMi+/6jvOrgf0wVnTWIMsnZnVl2dBGZlG+mkG&#10;uGSCt90p253Tdic7W53kMPQINEUR8l1oUNZpuxuX+eoViPlj9hQ4FWQhPGtmhnXZ/jiphUwHRRFG&#10;x8f8MhCwRVA/yV4UIbs5G1iGm5ebV0FZNOCqgbtP8xb7wbSDMXEta5nlx2d1HiccgGxoxTg2Qw48&#10;ZMLmHRBSCWlByEZG70VIF1MshDugtJGxwEriw805Kx3X9zhgpOjRrAQ58L+zEnP7Q6FJs1KI/INj&#10;Jeiw1rJo9CRXauzLgi4dqygRwpbtEGEytMT0sE09uL1Wl9vK+YbVJZZ2jlaXB60uXWXyC2LCAW7y&#10;jyQmIQT8Mu6WIGTZFLwQaK7UpmZnn+l80+yURo9m52Gz0+2oTZf7y6PVJnIxtn2gOLiSjJ6272l6&#10;8iAMk1GDnu1N01PaPpqeh01PiNg18bJGeXLbdDQ9MaKe64ignrBtOTK09rw6mnPT9JQWkKbnYdMT&#10;mLVLT679RtOT+B5Bwra1PeIRTU4WFb7dOC2WBpAm52GT0++SU0bgR0WEYIYMgrDCtHUs7FEdFnoP&#10;2CntH83Og2Yn6Lpd1SmU32jViV1keRbljqdj+ZRq3fkesJO2oT3NzsNmZzdoK7JFRrPTtl3iACVZ&#10;WEizUyYS3LJlK50Tzc7DZieovR23k0i5O8qyxZ5HHUfoTmQ5BHm8vY4K3W5USLonmp6HTc9uVIhI&#10;wTuKnjaxPUqboC2jp98kyeqEhFucU7F1ptDdyN+jkL+4oz3hwD4JCQ6imPiNbYsJRXrG8/Y9T1un&#10;C90RdnbjQiKwM9rz3KoNQJRatsUzVZRpSx0PYrk6mW830/6GJzxtnS50R9jZTReicrZslGlLPB+z&#10;TF2WLUSI7YMa1cl8tz3jafOPwCSsdjwP2vGEGcqOZStny0axkyXzOXYTF6LExljHhd4D01ZnC924&#10;8lTlq++qiAyyfhon9Pvf//7253/++gG2b377xVCFD8DZk6wp+G0rKdt62061r0N8FyZDd3SpA3nz&#10;Niu4ZXUr3MUdriVLk4xVnl6qvmNFoOywqPCs8jSZsyJPdqiT21pv2gLMnatYNdHDoFo2pZ2wx14S&#10;XmRkhWhvsWcQhlEmCz77q0R7p1p2G+5ZKbrb+BoWsxqiwWpRoYDZCDF1/O5qGl0VE+nAEc7A6zTu&#10;19vhyKo9mlRwClUbGpBXz/3tYkoDUla9u4PyEc7sA0jier4PXgubiIaoncXhrMIBgHsmHhGBDBKL&#10;28FaSO5IV41JhUkVmuoKSelBDetsI06T4pO2DL5ZqwM5gE5PVbf1lM+w4hoGUeLYGHF7XiNUI7Rd&#10;L6FRzM1aIa5KDOgidDtD4O1qHCPPJZBVoHR5p+qykZvEwT7StiULpmpVvugHJRm0LeHMW1V5v9gk&#10;NnFhVpxrdUqRmJtVWt3DWmpe8tA0QIcAOmhrikWurnZ+egGKwdakkPahAaq9832WmxuQoGrJoY5a&#10;J3JibU/D07YxwT7Eixu/qF0mTaUYaQmqJejl9RAHAKqmBbsA3Z4fHLA7eyWoY4Hj3uSoOsRCXmce&#10;X6v4niCsVvFDKl7NjHUBuj1FNgBQNtKNwy5Sp4Xc7C2o145Rd2ZAg3IIlKpAtQtKmQo+rNa3QLmT&#10;MNy3gpkGpQblpaWN+1U5HXSG4Mz1vHXHoy5qgkkOeOuYi1ztrber4OqpynLet/b2AEAHnSE6whna&#10;kpoOW9YR1noUMc6edR+11NRSc6zUVPWyHVVOZfbOKFUO6cs2NOGYpK5jiVWjlazUSR3aKx/rldPB&#10;2SA4cz1VjgCcpF1PjO063L9X+NRu+R1xy3lGHPzHC56s1fx3DvYvNbZ/8zQl9T9Ejv4FAAD//wMA&#10;UEsDBBQABgAIAAAAIQCXc49h4AAAAAgBAAAPAAAAZHJzL2Rvd25yZXYueG1sTI9BS8NAEIXvgv9h&#10;GcFbu4mtNonZlFLUUxFsBfE2zU6T0OxsyG6T9N+7nvT2hvd475t8PZlWDNS7xrKCeB6BIC6tbrhS&#10;8Hl4nSUgnEfW2FomBVdysC5ub3LMtB35g4a9r0QoYZehgtr7LpPSlTUZdHPbEQfvZHuDPpx9JXWP&#10;Yyg3rXyIoidpsOGwUGNH25rK8/5iFLyNOG4W8cuwO5+21+/D4/vXLial7u+mzTMIT5P/C8MvfkCH&#10;IjAd7YW1E62C2TINSQXLFYhgr5I0iKOCRRKlIItc/n+g+AEAAP//AwBQSwECLQAUAAYACAAAACEA&#10;toM4kv4AAADhAQAAEwAAAAAAAAAAAAAAAAAAAAAAW0NvbnRlbnRfVHlwZXNdLnhtbFBLAQItABQA&#10;BgAIAAAAIQA4/SH/1gAAAJQBAAALAAAAAAAAAAAAAAAAAC8BAABfcmVscy8ucmVsc1BLAQItABQA&#10;BgAIAAAAIQAkJhsCHQgAAItkAAAOAAAAAAAAAAAAAAAAAC4CAABkcnMvZTJvRG9jLnhtbFBLAQIt&#10;ABQABgAIAAAAIQCXc49h4AAAAAgBAAAPAAAAAAAAAAAAAAAAAHcKAABkcnMvZG93bnJldi54bWxQ&#10;SwUGAAAAAAQABADzAAAAhAsAAAAA&#10;">
                <v:group id="组合 14" o:spid="_x0000_s1068" style="position:absolute;left:-494;width:50458;height:20998" coordorigin="-494" coordsize="50459,20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矩形 1" o:spid="_x0000_s1069" style="position:absolute;width:7162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80GMAA&#10;AADaAAAADwAAAGRycy9kb3ducmV2LnhtbERP22oCMRB9F/oPYQRfpGar1MrWKEUQxJfi5QOGzbjZ&#10;upksSbrGfn0jFPo0HM51lutkW9GTD41jBS+TAgRx5XTDtYLzafu8ABEissbWMSm4U4D16mmwxFK7&#10;Gx+oP8Za5BAOJSowMXallKEyZDFMXEecuYvzFmOGvpba4y2H21ZOi2IuLTacGwx2tDFUXY/fVsFr&#10;Vxxq95Xu4fNnOt735o1nySs1GqaPdxCRUvwX/7l3Os+HxyuPK1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80GMAAAADaAAAADwAAAAAAAAAAAAAAAACYAgAAZHJzL2Rvd25y&#10;ZXYueG1sUEsFBgAAAAAEAAQA9QAAAIUDAAAAAA==&#10;" fillcolor="white [3201]" stroked="f" strokeweight="2pt">
                    <v:textbox inset="0,0,0,0">
                      <w:txbxContent>
                        <w:p w:rsidR="00A352D8" w:rsidRDefault="00A352D8" w:rsidP="00A352D8">
                          <w:r>
                            <w:rPr>
                              <w:rFonts w:hint="eastAsia"/>
                            </w:rPr>
                            <w:t>应用调度</w:t>
                          </w:r>
                        </w:p>
                      </w:txbxContent>
                    </v:textbox>
                  </v:rect>
                  <v:rect id="矩形 2" o:spid="_x0000_s1070" style="position:absolute;top:5272;width:7166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2qb8IA&#10;AADaAAAADwAAAGRycy9kb3ducmV2LnhtbESP0WoCMRRE3wv+Q7iCL0WzbmmV1ShSEEpfitYPuGyu&#10;m9XNzZKka+zXN4VCH4eZOcOst8l2YiAfWscK5rMCBHHtdMuNgtPnfroEESKyxs4xKbhTgO1m9LDG&#10;SrsbH2g4xkZkCIcKFZgY+0rKUBuyGGauJ87e2XmLMUvfSO3xluG2k2VRvEiLLecFgz29Gqqvxy+r&#10;4LkvDo27pHv4+C4f3wez4KfklZqM024FIlKK/+G/9ptWUMLvlXw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TapvwgAAANoAAAAPAAAAAAAAAAAAAAAAAJgCAABkcnMvZG93&#10;bnJldi54bWxQSwUGAAAAAAQABAD1AAAAhwMAAAAA&#10;" fillcolor="white [3201]" stroked="f" strokeweight="2pt">
                    <v:textbox inset="0,0,0,0">
                      <w:txbxContent>
                        <w:p w:rsidR="00A352D8" w:rsidRDefault="00A352D8" w:rsidP="00A352D8">
                          <w:r>
                            <w:rPr>
                              <w:rFonts w:hint="eastAsia"/>
                            </w:rPr>
                            <w:t>功能函数</w:t>
                          </w:r>
                        </w:p>
                      </w:txbxContent>
                    </v:textbox>
                  </v:rect>
                  <v:rect id="矩形 13" o:spid="_x0000_s1071" style="position:absolute;top:11203;width:8237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ZYcEA&#10;AADbAAAADwAAAGRycy9kb3ducmV2LnhtbERP22oCMRB9L/gPYQq+lJpVqZWtUaRQEF+Klw8YNuNm&#10;281kSeIa/XojFPo2h3OdxSrZVvTkQ+NYwXhUgCCunG64VnA8fL3OQYSIrLF1TAquFGC1HDwtsNTu&#10;wjvq97EWOYRDiQpMjF0pZagMWQwj1xFn7uS8xZihr6X2eMnhtpWTophJiw3nBoMdfRqqfvdnq+Ct&#10;K3a1+0nX8H2bvGx7887T5JUaPqf1B4hIKf6L/9wbnedP4fFLP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F2WHBAAAA2wAAAA8AAAAAAAAAAAAAAAAAmAIAAGRycy9kb3du&#10;cmV2LnhtbFBLBQYAAAAABAAEAPUAAACGAwAAAAA=&#10;" fillcolor="white [3201]" stroked="f" strokeweight="2pt">
                    <v:textbox inset="0,0,0,0">
                      <w:txbxContent>
                        <w:p w:rsidR="00A352D8" w:rsidRDefault="00FC271A" w:rsidP="00A352D8">
                          <w:r>
                            <w:rPr>
                              <w:rFonts w:hint="eastAsia"/>
                            </w:rPr>
                            <w:t>器件</w:t>
                          </w:r>
                          <w:r w:rsidR="00A352D8">
                            <w:rPr>
                              <w:rFonts w:hint="eastAsia"/>
                            </w:rPr>
                            <w:t>程序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rect>
                  <v:rect id="矩形 54" o:spid="_x0000_s1072" style="position:absolute;left:6662;top:11037;width:8237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41cMA&#10;AADbAAAADwAAAGRycy9kb3ducmV2LnhtbESP0WoCMRRE3wv+Q7gFX4pmtVrL1ihFKBRfRO0HXDa3&#10;m203N0uSrrFfbwTBx2HmzDDLdbKt6MmHxrGCybgAQVw53XCt4Ov4MXoFESKyxtYxKThTgPVq8LDE&#10;UrsT76k/xFrkEg4lKjAxdqWUoTJkMYxdR5y9b+ctxix9LbXHUy63rZwWxYu02HBeMNjRxlD1e/iz&#10;CuZdsa/dTzqH3f/0adubBT8nr9TwMb2/gYiU4j18oz915mZw/ZJ/gFx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b41c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C271A" w:rsidRDefault="00FC271A" w:rsidP="00A352D8">
                          <w:r>
                            <w:rPr>
                              <w:rFonts w:hint="eastAsia"/>
                            </w:rPr>
                            <w:t>MPU6050.C</w:t>
                          </w:r>
                        </w:p>
                      </w:txbxContent>
                    </v:textbox>
                  </v:rect>
                  <v:rect id="矩形 55" o:spid="_x0000_s1073" style="position:absolute;left:15223;top:11033;width:8238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dTsMA&#10;AADbAAAADwAAAGRycy9kb3ducmV2LnhtbESP3WoCMRSE7wu+QzgFb0rNVtHK1ihSKIg34s8DHDbH&#10;zbabkyVJ1+jTG6HQy2Hmm2EWq2Rb0ZMPjWMFb6MCBHHldMO1gtPx63UOIkRkja1jUnClAKvl4GmB&#10;pXYX3lN/iLXIJRxKVGBi7EopQ2XIYhi5jjh7Z+ctxix9LbXHSy63rRwXxUxabDgvGOzo01D1c/i1&#10;CqZdsa/dd7qG3W38su3NO0+SV2r4nNYfICKl+B/+ozc6c1N4fM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pdTs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C271A" w:rsidRDefault="00FC271A" w:rsidP="00A352D8">
                          <w:r>
                            <w:rPr>
                              <w:rFonts w:hint="eastAsia"/>
                            </w:rPr>
                            <w:t>L3GD20.C</w:t>
                          </w:r>
                        </w:p>
                      </w:txbxContent>
                    </v:textbox>
                  </v:rect>
                  <v:rect id="矩形 56" o:spid="_x0000_s1074" style="position:absolute;left:21785;top:11203;width:8238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jDOcMA&#10;AADbAAAADwAAAGRycy9kb3ducmV2LnhtbESP3WoCMRSE7wu+QziCN0WzWqqyGkUKQulN8ecBDpvj&#10;ZnVzsiTpGvv0TaHQy2Hmm2HW22Rb0ZMPjWMF00kBgrhyuuFawfm0Hy9BhIissXVMCh4UYLsZPK2x&#10;1O7OB+qPsRa5hEOJCkyMXSllqAxZDBPXEWfv4rzFmKWvpfZ4z+W2lbOimEuLDecFgx29Gapuxy+r&#10;4LUrDrW7pkf4/J49f/RmwS/JKzUapt0KRKQU/8N/9LvO3Bx+v+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jDOc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C271A" w:rsidRDefault="00FC271A" w:rsidP="00A352D8">
                          <w:r>
                            <w:rPr>
                              <w:rFonts w:hint="eastAsia"/>
                            </w:rPr>
                            <w:t>NRF.C</w:t>
                          </w:r>
                        </w:p>
                      </w:txbxContent>
                    </v:textbox>
                  </v:rect>
                  <v:rect id="矩形 58" o:spid="_x0000_s1075" style="position:absolute;left:6986;top:3868;width:8237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y0MAA&#10;AADbAAAADwAAAGRycy9kb3ducmV2LnhtbERPzUoDMRC+C75DmIIXabNWtGVtWqRQEC/S1gcYNtPN&#10;2s1kSeI29emdg+Dx4/tfbYrv1UgxdYENPMwqUMRNsB23Bj6Pu+kSVMrIFvvAZOBKCTbr25sV1jZc&#10;eE/jIbdKQjjVaMDlPNRap8aRxzQLA7FwpxA9ZoGx1TbiRcJ9r+dV9aw9diwNDgfaOmrOh29v4Gmo&#10;9m34Ktf08TO/fx/dgh9LNOZuUl5fQGUq+V/8536z4pOx8kV+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vy0M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FC271A" w:rsidRDefault="00FC271A" w:rsidP="00A352D8">
                          <w:proofErr w:type="spellStart"/>
                          <w:r>
                            <w:rPr>
                              <w:rFonts w:hint="eastAsia"/>
                            </w:rPr>
                            <w:t>Calculation.C</w:t>
                          </w:r>
                          <w:proofErr w:type="spellEnd"/>
                        </w:p>
                      </w:txbxContent>
                    </v:textbox>
                  </v:rect>
                  <v:rect id="矩形 59" o:spid="_x0000_s1076" style="position:absolute;left:16459;top:4028;width:8238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dXS8MA&#10;AADbAAAADwAAAGRycy9kb3ducmV2LnhtbESP0WoCMRRE3wv+Q7gFX4pmtWjt1ihFKBRfRO0HXDa3&#10;m203N0uSrrFfbwTBx2HmzDDLdbKt6MmHxrGCybgAQVw53XCt4Ov4MVqACBFZY+uYFJwpwHo1eFhi&#10;qd2J99QfYi1yCYcSFZgYu1LKUBmyGMauI87et/MWY5a+ltrjKZfbVk6LYi4tNpwXDHa0MVT9Hv6s&#10;gllX7Gv3k85h9z992vbmhZ+TV2r4mN7fQERK8R6+0Z86c69w/ZJ/gFx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dXS8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C271A" w:rsidRDefault="00FC271A" w:rsidP="00A352D8">
                          <w:proofErr w:type="spellStart"/>
                          <w:r>
                            <w:rPr>
                              <w:rFonts w:hint="eastAsia"/>
                            </w:rPr>
                            <w:t>Calibration.C</w:t>
                          </w:r>
                          <w:proofErr w:type="spellEnd"/>
                        </w:p>
                      </w:txbxContent>
                    </v:textbox>
                  </v:rect>
                  <v:rect id="矩形 63" o:spid="_x0000_s1077" style="position:absolute;left:25108;top:4097;width:8237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HMMA&#10;AADbAAAADwAAAGRycy9kb3ducmV2LnhtbESP3WoCMRSE7wu+QziCN6VmVWplaxQpFMSb4s8DHDbH&#10;zdbNyZLENfbpG6HQy2FmvmGW62Rb0ZMPjWMFk3EBgrhyuuFawen4+bIAESKyxtYxKbhTgPVq8LTE&#10;Ursb76k/xFpkCIcSFZgYu1LKUBmyGMauI87e2XmLMUtfS+3xluG2ldOimEuLDecFgx19GKouh6tV&#10;8NoV+9p9p3v4+pk+73rzxrPklRoN0+YdRKQU/8N/7a1WMJ/B40v+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OqHM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C271A" w:rsidRDefault="00FC271A" w:rsidP="00A352D8">
                          <w:r>
                            <w:rPr>
                              <w:rFonts w:hint="eastAsia"/>
                            </w:rPr>
                            <w:t>ISR.C</w:t>
                          </w:r>
                        </w:p>
                      </w:txbxContent>
                    </v:textbox>
                  </v:rect>
                  <v:rect id="矩形 64" o:spid="_x0000_s1078" style="position:absolute;left:33564;top:4097;width:8238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oyaMQA&#10;AADbAAAADwAAAGRycy9kb3ducmV2LnhtbESP3WoCMRSE7wt9h3AEb4pma1stW6OIIJTeFH8e4LA5&#10;3WzdnCxJXKNP3whCL4eZ+YaZL5NtRU8+NI4VPI8LEMSV0w3XCg77zegdRIjIGlvHpOBCAZaLx4c5&#10;ltqdeUv9LtYiQziUqMDE2JVShsqQxTB2HXH2fpy3GLP0tdQezxluWzkpiqm02HBeMNjR2lB13J2s&#10;greu2NbuN13C93Xy9NWbGb8kr9RwkFYfICKl+B++tz+1gukr3L7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qMmj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FC271A" w:rsidRDefault="00FC271A" w:rsidP="00A352D8">
                          <w:proofErr w:type="spellStart"/>
                          <w:r>
                            <w:rPr>
                              <w:rFonts w:hint="eastAsia"/>
                            </w:rPr>
                            <w:t>main.C</w:t>
                          </w:r>
                          <w:proofErr w:type="spellEnd"/>
                        </w:p>
                      </w:txbxContent>
                    </v:textbox>
                  </v:rect>
                  <v:rect id="矩形 67" o:spid="_x0000_s1079" style="position:absolute;left:28874;top:10461;width:8238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isH8MA&#10;AADbAAAADwAAAGRycy9kb3ducmV2LnhtbESP0WoCMRRE3wX/IVyhL1KzKtWyGkWEQumLaPsBl811&#10;s+3mZkniGvv1jSD0cZiZM8x6m2wrevKhcaxgOilAEFdON1wr+Pp8e34FESKyxtYxKbhRgO1mOFhj&#10;qd2Vj9SfYi0yhEOJCkyMXSllqAxZDBPXEWfv7LzFmKWvpfZ4zXDbyllRLKTFhvOCwY72hqqf08Uq&#10;eOmKY+2+0y0cfmfjj94seZ68Uk+jtFuBiJTif/jRftcKFku4f8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isH8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C271A" w:rsidRDefault="00FC271A" w:rsidP="00A352D8">
                          <w:r>
                            <w:rPr>
                              <w:rFonts w:hint="eastAsia"/>
                            </w:rPr>
                            <w:t>HMC5883.C</w:t>
                          </w:r>
                        </w:p>
                      </w:txbxContent>
                    </v:textbox>
                  </v:rect>
                  <v:rect id="矩形 68" o:spid="_x0000_s1080" style="position:absolute;left:36387;top:10461;width:8238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c4bcEA&#10;AADbAAAADwAAAGRycy9kb3ducmV2LnhtbERP3WrCMBS+F/YO4Qy8kZmqzI3OtIzBQLwRfx7g0Jw1&#10;3ZqTksQa9/TLhbDLj+9/Uyfbi5F86BwrWMwLEMSN0x23Cs6nz6dXECEia+wdk4IbBairh8kGS+2u&#10;fKDxGFuRQziUqMDEOJRShsaQxTB3A3Hmvpy3GDP0rdQerznc9nJZFGtpsePcYHCgD0PNz/FiFTwP&#10;xaF13+kW9r/L2W40L7xKXqnpY3p/AxEpxX/x3b3VCtZ5bP6Sf4Cs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nOG3BAAAA2wAAAA8AAAAAAAAAAAAAAAAAmAIAAGRycy9kb3du&#10;cmV2LnhtbFBLBQYAAAAABAAEAPUAAACGAwAAAAA=&#10;" fillcolor="white [3201]" stroked="f" strokeweight="2pt">
                    <v:textbox inset="0,0,0,0">
                      <w:txbxContent>
                        <w:p w:rsidR="00FC271A" w:rsidRDefault="00FC271A" w:rsidP="00A352D8">
                          <w:r>
                            <w:rPr>
                              <w:rFonts w:hint="eastAsia"/>
                            </w:rPr>
                            <w:t>LSM303.C</w:t>
                          </w:r>
                        </w:p>
                      </w:txbxContent>
                    </v:textbox>
                  </v:rect>
                  <v:rect id="矩形 70" o:spid="_x0000_s1081" style="position:absolute;left:41726;top:4267;width:8238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itsEA&#10;AADbAAAADwAAAGRycy9kb3ducmV2LnhtbERP3WrCMBS+F/YO4Qy8kZmqTEdnWsZgIN6Iugc4NGdN&#10;t+akJLHGPf1yIezy4/vf1sn2YiQfOscKFvMCBHHjdMetgs/zx9MLiBCRNfaOScGNAtTVw2SLpXZX&#10;PtJ4iq3IIRxKVGBiHEopQ2PIYpi7gThzX85bjBn6VmqP1xxue7ksirW02HFuMDjQu6Hm53SxCp6H&#10;4ti673QLh9/lbD+aDa+SV2r6mN5eQURK8V98d++0gk1en7/kHy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IorbBAAAA2wAAAA8AAAAAAAAAAAAAAAAAmAIAAGRycy9kb3du&#10;cmV2LnhtbFBLBQYAAAAABAAEAPUAAACGAwAAAAA=&#10;" fillcolor="white [3201]" stroked="f" strokeweight="2pt">
                    <v:textbox inset="0,0,0,0">
                      <w:txbxContent>
                        <w:p w:rsidR="00FC271A" w:rsidRDefault="00FC271A" w:rsidP="00A352D8">
                          <w:proofErr w:type="spellStart"/>
                          <w:r>
                            <w:rPr>
                              <w:rFonts w:hint="eastAsia"/>
                            </w:rPr>
                            <w:t>SysInit.C</w:t>
                          </w:r>
                          <w:proofErr w:type="spellEnd"/>
                        </w:p>
                      </w:txbxContent>
                    </v:textbox>
                  </v:rect>
                  <v:rect id="矩形 73" o:spid="_x0000_s1082" style="position:absolute;left:-494;top:17703;width:7480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8wcMA&#10;AADbAAAADwAAAGRycy9kb3ducmV2LnhtbESP0WoCMRRE3wv+Q7hCX4pmq7TKahQRhNKXovUDLpvr&#10;ZnVzsyTpGv16Uyj0cZiZM8xynWwrevKhcazgdVyAIK6cbrhWcPzejeYgQkTW2DomBTcKsF4NnpZY&#10;anflPfWHWIsM4VCiAhNjV0oZKkMWw9h1xNk7OW8xZulrqT1eM9y2clIU79Jiw3nBYEdbQ9Xl8GMV&#10;vHXFvnbndAtf98nLZ29mPE1eqedh2ixARErxP/zX/tAKZlP4/Z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o8wc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C271A" w:rsidRDefault="00FC271A" w:rsidP="00A352D8">
                          <w:r>
                            <w:rPr>
                              <w:rFonts w:hint="eastAsia"/>
                            </w:rPr>
                            <w:t>接口驱动</w:t>
                          </w:r>
                        </w:p>
                      </w:txbxContent>
                    </v:textbox>
                  </v:rect>
                  <v:rect id="矩形 75" o:spid="_x0000_s1083" style="position:absolute;left:6892;top:16639;width:8237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BLsMA&#10;AADbAAAADwAAAGRycy9kb3ducmV2LnhtbESP0WoCMRRE3wv+Q7hCX4pma7HKahQRhNKXovUDLpvr&#10;ZnVzsyTpGv16Uyj0cZiZM8xynWwrevKhcazgdVyAIK6cbrhWcPzejeYgQkTW2DomBTcKsF4NnpZY&#10;anflPfWHWIsM4VCiAhNjV0oZKkMWw9h1xNk7OW8xZulrqT1eM9y2clIU79Jiw3nBYEdbQ9Xl8GMV&#10;TLtiX7tzuoWv++Tlszczfkteqedh2ixARErxP/zX/tAKZlP4/Z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8BLs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C271A" w:rsidRDefault="00FC271A" w:rsidP="00A352D8">
                          <w:proofErr w:type="spellStart"/>
                          <w:r>
                            <w:rPr>
                              <w:rFonts w:hint="eastAsia"/>
                            </w:rPr>
                            <w:t>MyIIc.C</w:t>
                          </w:r>
                          <w:proofErr w:type="spellEnd"/>
                        </w:p>
                      </w:txbxContent>
                    </v:textbox>
                  </v:rect>
                  <v:rect id="矩形 76" o:spid="_x0000_s1084" style="position:absolute;left:15224;top:17632;width:8238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2fWcMA&#10;AADbAAAADwAAAGRycy9kb3ducmV2LnhtbESP0WoCMRRE3wX/IVyhL1KzKtWyGkWEQumLaPsBl811&#10;s+3mZkniGvv1jSD0cZiZM8x6m2wrevKhcaxgOilAEFdON1wr+Pp8e34FESKyxtYxKbhRgO1mOFhj&#10;qd2Vj9SfYi0yhEOJCkyMXSllqAxZDBPXEWfv7LzFmKWvpfZ4zXDbyllRLKTFhvOCwY72hqqf08Uq&#10;eOmKY+2+0y0cfmfjj94seZ68Uk+jtFuBiJTif/jRftcKlgu4f8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2fWc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C271A" w:rsidRDefault="00FC271A" w:rsidP="00A352D8">
                          <w:proofErr w:type="spellStart"/>
                          <w:r>
                            <w:rPr>
                              <w:rFonts w:hint="eastAsia"/>
                            </w:rPr>
                            <w:t>MySPI.C</w:t>
                          </w:r>
                          <w:proofErr w:type="spellEnd"/>
                        </w:p>
                      </w:txbxContent>
                    </v:textbox>
                  </v:rect>
                </v:group>
                <v:line id="直接连接符 21" o:spid="_x0000_s1085" style="position:absolute;visibility:visible;mso-wrap-style:square" from="0,4695" to="46203,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Ad0cQAAADbAAAADwAAAGRycy9kb3ducmV2LnhtbESPwWrDMBBE74H+g9hCL6GWk4NbnCih&#10;FAqFnOo09LqV1paJtTKW6jj9+igQyHGYmTfMeju5Tow0hNazgkWWgyDW3rTcKPjefzy/gggR2WDn&#10;mRScKcB28zBbY2n8ib9orGIjEoRDiQpsjH0pZdCWHIbM98TJq/3gMCY5NNIMeEpw18llnhfSYctp&#10;wWJP75b0sfpzCnbFS4W/e334Oc/laHdU6/+iVurpcXpbgYg0xXv41v40CpYLuH5JP0B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B3RxAAAANsAAAAPAAAAAAAAAAAA&#10;AAAAAKECAABkcnMvZG93bnJldi54bWxQSwUGAAAAAAQABAD5AAAAkgMAAAAA&#10;" strokecolor="black [3213]">
                  <v:stroke dashstyle="dash"/>
                </v:line>
                <v:line id="直接连接符 50" o:spid="_x0000_s1086" style="position:absolute;visibility:visible;mso-wrap-style:square" from="0,11037" to="46203,1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rLN8EAAADbAAAADwAAAGRycy9kb3ducmV2LnhtbERPz2vCMBS+C/sfwht4kZkqrI7OKCIM&#10;Bp5WlV3fktemrHkpTax1f/1yEDx+fL/X29G1YqA+NJ4VLOYZCGLtTcO1gtPx4+UNRIjIBlvPpOBG&#10;Ababp8kaC+Ov/EVDGWuRQjgUqMDG2BVSBm3JYZj7jjhxle8dxgT7WpoerynctXKZZbl02HBqsNjR&#10;3pL+LS9OwSFflfhz1Ofv20wO9kCV/ssrpabP4+4dRKQxPsR396dR8JrWpy/pB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Wss3wQAAANsAAAAPAAAAAAAAAAAAAAAA&#10;AKECAABkcnMvZG93bnJldi54bWxQSwUGAAAAAAQABAD5AAAAjwMAAAAA&#10;" strokecolor="black [3213]">
                  <v:stroke dashstyle="dash"/>
                </v:line>
                <v:line id="直接连接符 51" o:spid="_x0000_s1087" style="position:absolute;visibility:visible;mso-wrap-style:square" from="6589,4693" to="6589,21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urMQAAADbAAAADwAAAGRycy9kb3ducmV2LnhtbESPQWvCQBSE74X+h+UVeim6sdBUoquU&#10;glDwZLR4fe6+ZIPZtyG7xthf7xYKPQ4z8w2zXI+uFQP1ofGsYDbNQBBrbxquFRz2m8kcRIjIBlvP&#10;pOBGAdarx4clFsZfeUdDGWuRIBwKVGBj7Aopg7bkMEx9R5y8yvcOY5J9LU2P1wR3rXzNslw6bDgt&#10;WOzo05I+lxenYJu/l3ja6+/j7UUOdkuV/skrpZ6fxo8FiEhj/A//tb+MgrcZ/H5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Fm6sxAAAANsAAAAPAAAAAAAAAAAA&#10;AAAAAKECAABkcnMvZG93bnJldi54bWxQSwUGAAAAAAQABAD5AAAAkgMAAAAA&#10;" strokecolor="black [3213]">
                  <v:stroke dashstyle="dash"/>
                </v:line>
                <v:line id="直接连接符 53" o:spid="_x0000_s1088" style="position:absolute;flip:x;visibility:visible;mso-wrap-style:square" from="14899,11033" to="14982,17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HI3sIAAADbAAAADwAAAGRycy9kb3ducmV2LnhtbESP3WoCMRSE74W+QzhC72pixVK2G0WE&#10;QvGituoDHDZnf3BzsiSnur59Uyh4OczMN0y5Hn2vLhRTF9jCfGZAEVfBddxYOB3fn15BJUF22Acm&#10;CzdKsF49TEosXLjyN10O0qgM4VSghVZkKLROVUse0ywMxNmrQ/QoWcZGu4jXDPe9fjbmRXvsOC+0&#10;ONC2pep8+PEWtOAmLsy2NkRfO/k8n/a7m7H2cTpu3kAJjXIP/7c/nIXlAv6+5B+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+HI3sIAAADbAAAADwAAAAAAAAAAAAAA&#10;AAChAgAAZHJzL2Rvd25yZXYueG1sUEsFBgAAAAAEAAQA+QAAAJADAAAAAA==&#10;" strokecolor="black [3213]">
                  <v:stroke dashstyle="dash"/>
                </v:line>
                <v:line id="直接连接符 57" o:spid="_x0000_s1089" style="position:absolute;visibility:visible;mso-wrap-style:square" from="21856,11037" to="21856,17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NTQ8QAAADbAAAADwAAAGRycy9kb3ducmV2LnhtbESPQWvCQBSE74X+h+UJvRTdWGiU6CpF&#10;KBQ8GS29PndfssHs25Ddxthf7xYKPQ4z8w2z3o6uFQP1ofGsYD7LQBBrbxquFZyO79MliBCRDbae&#10;ScGNAmw3jw9rLIy/8oGGMtYiQTgUqMDG2BVSBm3JYZj5jjh5le8dxiT7WpoerwnuWvmSZbl02HBa&#10;sNjRzpK+lN9OwT5flHg+6s+v27Mc7J4q/ZNXSj1NxrcViEhj/A//tT+MgtcF/H5JP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1NDxAAAANsAAAAPAAAAAAAAAAAA&#10;AAAAAKECAABkcnMvZG93bnJldi54bWxQSwUGAAAAAAQABAD5AAAAkgMAAAAA&#10;" strokecolor="black [3213]">
                  <v:stroke dashstyle="dash"/>
                </v:line>
                <v:line id="直接连接符 60" o:spid="_x0000_s1090" style="position:absolute;flip:x;visibility:visible;mso-wrap-style:square" from="16365,4771" to="16448,11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+cFL4AAADbAAAADwAAAGRycy9kb3ducmV2LnhtbERPzYrCMBC+C75DGGFvmriCSDWKCMLi&#10;wV1/HmBoxrbYTEoyan37zWFhjx/f/2rT+1Y9KaYmsIXpxIAiLoNruLJwvezHC1BJkB22gcnCmxJs&#10;1sPBCgsXXnyi51kqlUM4FWihFukKrVNZk8c0CR1x5m4hepQMY6VdxFcO963+NGauPTacG2rsaFdT&#10;eT8/vAUtuI0zs7sZop+DHO/X78PbWPsx6rdLUEK9/Iv/3F/Owjyvz1/yD9Dr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X5wUvgAAANsAAAAPAAAAAAAAAAAAAAAAAKEC&#10;AABkcnMvZG93bnJldi54bWxQSwUGAAAAAAQABAD5AAAAjAMAAAAA&#10;" strokecolor="black [3213]">
                  <v:stroke dashstyle="dash"/>
                </v:line>
                <v:line id="直接连接符 61" o:spid="_x0000_s1091" style="position:absolute;flip:x;visibility:visible;mso-wrap-style:square" from="24697,4771" to="24780,11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M5j8EAAADbAAAADwAAAGRycy9kb3ducmV2LnhtbESPUWsCMRCE3wX/Q9hC3zSxBSlXo4gg&#10;iA/Vqj9guax3h5fNkax6/ntTKPg4zMw3zGzR+1bdKKYmsIXJ2IAiLoNruLJwOq5HX6CSIDtsA5OF&#10;ByVYzIeDGRYu3PmXbgepVIZwKtBCLdIVWqeyJo9pHDri7J1D9ChZxkq7iPcM963+MGaqPTacF2rs&#10;aFVTeTlcvQUtuIyfZnU2RPut/FxOu+3DWPv+1i+/QQn18gr/tzfOwnQCf1/yD9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EzmPwQAAANsAAAAPAAAAAAAAAAAAAAAA&#10;AKECAABkcnMvZG93bnJldi54bWxQSwUGAAAAAAQABAD5AAAAjwMAAAAA&#10;" strokecolor="black [3213]">
                  <v:stroke dashstyle="dash"/>
                </v:line>
                <v:line id="直接连接符 62" o:spid="_x0000_s1092" style="position:absolute;flip:x;visibility:visible;mso-wrap-style:square" from="33262,4693" to="33345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Gn+MIAAADbAAAADwAAAGRycy9kb3ducmV2LnhtbESPzWrDMBCE74W8g9hAb41UF0Jxo4QQ&#10;KJQc+pP4ARZrY5tYKyNtHeftq0Cgx2FmvmFWm8n3aqSYusAWnhcGFHEdXMeNher4/vQKKgmywz4w&#10;WbhSgs169rDC0oUL/9B4kEZlCKcSLbQiQ6l1qlvymBZhIM7eKUSPkmVstIt4yXDf68KYpfbYcV5o&#10;caBdS/X58OstaMFtfDG7kyH63svnufraX421j/Np+wZKaJL/8L394SwsC7h9yT9Ar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Gn+MIAAADbAAAADwAAAAAAAAAAAAAA&#10;AAChAgAAZHJzL2Rvd25yZXYueG1sUEsFBgAAAAAEAAQA+QAAAJADAAAAAA==&#10;" strokecolor="black [3213]">
                  <v:stroke dashstyle="dash"/>
                </v:line>
                <v:line id="直接连接符 65" o:spid="_x0000_s1093" style="position:absolute;flip:x;visibility:visible;mso-wrap-style:square" from="40589,4601" to="40672,11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g/jMEAAADbAAAADwAAAGRycy9kb3ducmV2LnhtbESP3WoCMRSE7wt9h3AK3tWkFqVsjSJC&#10;oXjh/wMcNsfdxc3Jkhx1fXsjFHo5zMw3zHTe+1ZdKaYmsIWPoQFFXAbXcGXhePh5/wKVBNlhG5gs&#10;3CnBfPb6MsXChRvv6LqXSmUIpwIt1CJdoXUqa/KYhqEjzt4pRI+SZay0i3jLcN/qkTET7bHhvFBj&#10;R8uayvP+4i1owUX8NMuTIdquZH0+blZ3Y+3grV98gxLq5T/81/51FiZjeH7JP0DP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KD+MwQAAANsAAAAPAAAAAAAAAAAAAAAA&#10;AKECAABkcnMvZG93bnJldi54bWxQSwUGAAAAAAQABAD5AAAAjwMAAAAA&#10;" strokecolor="black [3213]">
                  <v:stroke dashstyle="dash"/>
                </v:line>
                <v:line id="直接连接符 66" o:spid="_x0000_s1094" style="position:absolute;visibility:visible;mso-wrap-style:square" from="28874,11203" to="28874,1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M8ZcMAAADbAAAADwAAAGRycy9kb3ducmV2LnhtbESPwWrDMBBE74H+g9hCL6GR04NS3Cih&#10;FAKFnOIk9LqV1paptTKW6jj5+qpQ6HGYmTfMejv5Tow0xDawhuWiAEFsgm250XA67h6fQcSEbLEL&#10;TBquFGG7uZutsbThwgcaq9SIDOFYogaXUl9KGY0jj3EReuLs1WHwmLIcGmkHvGS47+RTUSjpseW8&#10;4LCnN0fmq/r2GvZqVeHn0Zw/rnM5uj3V5qZqrR/up9cXEImm9B/+a79bDUrB75f8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TPGXDAAAA2wAAAA8AAAAAAAAAAAAA&#10;AAAAoQIAAGRycy9kb3ducmV2LnhtbFBLBQYAAAAABAAEAPkAAACRAwAAAAA=&#10;" strokecolor="black [3213]">
                  <v:stroke dashstyle="dash"/>
                </v:line>
                <v:line id="直接连接符 69" o:spid="_x0000_s1095" style="position:absolute;visibility:visible;mso-wrap-style:square" from="36387,11203" to="36387,1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yoF8QAAADbAAAADwAAAGRycy9kb3ducmV2LnhtbESPQWvCQBSE7wX/w/IKXopu2kNao6tI&#10;oVDwZGzp9bn7kg3Nvg3ZbYz+elcQehxm5htmtRldKwbqQ+NZwfM8A0GsvWm4VvB1+Ji9gQgR2WDr&#10;mRScKcBmPXlYYWH8ifc0lLEWCcKhQAU2xq6QMmhLDsPcd8TJq3zvMCbZ19L0eEpw18qXLMulw4bT&#10;gsWO3i3p3/LPKdjlryUeD/r75/wkB7ujSl/ySqnp47hdgog0xv/wvf1pFOQLuH1JP0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DKgXxAAAANsAAAAPAAAAAAAAAAAA&#10;AAAAAKECAABkcnMvZG93bnJldi54bWxQSwUGAAAAAAQABAD5AAAAkgMAAAAA&#10;" strokecolor="black [3213]">
                  <v:stroke dashstyle="dash"/>
                </v:line>
                <v:line id="直接连接符 71" o:spid="_x0000_s1096" style="position:absolute;flip:x;visibility:visible;mso-wrap-style:square" from="48751,4771" to="48834,11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qvUsEAAADbAAAADwAAAGRycy9kb3ducmV2LnhtbESP3WoCMRSE7wu+QzhC7zSxhVq2RhGh&#10;ULyw/j3AYXPcXdycLMmprm9vBKGXw8x8w8wWvW/VhWJqAluYjA0o4jK4hisLx8P36BNUEmSHbWCy&#10;cKMEi/ngZYaFC1fe0WUvlcoQTgVaqEW6QutU1uQxjUNHnL1TiB4ly1hpF/Ga4b7Vb8Z8aI8N54Ua&#10;O1rVVJ73f96CFlzGd7M6GaLtWjbn4+/6Zqx9HfbLL1BCvfyHn+0fZ2E6gceX/AP0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q9SwQAAANsAAAAPAAAAAAAAAAAAAAAA&#10;AKECAABkcnMvZG93bnJldi54bWxQSwUGAAAAAAQABAD5AAAAjwMAAAAA&#10;" strokecolor="black [3213]">
                  <v:stroke dashstyle="dash"/>
                </v:line>
                <v:line id="直接连接符 72" o:spid="_x0000_s1097" style="position:absolute;visibility:visible;mso-wrap-style:square" from="42378,11203" to="42378,1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Gsu8MAAADbAAAADwAAAGRycy9kb3ducmV2LnhtbESPQWvCQBSE7wX/w/IKvRTd1EOU6CpF&#10;KBQ8NSpen7sv2WD2bchuY+yv7xYKHoeZ+YZZb0fXioH60HhW8DbLQBBrbxquFRwPH9MliBCRDbae&#10;ScGdAmw3k6c1Fsbf+IuGMtYiQTgUqMDG2BVSBm3JYZj5jjh5le8dxiT7WpoebwnuWjnPslw6bDgt&#10;WOxoZ0lfy2+nYJ8vSrwc9Ol8f5WD3VOlf/JKqZfn8X0FItIYH+H/9qdRsJjD35f0A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xrLvDAAAA2wAAAA8AAAAAAAAAAAAA&#10;AAAAoQIAAGRycy9kb3ducmV2LnhtbFBLBQYAAAAABAAEAPkAAACRAwAAAAA=&#10;" strokecolor="black [3213]">
                  <v:stroke dashstyle="dash"/>
                </v:line>
                <v:line id="直接连接符 74" o:spid="_x0000_s1098" style="position:absolute;visibility:visible;mso-wrap-style:square" from="-493,17540" to="45709,17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RVMQAAADbAAAADwAAAGRycy9kb3ducmV2LnhtbESPQWvCQBSE74X+h+UJvRTdWEqU6CpF&#10;KBQ8GS29PndfssHs25Ddxthf7xYKPQ4z8w2z3o6uFQP1ofGsYD7LQBBrbxquFZyO79MliBCRDbae&#10;ScGNAmw3jw9rLIy/8oGGMtYiQTgUqMDG2BVSBm3JYZj5jjh5le8dxiT7WpoerwnuWvmSZbl02HBa&#10;sNjRzpK+lN9OwT5flHg+6s+v27Mc7J4q/ZNXSj1NxrcViEhj/A//tT+MgsUr/H5JP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JFUxAAAANsAAAAPAAAAAAAAAAAA&#10;AAAAAKECAABkcnMvZG93bnJldi54bWxQSwUGAAAAAAQABAD5AAAAkgMAAAAA&#10;" strokecolor="black [3213]">
                  <v:stroke dashstyle="dash"/>
                </v:line>
                <v:line id="直接连接符 77" o:spid="_x0000_s1099" style="position:absolute;flip:x;visibility:visible;mso-wrap-style:square" from="13746,17464" to="13829,23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+SvcEAAADbAAAADwAAAGRycy9kb3ducmV2LnhtbESP3WoCMRSE7wt9h3AK3tWkFrRsjSJC&#10;oXjh/wMcNsfdxc3Jkhx1fXsjFHo5zMw3zHTe+1ZdKaYmsIWPoQFFXAbXcGXhePh5/wKVBNlhG5gs&#10;3CnBfPb6MsXChRvv6LqXSmUIpwIt1CJdoXUqa/KYhqEjzt4pRI+SZay0i3jLcN/qkTFj7bHhvFBj&#10;R8uayvP+4i1owUX8NMuTIdquZH0+blZ3Y+3grV98gxLq5T/81/51FiYTeH7JP0DP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b5K9wQAAANsAAAAPAAAAAAAAAAAAAAAA&#10;AKECAABkcnMvZG93bnJldi54bWxQSwUGAAAAAAQABAD5AAAAjwMAAAAA&#10;" strokecolor="black [3213]">
                  <v:stroke dashstyle="dash"/>
                </v:line>
              </v:group>
            </w:pict>
          </mc:Fallback>
        </mc:AlternateContent>
      </w:r>
    </w:p>
    <w:p w:rsidR="00A352D8" w:rsidRDefault="00A352D8" w:rsidP="0009643F">
      <w:pPr>
        <w:rPr>
          <w:rFonts w:hint="eastAsia"/>
        </w:rPr>
      </w:pPr>
    </w:p>
    <w:p w:rsidR="00A352D8" w:rsidRDefault="00A352D8" w:rsidP="0009643F">
      <w:pPr>
        <w:rPr>
          <w:rFonts w:hint="eastAsia"/>
        </w:rPr>
      </w:pPr>
    </w:p>
    <w:p w:rsidR="00A352D8" w:rsidRDefault="00A352D8" w:rsidP="0009643F">
      <w:pPr>
        <w:rPr>
          <w:rFonts w:hint="eastAsia"/>
        </w:rPr>
      </w:pPr>
    </w:p>
    <w:p w:rsidR="00A352D8" w:rsidRDefault="00A352D8" w:rsidP="0009643F">
      <w:pPr>
        <w:rPr>
          <w:rFonts w:hint="eastAsia"/>
        </w:rPr>
      </w:pPr>
    </w:p>
    <w:p w:rsidR="00A352D8" w:rsidRPr="0009643F" w:rsidRDefault="00A352D8" w:rsidP="0009643F"/>
    <w:sectPr w:rsidR="00A352D8" w:rsidRPr="00096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49B" w:rsidRDefault="00D8349B" w:rsidP="0026684D">
      <w:r>
        <w:separator/>
      </w:r>
    </w:p>
  </w:endnote>
  <w:endnote w:type="continuationSeparator" w:id="0">
    <w:p w:rsidR="00D8349B" w:rsidRDefault="00D8349B" w:rsidP="0026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49B" w:rsidRDefault="00D8349B" w:rsidP="0026684D">
      <w:r>
        <w:separator/>
      </w:r>
    </w:p>
  </w:footnote>
  <w:footnote w:type="continuationSeparator" w:id="0">
    <w:p w:rsidR="00D8349B" w:rsidRDefault="00D8349B" w:rsidP="00266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52"/>
    <w:rsid w:val="00012ADD"/>
    <w:rsid w:val="0009643F"/>
    <w:rsid w:val="000F437A"/>
    <w:rsid w:val="001C3D8B"/>
    <w:rsid w:val="0026684D"/>
    <w:rsid w:val="00435477"/>
    <w:rsid w:val="00454B1F"/>
    <w:rsid w:val="00476B0D"/>
    <w:rsid w:val="004D0A25"/>
    <w:rsid w:val="005318E6"/>
    <w:rsid w:val="005472D5"/>
    <w:rsid w:val="00554F9E"/>
    <w:rsid w:val="005A1112"/>
    <w:rsid w:val="005D0411"/>
    <w:rsid w:val="0061276D"/>
    <w:rsid w:val="00620652"/>
    <w:rsid w:val="00651EA8"/>
    <w:rsid w:val="00670E01"/>
    <w:rsid w:val="00715D8C"/>
    <w:rsid w:val="0072691B"/>
    <w:rsid w:val="007E34CA"/>
    <w:rsid w:val="007F40E2"/>
    <w:rsid w:val="008668F0"/>
    <w:rsid w:val="008B2F53"/>
    <w:rsid w:val="008F7A99"/>
    <w:rsid w:val="00966D69"/>
    <w:rsid w:val="009B6893"/>
    <w:rsid w:val="00A352D8"/>
    <w:rsid w:val="00A435E0"/>
    <w:rsid w:val="00A5498B"/>
    <w:rsid w:val="00A92C58"/>
    <w:rsid w:val="00B52BD1"/>
    <w:rsid w:val="00B96648"/>
    <w:rsid w:val="00BB1A71"/>
    <w:rsid w:val="00BB51F7"/>
    <w:rsid w:val="00BB6A2B"/>
    <w:rsid w:val="00BF212D"/>
    <w:rsid w:val="00BF7B88"/>
    <w:rsid w:val="00D8349B"/>
    <w:rsid w:val="00DE470D"/>
    <w:rsid w:val="00E158FC"/>
    <w:rsid w:val="00E43203"/>
    <w:rsid w:val="00E6481F"/>
    <w:rsid w:val="00FA1B8A"/>
    <w:rsid w:val="00FB7366"/>
    <w:rsid w:val="00FC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3D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3D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3D8B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266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68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6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68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11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3D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3D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3D8B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266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68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6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68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11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LJL</dc:creator>
  <cp:lastModifiedBy>LJL</cp:lastModifiedBy>
  <cp:revision>6</cp:revision>
  <dcterms:created xsi:type="dcterms:W3CDTF">2020-03-15T13:29:00Z</dcterms:created>
  <dcterms:modified xsi:type="dcterms:W3CDTF">2020-06-21T13:00:00Z</dcterms:modified>
</cp:coreProperties>
</file>