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17DEC" w:rsidRDefault="002D02CF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717DEC" w:rsidRDefault="00717DEC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17DEC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717DE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09A" w:rsidRPr="000D109A" w:rsidRDefault="000D109A" w:rsidP="000D109A">
            <w:pPr>
              <w:widowControl w:val="0"/>
              <w:spacing w:line="240" w:lineRule="auto"/>
            </w:pPr>
            <w:r>
              <w:t>Administrador Master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</w:t>
            </w:r>
            <w:r w:rsidR="000D109A">
              <w:t>FIX</w:t>
            </w:r>
            <w:r>
              <w:t xml:space="preserve"> para:</w:t>
            </w:r>
          </w:p>
          <w:p w:rsidR="00717DEC" w:rsidRDefault="002D02C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a gestão d</w:t>
            </w:r>
            <w:r w:rsidR="000D109A">
              <w:t>o fluxo de caixa</w:t>
            </w:r>
            <w:r>
              <w:t>;</w:t>
            </w:r>
          </w:p>
          <w:p w:rsidR="000D109A" w:rsidRDefault="000D109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a gestão dos produtos;</w:t>
            </w:r>
          </w:p>
          <w:p w:rsidR="00717DEC" w:rsidRDefault="002D02C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Fazer a gestão </w:t>
            </w:r>
            <w:r w:rsidR="006C5EB4">
              <w:t>financeira</w:t>
            </w:r>
            <w:r>
              <w:t>;</w:t>
            </w:r>
          </w:p>
          <w:p w:rsidR="00717DEC" w:rsidRDefault="006C5EB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acesso dos outros usuários;</w:t>
            </w:r>
          </w:p>
        </w:tc>
      </w:tr>
      <w:tr w:rsidR="00717DE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0D109A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spacing w:line="240" w:lineRule="auto"/>
            </w:pPr>
            <w:r>
              <w:t xml:space="preserve">Usará o novo sistema </w:t>
            </w:r>
            <w:r w:rsidR="006C5EB4">
              <w:t>FIX</w:t>
            </w:r>
            <w:r>
              <w:t xml:space="preserve"> para:</w:t>
            </w:r>
          </w:p>
          <w:p w:rsidR="006C5EB4" w:rsidRDefault="006C5EB4" w:rsidP="006C5EB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a gestão do fluxo de caixa;</w:t>
            </w:r>
          </w:p>
          <w:p w:rsidR="006C5EB4" w:rsidRDefault="006C5EB4" w:rsidP="006C5EB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a gestão dos produtos;</w:t>
            </w:r>
          </w:p>
          <w:p w:rsidR="006C5EB4" w:rsidRDefault="006C5EB4" w:rsidP="006C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  <w:p w:rsidR="00717DEC" w:rsidRDefault="00717DEC" w:rsidP="006C5EB4">
            <w:pPr>
              <w:widowControl w:val="0"/>
              <w:spacing w:line="240" w:lineRule="auto"/>
            </w:pPr>
          </w:p>
        </w:tc>
      </w:tr>
      <w:tr w:rsidR="00717DE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0D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Caixa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spacing w:line="240" w:lineRule="auto"/>
            </w:pPr>
            <w:r>
              <w:t xml:space="preserve">Usará o novo sistema </w:t>
            </w:r>
            <w:r w:rsidR="006C5EB4">
              <w:t>FIX</w:t>
            </w:r>
            <w:r>
              <w:t xml:space="preserve"> para:</w:t>
            </w:r>
          </w:p>
          <w:p w:rsidR="00717DEC" w:rsidRDefault="006C5E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Fazer o fluxo de caixa</w:t>
            </w:r>
            <w:r w:rsidR="002D02CF">
              <w:t>;</w:t>
            </w:r>
          </w:p>
          <w:p w:rsidR="00717DEC" w:rsidRDefault="002D02CF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Fazer </w:t>
            </w:r>
            <w:r w:rsidR="006C5EB4">
              <w:t>o cadastro de produtos</w:t>
            </w:r>
            <w:r>
              <w:t>;</w:t>
            </w:r>
          </w:p>
          <w:p w:rsidR="00717DEC" w:rsidRDefault="006C5E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Registrar o feedback dos clientes;</w:t>
            </w:r>
          </w:p>
          <w:p w:rsidR="006C5EB4" w:rsidRDefault="006C5EB4" w:rsidP="006C5EB4">
            <w:pPr>
              <w:widowControl w:val="0"/>
              <w:spacing w:line="240" w:lineRule="auto"/>
              <w:ind w:left="720"/>
            </w:pPr>
          </w:p>
        </w:tc>
      </w:tr>
      <w:tr w:rsidR="00717DE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Público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spacing w:line="240" w:lineRule="auto"/>
            </w:pPr>
            <w:r>
              <w:t xml:space="preserve">Usará o novo sistema </w:t>
            </w:r>
            <w:r w:rsidR="006C5EB4">
              <w:t>FIX</w:t>
            </w:r>
            <w:r>
              <w:t xml:space="preserve"> para:</w:t>
            </w:r>
          </w:p>
          <w:p w:rsidR="00717DEC" w:rsidRDefault="006C5E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Acesso as promoções</w:t>
            </w:r>
          </w:p>
        </w:tc>
      </w:tr>
    </w:tbl>
    <w:p w:rsidR="00717DEC" w:rsidRDefault="00717DEC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17DEC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717DE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5B6FC8">
            <w:pPr>
              <w:widowControl w:val="0"/>
              <w:spacing w:line="240" w:lineRule="auto"/>
            </w:pPr>
            <w:r>
              <w:t>Dono da Mercearia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5B6FC8">
            <w:pPr>
              <w:widowControl w:val="0"/>
              <w:spacing w:line="240" w:lineRule="auto"/>
            </w:pPr>
            <w:r>
              <w:t>Fornecerá as diretrizes do negócio e especificações do sistema</w:t>
            </w:r>
            <w:r w:rsidR="002D02CF">
              <w:t>.</w:t>
            </w:r>
          </w:p>
        </w:tc>
      </w:tr>
      <w:tr w:rsidR="00717DE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3B2A3D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3B2A3D">
            <w:pPr>
              <w:widowControl w:val="0"/>
              <w:spacing w:line="240" w:lineRule="auto"/>
            </w:pPr>
            <w:r>
              <w:t>Será atendido mais rápido;</w:t>
            </w:r>
          </w:p>
        </w:tc>
      </w:tr>
    </w:tbl>
    <w:p w:rsidR="00717DEC" w:rsidRDefault="00717DEC">
      <w:bookmarkStart w:id="1" w:name="_GoBack"/>
      <w:bookmarkEnd w:id="1"/>
    </w:p>
    <w:sectPr w:rsidR="00717DE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6E2C"/>
    <w:multiLevelType w:val="multilevel"/>
    <w:tmpl w:val="946C9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1E7EF0"/>
    <w:multiLevelType w:val="multilevel"/>
    <w:tmpl w:val="11982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EC"/>
    <w:rsid w:val="000D109A"/>
    <w:rsid w:val="002D02CF"/>
    <w:rsid w:val="003B2A3D"/>
    <w:rsid w:val="005B6FC8"/>
    <w:rsid w:val="006C5EB4"/>
    <w:rsid w:val="0071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3FB51"/>
  <w15:docId w15:val="{96D79E67-2572-4DBE-B45A-5C1BEA56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 Pereira Costa</dc:creator>
  <cp:lastModifiedBy>Natan Pereira Costa</cp:lastModifiedBy>
  <cp:revision>3</cp:revision>
  <dcterms:created xsi:type="dcterms:W3CDTF">2019-11-01T22:55:00Z</dcterms:created>
  <dcterms:modified xsi:type="dcterms:W3CDTF">2019-11-01T23:45:00Z</dcterms:modified>
</cp:coreProperties>
</file>