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74D0" w:rsidRDefault="004A53F2">
      <w:pPr>
        <w:pStyle w:val="Ttulo"/>
      </w:pPr>
      <w:bookmarkStart w:id="0" w:name="_phqp2hob6g5z" w:colFirst="0" w:colLast="0"/>
      <w:bookmarkEnd w:id="0"/>
      <w:r>
        <w:t>Referências</w:t>
      </w:r>
    </w:p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67C" w:rsidRDefault="006B480E" w:rsidP="00EE167C">
            <w:r>
              <w:t>Softwares modelos enviados pelo Cliente</w:t>
            </w:r>
          </w:p>
          <w:p w:rsidR="008174D0" w:rsidRDefault="008174D0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67C" w:rsidRDefault="00EE167C"/>
          <w:p w:rsidR="00EE167C" w:rsidRDefault="00EE167C">
            <w:bookmarkStart w:id="1" w:name="_GoBack"/>
            <w:bookmarkEnd w:id="1"/>
          </w:p>
        </w:tc>
      </w:tr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6B480E">
            <w:r>
              <w:t xml:space="preserve">Leis de proteção de dados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F2" w:rsidRDefault="006B480E">
            <w:hyperlink r:id="rId6" w:history="1">
              <w:r>
                <w:rPr>
                  <w:rStyle w:val="Hyperlink"/>
                </w:rPr>
                <w:t>http://www.planalto.gov.br/ccivil_03/_ato2015-2018/2018/lei/L13709.htm</w:t>
              </w:r>
            </w:hyperlink>
          </w:p>
          <w:p w:rsidR="006B480E" w:rsidRDefault="006B480E"/>
          <w:p w:rsidR="006B480E" w:rsidRDefault="006B480E">
            <w:hyperlink r:id="rId7" w:history="1">
              <w:r>
                <w:rPr>
                  <w:rStyle w:val="Hyperlink"/>
                </w:rPr>
                <w:t>https://www.lgpdbrasil.com.br/10-passos-para-implantar-a-lgpd-na-sua-empresa/</w:t>
              </w:r>
            </w:hyperlink>
          </w:p>
        </w:tc>
      </w:tr>
    </w:tbl>
    <w:p w:rsidR="008174D0" w:rsidRDefault="008174D0"/>
    <w:sectPr w:rsidR="008174D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405" w:rsidRDefault="001C5405" w:rsidP="00F67A64">
      <w:pPr>
        <w:spacing w:line="240" w:lineRule="auto"/>
      </w:pPr>
      <w:r>
        <w:separator/>
      </w:r>
    </w:p>
  </w:endnote>
  <w:endnote w:type="continuationSeparator" w:id="0">
    <w:p w:rsidR="001C5405" w:rsidRDefault="001C5405" w:rsidP="00F67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405" w:rsidRDefault="001C5405" w:rsidP="00F67A64">
      <w:pPr>
        <w:spacing w:line="240" w:lineRule="auto"/>
      </w:pPr>
      <w:r>
        <w:separator/>
      </w:r>
    </w:p>
  </w:footnote>
  <w:footnote w:type="continuationSeparator" w:id="0">
    <w:p w:rsidR="001C5405" w:rsidRDefault="001C5405" w:rsidP="00F67A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D0"/>
    <w:rsid w:val="001C5405"/>
    <w:rsid w:val="004A53F2"/>
    <w:rsid w:val="006B480E"/>
    <w:rsid w:val="008174D0"/>
    <w:rsid w:val="00EE167C"/>
    <w:rsid w:val="00F6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6BB74"/>
  <w15:docId w15:val="{E632AD51-7BCD-4328-8FB5-C34800F4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E16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gpdbrasil.com.br/10-passos-para-implantar-a-lgpd-na-sua-empres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lanalto.gov.br/ccivil_03/_ato2015-2018/2018/lei/L13709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IGOR SILVA SANTOS</cp:lastModifiedBy>
  <cp:revision>3</cp:revision>
  <dcterms:created xsi:type="dcterms:W3CDTF">2020-02-19T00:11:00Z</dcterms:created>
  <dcterms:modified xsi:type="dcterms:W3CDTF">2020-05-13T23:29:00Z</dcterms:modified>
</cp:coreProperties>
</file>