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174D0" w:rsidRDefault="004A53F2">
      <w:pPr>
        <w:pStyle w:val="Ttulo"/>
      </w:pPr>
      <w:bookmarkStart w:id="0" w:name="_phqp2hob6g5z" w:colFirst="0" w:colLast="0"/>
      <w:bookmarkStart w:id="1" w:name="_GoBack"/>
      <w:bookmarkEnd w:id="0"/>
      <w:bookmarkEnd w:id="1"/>
      <w:r>
        <w:t>Referências</w:t>
      </w:r>
    </w:p>
    <w:p w:rsidR="008174D0" w:rsidRDefault="008174D0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8174D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67C" w:rsidRDefault="004A53F2" w:rsidP="00EE167C">
            <w:r>
              <w:t>Site</w:t>
            </w:r>
            <w:r w:rsidR="00EE167C">
              <w:t>s</w:t>
            </w:r>
            <w:r>
              <w:t xml:space="preserve"> </w:t>
            </w:r>
            <w:r w:rsidR="00EE167C">
              <w:t xml:space="preserve">de referência em </w:t>
            </w:r>
            <w:r>
              <w:t xml:space="preserve">software de </w:t>
            </w:r>
            <w:r w:rsidR="00EE167C">
              <w:t>gestão financeira</w:t>
            </w:r>
          </w:p>
          <w:p w:rsidR="008174D0" w:rsidRDefault="008174D0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D0" w:rsidRDefault="00F67A64">
            <w:hyperlink r:id="rId6" w:history="1">
              <w:r w:rsidR="00EE167C" w:rsidRPr="00FA2E0C">
                <w:rPr>
                  <w:rStyle w:val="Hyperlink"/>
                </w:rPr>
                <w:t>https://contaazul.com/</w:t>
              </w:r>
            </w:hyperlink>
          </w:p>
          <w:p w:rsidR="00EE167C" w:rsidRDefault="00EE167C"/>
          <w:p w:rsidR="00EE167C" w:rsidRDefault="00F67A64">
            <w:hyperlink r:id="rId7" w:history="1">
              <w:r w:rsidR="00EE167C" w:rsidRPr="00FA2E0C">
                <w:rPr>
                  <w:rStyle w:val="Hyperlink"/>
                </w:rPr>
                <w:t>https://www.mobills.com.br/?utm_expid=.d3iibHNlRrutUY5po_2reQ.0&amp;utm_referrer=https%3A%2F%2Fwww.google.com.br%2F</w:t>
              </w:r>
            </w:hyperlink>
          </w:p>
          <w:p w:rsidR="00EE167C" w:rsidRDefault="00EE167C"/>
          <w:p w:rsidR="00EE167C" w:rsidRDefault="00F67A64">
            <w:hyperlink r:id="rId8" w:history="1">
              <w:r w:rsidR="00EE167C" w:rsidRPr="00FA2E0C">
                <w:rPr>
                  <w:rStyle w:val="Hyperlink"/>
                </w:rPr>
                <w:t>https://www.qipu.com.br/</w:t>
              </w:r>
            </w:hyperlink>
          </w:p>
          <w:p w:rsidR="00EE167C" w:rsidRDefault="00EE167C"/>
          <w:p w:rsidR="00EE167C" w:rsidRDefault="00EE167C"/>
        </w:tc>
      </w:tr>
      <w:tr w:rsidR="008174D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D0" w:rsidRDefault="00EE167C">
            <w:r>
              <w:t>Sites de referência em Design</w:t>
            </w:r>
            <w:r w:rsidR="004A53F2">
              <w:t xml:space="preserve"> mobile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D0" w:rsidRDefault="00F67A64">
            <w:hyperlink r:id="rId9" w:history="1">
              <w:r w:rsidR="00EE167C">
                <w:rPr>
                  <w:rStyle w:val="Hyperlink"/>
                </w:rPr>
                <w:t>https://www.mobills.com.br/?utm_expid=.d3iibHNlRrutUY5po_2reQ.0&amp;utm_referrer=https%3A%2F%2Fwww.google.com.br%2F</w:t>
              </w:r>
            </w:hyperlink>
          </w:p>
          <w:p w:rsidR="004A53F2" w:rsidRDefault="004A53F2"/>
          <w:p w:rsidR="004A53F2" w:rsidRDefault="00F67A64">
            <w:hyperlink r:id="rId10" w:history="1">
              <w:r w:rsidR="004A53F2">
                <w:rPr>
                  <w:rStyle w:val="Hyperlink"/>
                </w:rPr>
                <w:t>https://apps.apple.com/br/app/debt-payoff-pro/id429095280</w:t>
              </w:r>
            </w:hyperlink>
          </w:p>
          <w:p w:rsidR="004A53F2" w:rsidRDefault="004A53F2"/>
          <w:p w:rsidR="004A53F2" w:rsidRDefault="004A53F2"/>
        </w:tc>
      </w:tr>
      <w:tr w:rsidR="008174D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D0" w:rsidRDefault="004A53F2" w:rsidP="004A53F2">
            <w:r>
              <w:t>Sites de referência em organização de projetos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F2" w:rsidRDefault="00F67A64" w:rsidP="004A53F2">
            <w:hyperlink r:id="rId11" w:history="1">
              <w:r w:rsidR="004A53F2" w:rsidRPr="00FA2E0C">
                <w:rPr>
                  <w:rStyle w:val="Hyperlink"/>
                </w:rPr>
                <w:t>https://monday.com</w:t>
              </w:r>
            </w:hyperlink>
          </w:p>
          <w:p w:rsidR="004A53F2" w:rsidRDefault="004A53F2" w:rsidP="004A53F2"/>
          <w:p w:rsidR="004A53F2" w:rsidRDefault="00F67A64" w:rsidP="004A53F2">
            <w:hyperlink r:id="rId12" w:history="1">
              <w:r w:rsidR="004A53F2">
                <w:rPr>
                  <w:rStyle w:val="Hyperlink"/>
                </w:rPr>
                <w:t>https://www.atlassian.com/br</w:t>
              </w:r>
            </w:hyperlink>
          </w:p>
          <w:p w:rsidR="004A53F2" w:rsidRDefault="004A53F2" w:rsidP="004A53F2"/>
          <w:p w:rsidR="004A53F2" w:rsidRDefault="00F67A64" w:rsidP="004A53F2">
            <w:hyperlink r:id="rId13" w:history="1">
              <w:r w:rsidR="004A53F2">
                <w:rPr>
                  <w:rStyle w:val="Hyperlink"/>
                </w:rPr>
                <w:t>https://taskworld.com/pt/</w:t>
              </w:r>
            </w:hyperlink>
            <w:r w:rsidR="004A53F2">
              <w:t xml:space="preserve"> </w:t>
            </w:r>
          </w:p>
        </w:tc>
      </w:tr>
      <w:tr w:rsidR="008174D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D0" w:rsidRDefault="008174D0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D0" w:rsidRDefault="008174D0"/>
        </w:tc>
      </w:tr>
    </w:tbl>
    <w:p w:rsidR="008174D0" w:rsidRDefault="008174D0"/>
    <w:sectPr w:rsidR="008174D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A64" w:rsidRDefault="00F67A64" w:rsidP="00F67A64">
      <w:pPr>
        <w:spacing w:line="240" w:lineRule="auto"/>
      </w:pPr>
      <w:r>
        <w:separator/>
      </w:r>
    </w:p>
  </w:endnote>
  <w:endnote w:type="continuationSeparator" w:id="0">
    <w:p w:rsidR="00F67A64" w:rsidRDefault="00F67A64" w:rsidP="00F67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A64" w:rsidRDefault="00F67A64" w:rsidP="00F67A64">
      <w:pPr>
        <w:spacing w:line="240" w:lineRule="auto"/>
      </w:pPr>
      <w:r>
        <w:separator/>
      </w:r>
    </w:p>
  </w:footnote>
  <w:footnote w:type="continuationSeparator" w:id="0">
    <w:p w:rsidR="00F67A64" w:rsidRDefault="00F67A64" w:rsidP="00F67A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D0"/>
    <w:rsid w:val="004A53F2"/>
    <w:rsid w:val="008174D0"/>
    <w:rsid w:val="00EE167C"/>
    <w:rsid w:val="00F6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32AD51-7BCD-4328-8FB5-C34800F4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E16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ipu.com.br/" TargetMode="External"/><Relationship Id="rId13" Type="http://schemas.openxmlformats.org/officeDocument/2006/relationships/hyperlink" Target="https://taskworld.com/pt/taskworld-vs-trello/?utm_source=Google&amp;utm_medium=Search&amp;utm_campaign=Brazil%20Trello&amp;gclid=EAIaIQobChMIxIqU05HN5wIVwwWRCh3Ykgs2EAAYASAAEgKgA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bills.com.br/?utm_expid=.d3iibHNlRrutUY5po_2reQ.0&amp;utm_referrer=https%3A%2F%2Fwww.google.com.br%2F" TargetMode="External"/><Relationship Id="rId12" Type="http://schemas.openxmlformats.org/officeDocument/2006/relationships/hyperlink" Target="https://www.atlassian.com/br/software/jira?&amp;aceid=&amp;adposition=&amp;adgroup=68402436860&amp;campaign=1728702166&amp;creative=407764320842&amp;device=c&amp;keyword=jira&amp;matchtype=e&amp;network=g&amp;placement=&amp;ds_kids=p41901120498&amp;ds_e=GOOGLE&amp;ds_eid=700000001550060&amp;ds_e1=GOOGLE&amp;gclid=EAIaIQobChMI9fi51JHN5wIViAeRCh1UZwvMEAAYASAAEgKbLPD_BwE&amp;gclsrc=aw.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taazul.com/" TargetMode="External"/><Relationship Id="rId11" Type="http://schemas.openxmlformats.org/officeDocument/2006/relationships/hyperlink" Target="https://monday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apps.apple.com/br/app/debt-payoff-pro/id42909528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obills.com.br/?utm_expid=.d3iibHNlRrutUY5po_2reQ.0&amp;utm_referrer=https%3A%2F%2Fwww.google.com.br%2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Pereira Costa</dc:creator>
  <cp:lastModifiedBy>Natan Pereira Costa</cp:lastModifiedBy>
  <cp:revision>2</cp:revision>
  <dcterms:created xsi:type="dcterms:W3CDTF">2020-02-19T00:11:00Z</dcterms:created>
  <dcterms:modified xsi:type="dcterms:W3CDTF">2020-02-19T00:11:00Z</dcterms:modified>
</cp:coreProperties>
</file>