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DCC" w:rsidRDefault="00044990">
      <w:proofErr w:type="gramStart"/>
      <w:r>
        <w:t>Referencias :</w:t>
      </w:r>
      <w:proofErr w:type="gramEnd"/>
    </w:p>
    <w:p w:rsidR="00044990" w:rsidRDefault="00044990"/>
    <w:p w:rsidR="00044990" w:rsidRDefault="00044990">
      <w:r>
        <w:t xml:space="preserve">Sites que iremos utilizar como base: </w:t>
      </w:r>
    </w:p>
    <w:p w:rsidR="00044990" w:rsidRDefault="00044990">
      <w:bookmarkStart w:id="0" w:name="_GoBack"/>
      <w:bookmarkEnd w:id="0"/>
    </w:p>
    <w:sectPr w:rsidR="00044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990" w:rsidRDefault="00044990" w:rsidP="00044990">
      <w:pPr>
        <w:spacing w:after="0" w:line="240" w:lineRule="auto"/>
      </w:pPr>
      <w:r>
        <w:separator/>
      </w:r>
    </w:p>
  </w:endnote>
  <w:endnote w:type="continuationSeparator" w:id="0">
    <w:p w:rsidR="00044990" w:rsidRDefault="00044990" w:rsidP="0004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990" w:rsidRDefault="00044990" w:rsidP="00044990">
      <w:pPr>
        <w:spacing w:after="0" w:line="240" w:lineRule="auto"/>
      </w:pPr>
      <w:r>
        <w:separator/>
      </w:r>
    </w:p>
  </w:footnote>
  <w:footnote w:type="continuationSeparator" w:id="0">
    <w:p w:rsidR="00044990" w:rsidRDefault="00044990" w:rsidP="00044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90"/>
    <w:rsid w:val="00044990"/>
    <w:rsid w:val="00BF2175"/>
    <w:rsid w:val="00CF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03D3B"/>
  <w15:chartTrackingRefBased/>
  <w15:docId w15:val="{7BD67B7E-CA3E-4C51-9721-53457F77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Pereira Costa</dc:creator>
  <cp:keywords/>
  <dc:description/>
  <cp:lastModifiedBy>Natan Pereira Costa</cp:lastModifiedBy>
  <cp:revision>1</cp:revision>
  <dcterms:created xsi:type="dcterms:W3CDTF">2020-02-11T23:25:00Z</dcterms:created>
  <dcterms:modified xsi:type="dcterms:W3CDTF">2020-02-11T23:25:00Z</dcterms:modified>
</cp:coreProperties>
</file>