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40E8" w:rsidRDefault="00180594">
      <w:pPr>
        <w:pStyle w:val="Ttulo"/>
      </w:pPr>
      <w:bookmarkStart w:id="0" w:name="_GoBack"/>
      <w:bookmarkEnd w:id="0"/>
      <w:r>
        <w:t>Análise das Causas Raízes</w:t>
      </w:r>
    </w:p>
    <w:p w:rsidR="003940E8" w:rsidRDefault="00CA3B1E">
      <w:bookmarkStart w:id="1" w:name="_m7fon0dxd34t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EF4188" wp14:editId="5FB1E415">
                <wp:simplePos x="0" y="0"/>
                <wp:positionH relativeFrom="column">
                  <wp:posOffset>527049</wp:posOffset>
                </wp:positionH>
                <wp:positionV relativeFrom="paragraph">
                  <wp:posOffset>233045</wp:posOffset>
                </wp:positionV>
                <wp:extent cx="1038225" cy="1114425"/>
                <wp:effectExtent l="0" t="0" r="28575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38225" cy="11144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B5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41.5pt;margin-top:18.35pt;width:81.75pt;height:87.7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79161" wp14:editId="642114DF">
                <wp:simplePos x="0" y="0"/>
                <wp:positionH relativeFrom="column">
                  <wp:posOffset>295593</wp:posOffset>
                </wp:positionH>
                <wp:positionV relativeFrom="paragraph">
                  <wp:posOffset>305753</wp:posOffset>
                </wp:positionV>
                <wp:extent cx="1705313" cy="732790"/>
                <wp:effectExtent l="333693" t="0" r="305117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95919" flipH="1">
                          <a:off x="0" y="0"/>
                          <a:ext cx="1705313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139" w:rsidRDefault="00871139" w:rsidP="0087113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t>Falta de Dashboard Financeiro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C79161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23.3pt;margin-top:24.1pt;width:134.3pt;height:57.7pt;rotation:-3163116fd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" filled="f" stroked="f">
                <v:textbox inset="2.53958mm,2.53958mm,2.53958mm,2.53958mm">
                  <w:txbxContent>
                    <w:p w:rsidR="00871139" w:rsidRDefault="00871139" w:rsidP="00871139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t>Falta de Dashboard Financeiro</w:t>
                      </w:r>
                    </w:p>
                  </w:txbxContent>
                </v:textbox>
              </v:shape>
            </w:pict>
          </mc:Fallback>
        </mc:AlternateContent>
      </w:r>
      <w:r w:rsidR="00C108AB">
        <w:rPr>
          <w:noProof/>
        </w:rPr>
        <mc:AlternateContent>
          <mc:Choice Requires="wpg">
            <w:drawing>
              <wp:inline distT="114300" distB="114300" distL="114300" distR="114300" wp14:anchorId="3CEBF9F3" wp14:editId="43E0C03C">
                <wp:extent cx="6106160" cy="2539111"/>
                <wp:effectExtent l="0" t="0" r="85090" b="318770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2539111"/>
                          <a:chOff x="1123950" y="630810"/>
                          <a:chExt cx="5314835" cy="3068075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5044354" y="1672868"/>
                            <a:ext cx="1394431" cy="1119305"/>
                            <a:chOff x="3539404" y="1425218"/>
                            <a:chExt cx="1394431" cy="1119305"/>
                          </a:xfrm>
                        </wpg:grpSpPr>
                        <wps:wsp>
                          <wps:cNvPr id="19" name="Arredondar Retângulo em um Canto Diagonal 19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108AB" w:rsidRDefault="00C108AB" w:rsidP="00C108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3650822" y="1639723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108AB" w:rsidRDefault="00C108AB" w:rsidP="00C108A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Falta de Gestão Administrativa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21" name="Conector de seta reta 21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3648000" y="2219325"/>
                            <a:ext cx="1298255" cy="1295400"/>
                            <a:chOff x="3648000" y="2219325"/>
                            <a:chExt cx="1298255" cy="1295400"/>
                          </a:xfrm>
                        </wpg:grpSpPr>
                        <wps:wsp>
                          <wps:cNvPr id="23" name="Conector de seta reta 23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Caixa de texto 24"/>
                          <wps:cNvSpPr txBox="1"/>
                          <wps:spPr>
                            <a:xfrm rot="18954191">
                              <a:off x="3814052" y="2630221"/>
                              <a:ext cx="1132203" cy="651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108AB" w:rsidRDefault="00C108AB" w:rsidP="00C108AB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Conflito de Fluxo de Caixa.</w:t>
                                </w:r>
                              </w:p>
                              <w:p w:rsidR="00C108AB" w:rsidRDefault="00C108AB" w:rsidP="00C108A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25" name="Conector de seta reta 25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Caixa de texto 26"/>
                        <wps:cNvSpPr txBox="1"/>
                        <wps:spPr>
                          <a:xfrm rot="2714253" flipH="1">
                            <a:off x="2747399" y="1207009"/>
                            <a:ext cx="1883775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108AB" w:rsidRDefault="00C108AB" w:rsidP="00C108AB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t>Dificuldade de Controle de Estoque.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27" name="Grupo 27"/>
                        <wpg:cNvGrpSpPr/>
                        <wpg:grpSpPr>
                          <a:xfrm>
                            <a:off x="2047800" y="2228850"/>
                            <a:ext cx="1383252" cy="1470035"/>
                            <a:chOff x="3648000" y="2219325"/>
                            <a:chExt cx="1383252" cy="1470035"/>
                          </a:xfrm>
                        </wpg:grpSpPr>
                        <wps:wsp>
                          <wps:cNvPr id="28" name="Conector de seta reta 28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Caixa de texto 29"/>
                          <wps:cNvSpPr txBox="1"/>
                          <wps:spPr>
                            <a:xfrm rot="18982906">
                              <a:off x="3707042" y="2666873"/>
                              <a:ext cx="1324210" cy="1022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108AB" w:rsidRDefault="00C108AB" w:rsidP="00C108A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ponto de Funcionário no Caixa.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EBF9F3" id="Grupo 17" o:spid="_x0000_s1027" style="width:480.8pt;height:199.95pt;mso-position-horizontal-relative:char;mso-position-vertical-relative:line" coordorigin="11239,6308" coordsize="53148,3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">
                <v:group id="Grupo 18" o:spid="_x0000_s1028" style="position:absolute;left:50443;top:16728;width:13944;height:11193" coordorigin="35394,14252" coordsize="13944,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Arredondar Retângulo em um Canto Diagonal 19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C108AB" w:rsidRDefault="00C108AB" w:rsidP="00C108A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20" o:spid="_x0000_s1030" type="#_x0000_t202" style="position:absolute;left:36508;top:16397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  <v:textbox inset="2.53958mm,2.53958mm,2.53958mm,2.53958mm">
                      <w:txbxContent>
                        <w:p w:rsidR="00C108AB" w:rsidRDefault="00C108AB" w:rsidP="00C108A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Falta de Gestão Administrativa</w:t>
                          </w:r>
                        </w:p>
                      </w:txbxContent>
                    </v:textbox>
                  </v:shape>
                </v:group>
                <v:shape id="Conector de seta reta 21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<v:group id="Grupo 22" o:spid="_x0000_s1032" style="position:absolute;left:36480;top:22193;width:12982;height:12954" coordorigin="36480,22193" coordsize="12982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Conector de seta reta 23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<v:shape id="Caixa de texto 24" o:spid="_x0000_s1034" type="#_x0000_t202" style="position:absolute;left:38140;top:26302;width:11322;height:6513;rotation:-28899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" filled="f" stroked="f">
                    <v:textbox inset="2.53958mm,2.53958mm,2.53958mm,2.53958mm">
                      <w:txbxContent>
                        <w:p w:rsidR="00C108AB" w:rsidRDefault="00C108AB" w:rsidP="00C108AB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Conflito de Fluxo de Caixa.</w:t>
                          </w:r>
                        </w:p>
                        <w:p w:rsidR="00C108AB" w:rsidRDefault="00C108AB" w:rsidP="00C108AB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25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"/>
                <v:shape id="Caixa de texto 26" o:spid="_x0000_s1036" type="#_x0000_t202" style="position:absolute;left:27473;top:12070;width:18837;height:7314;rotation:-296468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" filled="f" stroked="f">
                  <v:textbox inset="2.53958mm,2.53958mm,2.53958mm,2.53958mm">
                    <w:txbxContent>
                      <w:p w:rsidR="00C108AB" w:rsidRDefault="00C108AB" w:rsidP="00C108AB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t>Dificuldade de Controle de Estoque.</w:t>
                        </w:r>
                      </w:p>
                    </w:txbxContent>
                  </v:textbox>
                </v:shape>
                <v:group id="Grupo 27" o:spid="_x0000_s1037" style="position:absolute;left:20478;top:22288;width:13832;height:14700" coordorigin="36480,22193" coordsize="13832,1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Conector de seta reta 28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  <v:shape id="Caixa de texto 29" o:spid="_x0000_s1039" type="#_x0000_t202" style="position:absolute;left:37070;top:26668;width:13242;height:10225;rotation:-28585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" filled="f" stroked="f">
                    <v:textbox inset="2.53958mm,2.53958mm,2.53958mm,2.53958mm">
                      <w:txbxContent>
                        <w:p w:rsidR="00C108AB" w:rsidRDefault="00C108AB" w:rsidP="00C108A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ponto de Funcionário no Caixa.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180594">
        <w:rPr>
          <w:noProof/>
        </w:rPr>
        <mc:AlternateContent>
          <mc:Choice Requires="wpg">
            <w:drawing>
              <wp:inline distT="114300" distB="114300" distL="114300" distR="114300" wp14:anchorId="6484D7A6" wp14:editId="5751EB8C">
                <wp:extent cx="4495800" cy="2092305"/>
                <wp:effectExtent l="0" t="114300" r="76200" b="19431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2092305"/>
                          <a:chOff x="2632105" y="932692"/>
                          <a:chExt cx="3806680" cy="258203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119305"/>
                            <a:chOff x="3539404" y="1425218"/>
                            <a:chExt cx="1394431" cy="111930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940E8" w:rsidRDefault="003940E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50822" y="1639723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940E8" w:rsidRDefault="001A71A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Mobilidade de Uso</w:t>
                                </w:r>
                                <w:r w:rsidR="00C108AB"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 flipV="1">
                            <a:off x="2632105" y="2219090"/>
                            <a:ext cx="2358845" cy="95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305200" cy="1295400"/>
                            <a:chOff x="3648000" y="2219325"/>
                            <a:chExt cx="1305200" cy="1295400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9056843">
                              <a:off x="3874776" y="2594708"/>
                              <a:ext cx="1078424" cy="830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940E8" w:rsidRDefault="00CA3B1E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Flexibilidade de Gerenciamento Remoto</w:t>
                                </w:r>
                              </w:p>
                              <w:p w:rsidR="00871139" w:rsidRDefault="0087113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2514370" flipH="1">
                            <a:off x="3207833" y="1067102"/>
                            <a:ext cx="1061345" cy="106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71A0" w:rsidRDefault="001A71A0" w:rsidP="001A71A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t>Impossibilidade de Utilizar sistema fora da empresa.</w:t>
                              </w:r>
                            </w:p>
                            <w:p w:rsidR="001A71A0" w:rsidRDefault="001A71A0" w:rsidP="001A71A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4D7A6" id="Grupo 1" o:spid="_x0000_s1040" style="width:354pt;height:164.75pt;mso-position-horizontal-relative:char;mso-position-vertical-relative:line" coordorigin="26321,9326" coordsize="38066,2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">
                <v:group id="Grupo 2" o:spid="_x0000_s1041" style="position:absolute;left:50443;top:16728;width:13944;height:11193" coordorigin="35394,14252" coordsize="13944,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42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3940E8" w:rsidRDefault="003940E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43" type="#_x0000_t202" style="position:absolute;left:36508;top:16397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3940E8" w:rsidRDefault="001A71A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Mobilidade de Uso</w:t>
                          </w:r>
                          <w:r w:rsidR="00C108AB">
                            <w:t>.</w:t>
                          </w:r>
                        </w:p>
                      </w:txbxContent>
                    </v:textbox>
                  </v:shape>
                </v:group>
                <v:shape id="Conector de seta reta 5" o:spid="_x0000_s1044" type="#_x0000_t32" style="position:absolute;left:26321;top:22190;width:23588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"/>
                <v:group id="Grupo 6" o:spid="_x0000_s1045" style="position:absolute;left:36480;top:22193;width:13052;height:12954" coordorigin="36480,22193" coordsize="13052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4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47" type="#_x0000_t202" style="position:absolute;left:38747;top:25947;width:10785;height:8300;rotation:-27778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" filled="f" stroked="f">
                    <v:textbox inset="2.53958mm,2.53958mm,2.53958mm,2.53958mm">
                      <w:txbxContent>
                        <w:p w:rsidR="003940E8" w:rsidRDefault="00CA3B1E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Flexibilidade de Gerenciamento Remoto</w:t>
                          </w:r>
                        </w:p>
                        <w:p w:rsidR="00871139" w:rsidRDefault="00871139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48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49" type="#_x0000_t202" style="position:absolute;left:32078;top:10671;width:10613;height:10659;rotation:-274636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" filled="f" stroked="f">
                  <v:textbox inset="2.53958mm,2.53958mm,2.53958mm,2.53958mm">
                    <w:txbxContent>
                      <w:p w:rsidR="001A71A0" w:rsidRDefault="001A71A0" w:rsidP="001A71A0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t>Impossibilidade de Utilizar sistema fora da empresa.</w:t>
                        </w:r>
                      </w:p>
                      <w:p w:rsidR="001A71A0" w:rsidRDefault="001A71A0" w:rsidP="001A71A0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3B1E" w:rsidRDefault="00CA3B1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3175</wp:posOffset>
                </wp:positionV>
                <wp:extent cx="6106160" cy="3345180"/>
                <wp:effectExtent l="0" t="0" r="123190" b="0"/>
                <wp:wrapTopAndBottom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3345180"/>
                          <a:chOff x="1123950" y="826645"/>
                          <a:chExt cx="5314835" cy="3280153"/>
                        </a:xfrm>
                      </wpg:grpSpPr>
                      <wpg:grpSp>
                        <wpg:cNvPr id="57" name="Grupo 57"/>
                        <wpg:cNvGrpSpPr/>
                        <wpg:grpSpPr>
                          <a:xfrm>
                            <a:off x="5044354" y="1672868"/>
                            <a:ext cx="1394431" cy="1119305"/>
                            <a:chOff x="3539404" y="1425218"/>
                            <a:chExt cx="1394431" cy="1119305"/>
                          </a:xfrm>
                        </wpg:grpSpPr>
                        <wps:wsp>
                          <wps:cNvPr id="58" name="Arredondar Retângulo em um Canto Diagonal 58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A3B1E" w:rsidRDefault="00CA3B1E" w:rsidP="00CA3B1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9" name="Caixa de texto 59"/>
                          <wps:cNvSpPr txBox="1"/>
                          <wps:spPr>
                            <a:xfrm>
                              <a:off x="3650822" y="1639723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3B1E" w:rsidRDefault="00CA3B1E" w:rsidP="00CA3B1E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t>Falta de Recursos Tecnológicos.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60" name="Conector de seta reta 60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1" name="Grupo 61"/>
                        <wpg:cNvGrpSpPr/>
                        <wpg:grpSpPr>
                          <a:xfrm>
                            <a:off x="3648000" y="2169983"/>
                            <a:ext cx="966728" cy="1571763"/>
                            <a:chOff x="3648000" y="2169983"/>
                            <a:chExt cx="966728" cy="1571763"/>
                          </a:xfrm>
                        </wpg:grpSpPr>
                        <wps:wsp>
                          <wps:cNvPr id="62" name="Conector de seta reta 6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Caixa de texto 63"/>
                          <wps:cNvSpPr txBox="1"/>
                          <wps:spPr>
                            <a:xfrm rot="18498674">
                              <a:off x="3594273" y="2721291"/>
                              <a:ext cx="1571763" cy="4691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3B1E" w:rsidRDefault="00CA3B1E" w:rsidP="00CA3B1E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Utilização de um sistema para Fidelizar Clientes.</w:t>
                                </w:r>
                              </w:p>
                              <w:p w:rsidR="00CA3B1E" w:rsidRDefault="00CA3B1E" w:rsidP="00CA3B1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64" name="Conector de seta reta 64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" name="Caixa de texto 65"/>
                        <wps:cNvSpPr txBox="1"/>
                        <wps:spPr>
                          <a:xfrm rot="3078600" flipH="1">
                            <a:off x="2965070" y="1234391"/>
                            <a:ext cx="1546870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B1E" w:rsidRDefault="00CA3B1E" w:rsidP="00CA3B1E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t>Sistema Antigo sem atualizações.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66" name="Grupo 66"/>
                        <wpg:cNvGrpSpPr/>
                        <wpg:grpSpPr>
                          <a:xfrm>
                            <a:off x="2047800" y="2228850"/>
                            <a:ext cx="1089417" cy="1877948"/>
                            <a:chOff x="3648000" y="2219325"/>
                            <a:chExt cx="1089417" cy="1877948"/>
                          </a:xfrm>
                        </wpg:grpSpPr>
                        <wps:wsp>
                          <wps:cNvPr id="67" name="Conector de seta reta 6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Caixa de texto 68"/>
                          <wps:cNvSpPr txBox="1"/>
                          <wps:spPr>
                            <a:xfrm rot="18602383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3B1E" w:rsidRDefault="00CA3B1E" w:rsidP="00CA3B1E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Acesso Remoto/Web</w:t>
                                </w:r>
                              </w:p>
                              <w:p w:rsidR="00CA3B1E" w:rsidRDefault="00CA3B1E" w:rsidP="00CA3B1E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56" o:spid="_x0000_s1050" style="position:absolute;margin-left:.25pt;margin-top:.25pt;width:480.8pt;height:263.4pt;z-index:251662336;mso-position-horizontal-relative:text;mso-position-vertical-relative:text" coordorigin="11239,8266" coordsize="53148,3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">
                <v:group id="Grupo 57" o:spid="_x0000_s1051" style="position:absolute;left:50443;top:16728;width:13944;height:11193" coordorigin="35394,14252" coordsize="13944,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Arredondar Retângulo em um Canto Diagonal 58" o:spid="_x0000_s1052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CA3B1E" w:rsidRDefault="00CA3B1E" w:rsidP="00CA3B1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59" o:spid="_x0000_s1053" type="#_x0000_t202" style="position:absolute;left:36508;top:16397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9JxwAAANsAAAAPAAAAZHJzL2Rvd25yZXYueG1sRI9BSwMx&#10;FITvgv8hPMGLtFkFS7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GWtL0nHAAAA2wAA&#10;AA8AAAAAAAAAAAAAAAAABwIAAGRycy9kb3ducmV2LnhtbFBLBQYAAAAAAwADALcAAAD7AgAAAAA=&#10;" filled="f" stroked="f">
                    <v:textbox inset="2.53958mm,2.53958mm,2.53958mm,2.53958mm">
                      <w:txbxContent>
                        <w:p w:rsidR="00CA3B1E" w:rsidRDefault="00CA3B1E" w:rsidP="00CA3B1E">
                          <w:pPr>
                            <w:spacing w:line="275" w:lineRule="auto"/>
                            <w:textDirection w:val="btLr"/>
                          </w:pPr>
                          <w:r>
                            <w:t>Falta de Recursos Tecnológicos.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</v:group>
                <v:shape id="Conector de seta reta 60" o:spid="_x0000_s1054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kr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"/>
                <v:group id="Grupo 61" o:spid="_x0000_s1055" style="position:absolute;left:36480;top:21699;width:9667;height:15718" coordorigin="36480,21699" coordsize="9667,1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Conector de seta reta 62" o:spid="_x0000_s105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LH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"/>
                  <v:shape id="Caixa de texto 63" o:spid="_x0000_s1057" type="#_x0000_t202" style="position:absolute;left:35942;top:27212;width:15718;height:4692;rotation:-33874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" filled="f" stroked="f">
                    <v:textbox inset="2.53958mm,2.53958mm,2.53958mm,2.53958mm">
                      <w:txbxContent>
                        <w:p w:rsidR="00CA3B1E" w:rsidRDefault="00CA3B1E" w:rsidP="00CA3B1E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Utilização de um sistema para Fidelizar Clientes.</w:t>
                          </w:r>
                        </w:p>
                        <w:p w:rsidR="00CA3B1E" w:rsidRDefault="00CA3B1E" w:rsidP="00CA3B1E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64" o:spid="_x0000_s1058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"/>
                <v:shape id="Caixa de texto 65" o:spid="_x0000_s1059" type="#_x0000_t202" style="position:absolute;left:29650;top:12344;width:15469;height:7313;rotation:-3362652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" filled="f" stroked="f">
                  <v:textbox inset="2.53958mm,2.53958mm,2.53958mm,2.53958mm">
                    <w:txbxContent>
                      <w:p w:rsidR="00CA3B1E" w:rsidRDefault="00CA3B1E" w:rsidP="00CA3B1E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t>Sistema Antigo sem atualizações.</w:t>
                        </w:r>
                      </w:p>
                    </w:txbxContent>
                  </v:textbox>
                </v:shape>
                <v:group id="Grupo 66" o:spid="_x0000_s1060" style="position:absolute;left:20478;top:22288;width:10894;height:18779" coordorigin="36480,22193" coordsize="10894,18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Conector de seta reta 67" o:spid="_x0000_s106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Ff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lvD/Jf0Auf0DAAD//wMAUEsBAi0AFAAGAAgAAAAhANvh9svuAAAAhQEAABMAAAAAAAAAAAAA&#10;AAAAAAAAAFtDb250ZW50X1R5cGVzXS54bWxQSwECLQAUAAYACAAAACEAWvQsW78AAAAVAQAACwAA&#10;AAAAAAAAAAAAAAAfAQAAX3JlbHMvLnJlbHNQSwECLQAUAAYACAAAACEALOLRX8MAAADbAAAADwAA&#10;AAAAAAAAAAAAAAAHAgAAZHJzL2Rvd25yZXYueG1sUEsFBgAAAAADAAMAtwAAAPcCAAAAAA==&#10;"/>
                  <v:shape id="Caixa de texto 68" o:spid="_x0000_s1062" type="#_x0000_t202" style="position:absolute;left:34499;top:28098;width:18383;height:7366;rotation:-32741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" filled="f" stroked="f">
                    <v:textbox inset="2.53958mm,2.53958mm,2.53958mm,2.53958mm">
                      <w:txbxContent>
                        <w:p w:rsidR="00CA3B1E" w:rsidRDefault="00CA3B1E" w:rsidP="00CA3B1E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Acesso Remoto/Web</w:t>
                          </w:r>
                        </w:p>
                        <w:p w:rsidR="00CA3B1E" w:rsidRDefault="00CA3B1E" w:rsidP="00CA3B1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CA3B1E" w:rsidRDefault="00CA3B1E"/>
    <w:sectPr w:rsidR="00CA3B1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351" w:rsidRDefault="00921351" w:rsidP="00921351">
      <w:pPr>
        <w:spacing w:line="240" w:lineRule="auto"/>
      </w:pPr>
      <w:r>
        <w:separator/>
      </w:r>
    </w:p>
  </w:endnote>
  <w:endnote w:type="continuationSeparator" w:id="0">
    <w:p w:rsidR="00921351" w:rsidRDefault="00921351" w:rsidP="00921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351" w:rsidRDefault="00921351" w:rsidP="00921351">
      <w:pPr>
        <w:spacing w:line="240" w:lineRule="auto"/>
      </w:pPr>
      <w:r>
        <w:separator/>
      </w:r>
    </w:p>
  </w:footnote>
  <w:footnote w:type="continuationSeparator" w:id="0">
    <w:p w:rsidR="00921351" w:rsidRDefault="00921351" w:rsidP="009213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E8"/>
    <w:rsid w:val="00180594"/>
    <w:rsid w:val="001A71A0"/>
    <w:rsid w:val="003940E8"/>
    <w:rsid w:val="00871139"/>
    <w:rsid w:val="00921351"/>
    <w:rsid w:val="00C108AB"/>
    <w:rsid w:val="00C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3AC109-361F-40DA-9186-2D1CBCED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Natan Pereira Costa</cp:lastModifiedBy>
  <cp:revision>2</cp:revision>
  <dcterms:created xsi:type="dcterms:W3CDTF">2020-02-19T00:15:00Z</dcterms:created>
  <dcterms:modified xsi:type="dcterms:W3CDTF">2020-02-19T00:15:00Z</dcterms:modified>
</cp:coreProperties>
</file>