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39C2" w:rsidRDefault="005F72D5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8239C2" w:rsidRDefault="005F72D5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8239C2" w:rsidRDefault="008239C2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8239C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Cada</w:t>
            </w:r>
            <w:r w:rsidRPr="00AB72EA">
              <w:rPr>
                <w:color w:val="000000"/>
              </w:rPr>
              <w:t>s</w:t>
            </w:r>
            <w:r w:rsidRPr="00AB72EA">
              <w:rPr>
                <w:color w:val="000000"/>
              </w:rPr>
              <w:t>tro de produto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AB72EA" w:rsidP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registrar seu</w:t>
            </w:r>
            <w:r w:rsidR="008F7231">
              <w:t>s produtos em um banco de dados;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Entrada </w:t>
            </w:r>
            <w:r w:rsidRPr="00AB72EA">
              <w:rPr>
                <w:color w:val="000000"/>
              </w:rPr>
              <w:t xml:space="preserve">e saída </w:t>
            </w:r>
            <w:r w:rsidRPr="00AB72EA">
              <w:rPr>
                <w:color w:val="000000"/>
              </w:rPr>
              <w:t>de produto</w:t>
            </w:r>
            <w:r w:rsidRPr="00AB72EA">
              <w:rPr>
                <w:color w:val="000000"/>
              </w:rPr>
              <w:t>s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Poderá ter um melhor</w:t>
            </w:r>
            <w:r>
              <w:t xml:space="preserve"> controle do armazenamento e distribuição;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Fluxo de caixa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ter um melhor controle financeiro de entra e saída para ser mais preciso e saber se está lucrando ou não;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Visão</w:t>
            </w:r>
            <w:r w:rsidRPr="00AB72EA">
              <w:rPr>
                <w:color w:val="000000"/>
              </w:rPr>
              <w:t xml:space="preserve"> de gastos e aumento de produto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spacing w:after="200" w:line="240" w:lineRule="auto"/>
            </w:pPr>
            <w:r>
              <w:t>Com uma boa visão de gastos, o gestor terá o conhecimento necessário para entender melhor a empresa, e se precisa ou não mudar fornecedores e aumentar ou abaixar produtos;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231" w:rsidRPr="00AB72EA" w:rsidRDefault="008F7231" w:rsidP="008F7231">
            <w:pPr>
              <w:rPr>
                <w:color w:val="000000"/>
              </w:rPr>
            </w:pPr>
            <w:r w:rsidRPr="00AB72EA">
              <w:rPr>
                <w:color w:val="000000"/>
              </w:rPr>
              <w:t>Gráficos Interativos de produtos mais vendidos Mensal/semestral/anual</w:t>
            </w:r>
          </w:p>
          <w:p w:rsidR="008239C2" w:rsidRPr="00AB72EA" w:rsidRDefault="008239C2" w:rsidP="008F7231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um dashboard bom e uma visão mais intuitiva e prática, o gestor terá uma melhor ideia do que está acontecendo;</w:t>
            </w:r>
          </w:p>
          <w:p w:rsidR="008239C2" w:rsidRPr="00AB72EA" w:rsidRDefault="008239C2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Web / Mobile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web seria uma carta de apresentação do trabalho e o mobile é a portabilidade para dar um acesso mais prático ao gestor;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Super </w:t>
            </w:r>
            <w:r w:rsidRPr="00AB72EA">
              <w:rPr>
                <w:color w:val="000000"/>
              </w:rPr>
              <w:t>Usuário</w:t>
            </w:r>
            <w:r w:rsidRPr="00AB72EA">
              <w:rPr>
                <w:color w:val="000000"/>
              </w:rPr>
              <w:t xml:space="preserve"> (ADMIN)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5C1458" w:rsidRDefault="005C1458" w:rsidP="005C1458">
            <w:pPr>
              <w:widowControl w:val="0"/>
              <w:spacing w:after="200" w:line="240" w:lineRule="auto"/>
            </w:pPr>
            <w:r>
              <w:t xml:space="preserve">O gestor possuirá acesso a </w:t>
            </w:r>
            <w:r w:rsidRPr="005C1458">
              <w:rPr>
                <w:b/>
              </w:rPr>
              <w:t>TUDO</w:t>
            </w:r>
            <w:r>
              <w:rPr>
                <w:b/>
              </w:rPr>
              <w:t xml:space="preserve">, </w:t>
            </w:r>
            <w:r>
              <w:t xml:space="preserve">e poderá gerir melhor o negócio;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Permissões</w:t>
            </w:r>
            <w:r w:rsidRPr="00AB72EA">
              <w:rPr>
                <w:color w:val="000000"/>
              </w:rPr>
              <w:t xml:space="preserve"> de acesso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spacing w:after="200" w:line="240" w:lineRule="auto"/>
            </w:pPr>
            <w:r>
              <w:t xml:space="preserve">Com isso, o gestor poderá disponibilizar acessos a seus funcionários em níveis menores, para realizarem tarefas, como por exemplo, cadastro de produtos;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Logs de Auditoria </w:t>
            </w:r>
          </w:p>
          <w:p w:rsidR="008239C2" w:rsidRPr="00AB72EA" w:rsidRDefault="008239C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spacing w:after="200" w:line="240" w:lineRule="auto"/>
            </w:pPr>
            <w:r>
              <w:t>Com um registro de tudo que acontece no sistema, o gestor poderá administrar e controlar os problemas de fraude no negócio;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AB72EA" w:rsidP="005C1458">
            <w:pPr>
              <w:rPr>
                <w:color w:val="000000"/>
              </w:rPr>
            </w:pPr>
            <w:r w:rsidRPr="00AB72EA">
              <w:rPr>
                <w:color w:val="000000"/>
              </w:rPr>
              <w:t>Verificar Produtos mais comprados pelo cliente</w:t>
            </w:r>
            <w:r w:rsidR="005C1458">
              <w:rPr>
                <w:color w:val="000000"/>
              </w:rPr>
              <w:t>/</w:t>
            </w:r>
            <w:r w:rsidR="005C1458" w:rsidRPr="00AB72EA">
              <w:rPr>
                <w:color w:val="000000"/>
              </w:rPr>
              <w:t xml:space="preserve"> </w:t>
            </w:r>
            <w:r w:rsidR="005C1458" w:rsidRPr="00AB72EA">
              <w:rPr>
                <w:color w:val="000000"/>
              </w:rPr>
              <w:t>Oferecer desconto ou brindes baseado nas compras do cliente.</w:t>
            </w:r>
          </w:p>
          <w:p w:rsidR="00AB72EA" w:rsidRPr="00AB72EA" w:rsidRDefault="00AB72EA" w:rsidP="00AB72EA">
            <w:pPr>
              <w:rPr>
                <w:color w:val="000000"/>
              </w:rPr>
            </w:pPr>
          </w:p>
          <w:p w:rsidR="008239C2" w:rsidRPr="00AB72EA" w:rsidRDefault="008239C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Como um diferencial, </w:t>
            </w:r>
            <w:r w:rsidR="005F72D5">
              <w:t>com acesso a tais dados, o gestor poderá criar promoções especiais e fidelizar o cliente. Efetuando a entrega de brindes e descontos ao longo das compras.</w:t>
            </w:r>
            <w:bookmarkStart w:id="2" w:name="_GoBack"/>
            <w:bookmarkEnd w:id="2"/>
          </w:p>
        </w:tc>
      </w:tr>
    </w:tbl>
    <w:p w:rsidR="008239C2" w:rsidRPr="00AB72EA" w:rsidRDefault="008239C2"/>
    <w:sectPr w:rsidR="008239C2" w:rsidRPr="00AB72E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D47"/>
    <w:multiLevelType w:val="multilevel"/>
    <w:tmpl w:val="CDD0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AF0CAF"/>
    <w:multiLevelType w:val="multilevel"/>
    <w:tmpl w:val="ADC0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7A405B"/>
    <w:multiLevelType w:val="multilevel"/>
    <w:tmpl w:val="66CE6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5E6D8E"/>
    <w:multiLevelType w:val="multilevel"/>
    <w:tmpl w:val="8482F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39C2"/>
    <w:rsid w:val="005C1458"/>
    <w:rsid w:val="005F72D5"/>
    <w:rsid w:val="008239C2"/>
    <w:rsid w:val="008F7231"/>
    <w:rsid w:val="00A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CF50D-C397-490A-B8B1-65129DBD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72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7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Silva Santos</cp:lastModifiedBy>
  <cp:revision>2</cp:revision>
  <dcterms:created xsi:type="dcterms:W3CDTF">2020-02-12T23:37:00Z</dcterms:created>
  <dcterms:modified xsi:type="dcterms:W3CDTF">2020-02-13T00:10:00Z</dcterms:modified>
</cp:coreProperties>
</file>