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39C2" w:rsidRDefault="005F72D5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8239C2" w:rsidRDefault="005F72D5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8239C2" w:rsidRDefault="008239C2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8239C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C43D65" w:rsidP="00AB72EA">
            <w:pPr>
              <w:rPr>
                <w:color w:val="000000"/>
              </w:rPr>
            </w:pPr>
            <w:r>
              <w:rPr>
                <w:color w:val="000000"/>
              </w:rPr>
              <w:t>Alteração de Preços dos Produtos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AB72EA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</w:t>
            </w:r>
            <w:r w:rsidR="00C43D65">
              <w:t xml:space="preserve"> usuário poderá alterar o valor dos produtos selecionados no sistema</w:t>
            </w:r>
          </w:p>
        </w:tc>
      </w:tr>
      <w:tr w:rsidR="008239C2" w:rsidRPr="00AB72EA" w:rsidTr="00F96447">
        <w:tc>
          <w:tcPr>
            <w:tcW w:w="825" w:type="dxa"/>
            <w:tcBorders>
              <w:bottom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2</w:t>
            </w:r>
          </w:p>
        </w:tc>
        <w:tc>
          <w:tcPr>
            <w:tcW w:w="2445" w:type="dxa"/>
            <w:tcBorders>
              <w:bottom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AB72EA" w:rsidP="00F96447">
            <w:r w:rsidRPr="00AB72EA">
              <w:rPr>
                <w:color w:val="000000"/>
              </w:rPr>
              <w:t xml:space="preserve">Entrada </w:t>
            </w:r>
            <w:r w:rsidR="00F96447">
              <w:rPr>
                <w:color w:val="000000"/>
              </w:rPr>
              <w:t xml:space="preserve"> de Produtos</w:t>
            </w:r>
          </w:p>
        </w:tc>
        <w:tc>
          <w:tcPr>
            <w:tcW w:w="6975" w:type="dxa"/>
            <w:tcBorders>
              <w:bottom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BF67CA" w:rsidP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a entrada dos produtos</w:t>
            </w:r>
          </w:p>
        </w:tc>
      </w:tr>
      <w:tr w:rsidR="00F96447" w:rsidRPr="00AB72EA" w:rsidTr="00F96447"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F96447" w:rsidP="00F96447">
            <w:pPr>
              <w:rPr>
                <w:color w:val="000000"/>
              </w:rPr>
            </w:pPr>
            <w:r>
              <w:rPr>
                <w:color w:val="000000"/>
              </w:rPr>
              <w:t>Saída de Produtos</w:t>
            </w:r>
          </w:p>
          <w:p w:rsidR="00F96447" w:rsidRPr="00AB72EA" w:rsidRDefault="00F96447" w:rsidP="00AB72EA">
            <w:pPr>
              <w:rPr>
                <w:color w:val="000000"/>
              </w:rPr>
            </w:pPr>
          </w:p>
        </w:tc>
        <w:tc>
          <w:tcPr>
            <w:tcW w:w="697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 w:rsidP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a saída dos produtos.</w:t>
            </w:r>
          </w:p>
        </w:tc>
      </w:tr>
      <w:tr w:rsidR="008239C2" w:rsidRPr="00AB72EA" w:rsidTr="00F96447"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Fluxo de caixa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ter um melhor controle financeiro de entra e saída para ser mais preciso e saber se está lucrando ou não;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F96447" w:rsidRDefault="00F96447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Visão de gastos e aumento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spacing w:after="200" w:line="240" w:lineRule="auto"/>
            </w:pPr>
            <w:r>
              <w:t>Com uma boa visão de gastos, o gestor terá o conhecimento necessário para entender melhor a empresa, e se precisa ou não mudar fornecedores e aumentar ou abaixar produtos;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231" w:rsidRPr="00AB72EA" w:rsidRDefault="008F7231" w:rsidP="008F7231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Gráficos Interativos de produtos mais </w:t>
            </w:r>
            <w:r w:rsidR="00F96447" w:rsidRPr="00AB72EA">
              <w:rPr>
                <w:color w:val="000000"/>
              </w:rPr>
              <w:t>vendidos mensal/semestral/anual</w:t>
            </w:r>
          </w:p>
          <w:p w:rsidR="008239C2" w:rsidRPr="00AB72EA" w:rsidRDefault="008239C2" w:rsidP="008F7231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um dashboard bom e uma visão mais intuitiva e prática, o gestor terá uma melhor ideia do que está acontecendo;</w:t>
            </w:r>
          </w:p>
          <w:p w:rsidR="008239C2" w:rsidRPr="00AB72EA" w:rsidRDefault="008239C2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Web 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web seria uma carta de apresentação do trabalho e o mobile é a portabilidade para dar um acesso mais prático ao gestor;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Super Usuário (ADMIN)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5C1458" w:rsidRDefault="005C1458" w:rsidP="005C1458">
            <w:pPr>
              <w:widowControl w:val="0"/>
              <w:spacing w:after="200" w:line="240" w:lineRule="auto"/>
            </w:pPr>
            <w:r>
              <w:t xml:space="preserve">O gestor possuirá acesso a </w:t>
            </w:r>
            <w:r w:rsidRPr="005C1458">
              <w:rPr>
                <w:b/>
              </w:rPr>
              <w:t>TUDO</w:t>
            </w:r>
            <w:r>
              <w:rPr>
                <w:b/>
              </w:rPr>
              <w:t xml:space="preserve">, </w:t>
            </w:r>
            <w:r>
              <w:t xml:space="preserve">e poderá gerir melhor o negócio;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Permissões de acesso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spacing w:after="200" w:line="240" w:lineRule="auto"/>
            </w:pPr>
            <w:r>
              <w:t xml:space="preserve">Com isso, o gestor poderá disponibilizar acessos a seus funcionários em níveis menores, para realizarem tarefas, como por exemplo, cadastro de produtos;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Logs de Auditoria </w:t>
            </w:r>
          </w:p>
          <w:p w:rsidR="008239C2" w:rsidRPr="00AB72EA" w:rsidRDefault="008239C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spacing w:after="200" w:line="240" w:lineRule="auto"/>
            </w:pPr>
            <w:r>
              <w:t>Com um registro de tudo que acontece no sistema, o gestor poderá administrar e controlar os problemas de fraude no negócio;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F96447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AB72EA" w:rsidP="005C1458">
            <w:pPr>
              <w:rPr>
                <w:color w:val="000000"/>
              </w:rPr>
            </w:pPr>
            <w:r w:rsidRPr="00AB72EA">
              <w:rPr>
                <w:color w:val="000000"/>
              </w:rPr>
              <w:t>Verificar Produtos mais comprados pelo cliente</w:t>
            </w:r>
          </w:p>
          <w:p w:rsidR="00AB72EA" w:rsidRPr="00AB72EA" w:rsidRDefault="00AB72EA" w:rsidP="00AB72EA">
            <w:pPr>
              <w:rPr>
                <w:color w:val="000000"/>
              </w:rPr>
            </w:pPr>
          </w:p>
          <w:p w:rsidR="00F96447" w:rsidRPr="00AB72EA" w:rsidRDefault="00F96447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os itens comprados vinculados ao cliente cadastrado no sistema, o usuário poderá ter acesso aos itens mais comprados por clientes específicos.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C43D65" w:rsidP="00F96447">
            <w:pPr>
              <w:rPr>
                <w:color w:val="000000"/>
              </w:rPr>
            </w:pPr>
            <w:r>
              <w:rPr>
                <w:color w:val="000000"/>
              </w:rPr>
              <w:t>Login de Cliente Via  Facebook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Cadastrar os clientes </w:t>
            </w:r>
            <w:r w:rsidR="00C43D65">
              <w:t>e realizar login utilizando dados do Facebook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 xml:space="preserve">Login de Cliente Via  </w:t>
            </w:r>
            <w:r>
              <w:rPr>
                <w:color w:val="000000"/>
              </w:rPr>
              <w:t>Google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Cadastrar os clientes </w:t>
            </w:r>
            <w:r>
              <w:t xml:space="preserve">e realizar login </w:t>
            </w:r>
            <w:r>
              <w:t xml:space="preserve">utilizando dados do </w:t>
            </w:r>
            <w:r>
              <w:t>Google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 xml:space="preserve">Calendário 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do sistema terá acesso ao calendário do próprio sistema para verificar as datas de entrega dos Fornecedores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 w:rsidRPr="00AB72EA">
              <w:rPr>
                <w:color w:val="000000"/>
              </w:rPr>
              <w:t>Mobile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será capaz de ser visualizado pelo celular pelo acesso web de forma padronizada para mobile.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Pr="00AB72EA" w:rsidRDefault="00C43D65" w:rsidP="00C43D65">
            <w:pPr>
              <w:rPr>
                <w:color w:val="000000"/>
              </w:rPr>
            </w:pPr>
            <w:r w:rsidRPr="00AB72EA">
              <w:rPr>
                <w:color w:val="000000"/>
              </w:rPr>
              <w:t>Oferecer desconto ou brindes baseados nas compras do cliente.</w:t>
            </w:r>
          </w:p>
          <w:p w:rsidR="00C43D65" w:rsidRDefault="00C43D65" w:rsidP="00C43D65">
            <w:pPr>
              <w:rPr>
                <w:color w:val="000000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Com a Base de dados das compras dos clientes, o sistema poderá realizar uma oferta especifica para cada usuário. 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Cadastro de Fornecedores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o fornecedor no sistema com os principais dados para realizar um orçamento;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Cadastro de Orçamentos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atrelar um orçamento ao fornecedor cadastrado para verificar volatilidade de preços.  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Cadastro de Funcionário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ter acesso para cadastros de funcionários com acessos personalizados.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tabs>
                <w:tab w:val="center" w:pos="1122"/>
              </w:tabs>
              <w:rPr>
                <w:color w:val="000000"/>
              </w:rPr>
            </w:pPr>
            <w:r>
              <w:rPr>
                <w:color w:val="000000"/>
              </w:rPr>
              <w:t>Personalizar cores do software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terá acesso a personalização das cores do software. 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>Registrar Ponto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Usuário poderá registrar ponto pelo sistema. 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Pr="003223D1" w:rsidRDefault="00C43D65" w:rsidP="00C43D65">
            <w:pPr>
              <w:rPr>
                <w:color w:val="000000"/>
              </w:rPr>
            </w:pPr>
            <w:r>
              <w:rPr>
                <w:color w:val="000000"/>
              </w:rPr>
              <w:t>Gestão do Ponto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Usuário poderá enviar solicitação ao gestor para justificar pontos esquecidos/abonados. </w:t>
            </w: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C43D65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rPr>
                <w:color w:val="000000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65" w:rsidRDefault="00C43D65" w:rsidP="00C4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:rsidR="008239C2" w:rsidRPr="00AB72EA" w:rsidRDefault="008239C2">
      <w:bookmarkStart w:id="2" w:name="_GoBack"/>
      <w:bookmarkEnd w:id="2"/>
    </w:p>
    <w:sectPr w:rsidR="008239C2" w:rsidRPr="00AB72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2D" w:rsidRDefault="0024042D" w:rsidP="00394A61">
      <w:pPr>
        <w:spacing w:line="240" w:lineRule="auto"/>
      </w:pPr>
      <w:r>
        <w:separator/>
      </w:r>
    </w:p>
  </w:endnote>
  <w:endnote w:type="continuationSeparator" w:id="0">
    <w:p w:rsidR="0024042D" w:rsidRDefault="0024042D" w:rsidP="00394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2D" w:rsidRDefault="0024042D" w:rsidP="00394A61">
      <w:pPr>
        <w:spacing w:line="240" w:lineRule="auto"/>
      </w:pPr>
      <w:r>
        <w:separator/>
      </w:r>
    </w:p>
  </w:footnote>
  <w:footnote w:type="continuationSeparator" w:id="0">
    <w:p w:rsidR="0024042D" w:rsidRDefault="0024042D" w:rsidP="00394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7D47"/>
    <w:multiLevelType w:val="multilevel"/>
    <w:tmpl w:val="CDD0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F0CAF"/>
    <w:multiLevelType w:val="multilevel"/>
    <w:tmpl w:val="ADC0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7A405B"/>
    <w:multiLevelType w:val="multilevel"/>
    <w:tmpl w:val="66CE6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5E6D8E"/>
    <w:multiLevelType w:val="multilevel"/>
    <w:tmpl w:val="8482F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C2"/>
    <w:rsid w:val="0024042D"/>
    <w:rsid w:val="003223D1"/>
    <w:rsid w:val="00394A61"/>
    <w:rsid w:val="005C1458"/>
    <w:rsid w:val="005F72D5"/>
    <w:rsid w:val="008239C2"/>
    <w:rsid w:val="008F7231"/>
    <w:rsid w:val="00AB72EA"/>
    <w:rsid w:val="00BF67CA"/>
    <w:rsid w:val="00C43D65"/>
    <w:rsid w:val="00C6484A"/>
    <w:rsid w:val="00F95949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F71B7"/>
  <w15:docId w15:val="{D3FCF50D-C397-490A-B8B1-65129DBD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72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IGOR SILVA SANTOS</cp:lastModifiedBy>
  <cp:revision>4</cp:revision>
  <dcterms:created xsi:type="dcterms:W3CDTF">2020-02-19T00:20:00Z</dcterms:created>
  <dcterms:modified xsi:type="dcterms:W3CDTF">2020-05-14T01:04:00Z</dcterms:modified>
</cp:coreProperties>
</file>