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F10" w:rsidRPr="00A45F10" w:rsidRDefault="00A45F10" w:rsidP="00A45F1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M</w:t>
      </w:r>
      <w:r w:rsidRPr="00A45F10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atriz de Rastreabilidade </w:t>
      </w:r>
    </w:p>
    <w:p w:rsidR="00A45F10" w:rsidRPr="00A45F10" w:rsidRDefault="00A45F10" w:rsidP="00A45F10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5F1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(Necessidades x Características)</w:t>
      </w:r>
    </w:p>
    <w:p w:rsidR="00A45F10" w:rsidRPr="00A45F10" w:rsidRDefault="00A45F10" w:rsidP="00A4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45F10" w:rsidRPr="00A45F10" w:rsidRDefault="00A45F10" w:rsidP="00A4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5F10">
        <w:rPr>
          <w:rFonts w:ascii="Arial" w:eastAsia="Times New Roman" w:hAnsi="Arial" w:cs="Arial"/>
          <w:color w:val="000000"/>
          <w:lang w:eastAsia="pt-BR"/>
        </w:rPr>
        <w:t>Necessidades:</w:t>
      </w:r>
    </w:p>
    <w:p w:rsidR="00A45F10" w:rsidRPr="00A45F10" w:rsidRDefault="00A45F10" w:rsidP="00A45F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45F10">
        <w:rPr>
          <w:rFonts w:ascii="Arial" w:eastAsia="Times New Roman" w:hAnsi="Arial" w:cs="Arial"/>
          <w:color w:val="000000"/>
          <w:lang w:eastAsia="pt-BR"/>
        </w:rPr>
        <w:t>N01: Controle de Estoque da Mercearia – Produtos Alimentícios</w:t>
      </w:r>
    </w:p>
    <w:p w:rsidR="00A45F10" w:rsidRPr="00A45F10" w:rsidRDefault="00A45F10" w:rsidP="00A45F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45F10">
        <w:rPr>
          <w:rFonts w:ascii="Arial" w:eastAsia="Times New Roman" w:hAnsi="Arial" w:cs="Arial"/>
          <w:color w:val="000000"/>
          <w:lang w:eastAsia="pt-BR"/>
        </w:rPr>
        <w:t>N02: Gestão Financeira dos custos da Mercearia</w:t>
      </w:r>
    </w:p>
    <w:p w:rsidR="00A45F10" w:rsidRPr="00A45F10" w:rsidRDefault="00A45F10" w:rsidP="00A45F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N03: </w:t>
      </w:r>
      <w:r w:rsidRPr="00A45F10">
        <w:rPr>
          <w:rFonts w:ascii="Arial" w:eastAsia="Times New Roman" w:hAnsi="Arial" w:cs="Arial"/>
          <w:color w:val="000000"/>
          <w:lang w:eastAsia="pt-BR"/>
        </w:rPr>
        <w:t>Gestão Financeira dos Lucros</w:t>
      </w:r>
    </w:p>
    <w:p w:rsidR="00A45F10" w:rsidRPr="00A45F10" w:rsidRDefault="00A45F10" w:rsidP="00A45F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N04: </w:t>
      </w:r>
      <w:r w:rsidRPr="00A45F10">
        <w:rPr>
          <w:rFonts w:ascii="Arial" w:eastAsia="Times New Roman" w:hAnsi="Arial" w:cs="Arial"/>
          <w:color w:val="000000"/>
          <w:lang w:eastAsia="pt-BR"/>
        </w:rPr>
        <w:t>Dashboard dos Produtos mais vendidos da Semana/Mês/Ano</w:t>
      </w:r>
    </w:p>
    <w:p w:rsidR="00A45F10" w:rsidRPr="00A45F10" w:rsidRDefault="00A45F10" w:rsidP="00A45F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N05: </w:t>
      </w:r>
      <w:r w:rsidRPr="00A45F10">
        <w:rPr>
          <w:rFonts w:ascii="Arial" w:eastAsia="Times New Roman" w:hAnsi="Arial" w:cs="Arial"/>
          <w:color w:val="000000"/>
          <w:lang w:eastAsia="pt-BR"/>
        </w:rPr>
        <w:t>Acesso administrativo web/mobile</w:t>
      </w:r>
    </w:p>
    <w:p w:rsidR="00A45F10" w:rsidRPr="00A45F10" w:rsidRDefault="00A45F10" w:rsidP="00A45F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N06: </w:t>
      </w:r>
      <w:r w:rsidRPr="00A45F10">
        <w:rPr>
          <w:rFonts w:ascii="Arial" w:eastAsia="Times New Roman" w:hAnsi="Arial" w:cs="Arial"/>
          <w:color w:val="000000"/>
          <w:lang w:eastAsia="pt-BR"/>
        </w:rPr>
        <w:t>Controle de Acesso</w:t>
      </w:r>
    </w:p>
    <w:p w:rsidR="00A45F10" w:rsidRPr="00A45F10" w:rsidRDefault="00A45F10" w:rsidP="00A45F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N07: </w:t>
      </w:r>
      <w:r w:rsidRPr="00A45F10">
        <w:rPr>
          <w:rFonts w:ascii="Arial" w:eastAsia="Times New Roman" w:hAnsi="Arial" w:cs="Arial"/>
          <w:color w:val="000000"/>
          <w:lang w:eastAsia="pt-BR"/>
        </w:rPr>
        <w:t>Medição de vendas/ Sugestão de fidelização</w:t>
      </w:r>
    </w:p>
    <w:p w:rsidR="00A45F10" w:rsidRPr="00A45F10" w:rsidRDefault="00A45F10" w:rsidP="00A4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4633"/>
        <w:gridCol w:w="604"/>
        <w:gridCol w:w="604"/>
        <w:gridCol w:w="604"/>
        <w:gridCol w:w="545"/>
        <w:gridCol w:w="545"/>
        <w:gridCol w:w="545"/>
        <w:gridCol w:w="491"/>
      </w:tblGrid>
      <w:tr w:rsidR="00A45F10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N01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N02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N03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A45F10" w:rsidRPr="00A45F10" w:rsidRDefault="00A45F10" w:rsidP="00A45F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N04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A45F10" w:rsidRDefault="00A45F10" w:rsidP="00A45F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N05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A45F10" w:rsidRDefault="00A45F10" w:rsidP="00A45F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N06</w:t>
            </w: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A45F10" w:rsidRDefault="00A45F10" w:rsidP="00A45F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N07</w:t>
            </w:r>
          </w:p>
        </w:tc>
      </w:tr>
      <w:tr w:rsidR="00A45F10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Cadastro de produtos</w:t>
            </w:r>
          </w:p>
          <w:p w:rsidR="00A45F10" w:rsidRPr="00A45F10" w:rsidRDefault="00A45F10" w:rsidP="00A4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A45F10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Entrada e saída de produtos</w:t>
            </w:r>
          </w:p>
          <w:p w:rsidR="00A45F10" w:rsidRPr="00A45F10" w:rsidRDefault="00A45F10" w:rsidP="00A4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A45F10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Fluxo de caixa</w:t>
            </w:r>
          </w:p>
          <w:p w:rsidR="00A45F10" w:rsidRPr="00A45F10" w:rsidRDefault="00A45F10" w:rsidP="00A4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A45F10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Visão de gastos e aumento de produto</w:t>
            </w:r>
          </w:p>
          <w:p w:rsidR="00A45F10" w:rsidRPr="00A45F10" w:rsidRDefault="00A45F10" w:rsidP="00A4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A45F10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 xml:space="preserve">Gráficos Interativos de produtos mais </w:t>
            </w:r>
            <w:proofErr w:type="gramStart"/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vendidos Mensal/semestral/anual</w:t>
            </w:r>
            <w:proofErr w:type="gramEnd"/>
          </w:p>
          <w:p w:rsidR="00A45F10" w:rsidRPr="00A45F10" w:rsidRDefault="00A45F10" w:rsidP="00A4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A45F10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/ Mobile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A45F10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Super Usuário (ADMIN)</w:t>
            </w:r>
          </w:p>
          <w:p w:rsidR="00A45F10" w:rsidRPr="00A45F10" w:rsidRDefault="00A45F10" w:rsidP="00A4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A45F10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Permissões de acesso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A45F10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Default="00A45F10" w:rsidP="00A45F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Logs 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de Auditoria </w:t>
            </w:r>
          </w:p>
          <w:p w:rsidR="00A45F10" w:rsidRPr="00A45F10" w:rsidRDefault="00A45F10" w:rsidP="00A4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A45F10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Verificar Produtos mais comprados pelo cliente/ Oferecer desconto ou brindes baseado nas compras do cliente.</w:t>
            </w:r>
          </w:p>
          <w:p w:rsidR="00A45F10" w:rsidRPr="00A45F10" w:rsidRDefault="00A45F10" w:rsidP="00A4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</w:tbl>
    <w:p w:rsidR="007F5B64" w:rsidRPr="00A45F10" w:rsidRDefault="007F5B64" w:rsidP="00A45F10"/>
    <w:sectPr w:rsidR="007F5B64" w:rsidRPr="00A4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A5CFA"/>
    <w:multiLevelType w:val="multilevel"/>
    <w:tmpl w:val="78B8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10"/>
    <w:rsid w:val="007F5B64"/>
    <w:rsid w:val="00A4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DF4E"/>
  <w15:chartTrackingRefBased/>
  <w15:docId w15:val="{60625633-AB13-45B7-A8E2-AF438A28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A45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794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Silva Santos</dc:creator>
  <cp:keywords/>
  <dc:description/>
  <cp:lastModifiedBy>Igor Silva Santos</cp:lastModifiedBy>
  <cp:revision>1</cp:revision>
  <dcterms:created xsi:type="dcterms:W3CDTF">2020-02-19T04:23:00Z</dcterms:created>
  <dcterms:modified xsi:type="dcterms:W3CDTF">2020-02-19T04:33:00Z</dcterms:modified>
</cp:coreProperties>
</file>