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3161" cy="3648393"/>
            <wp:effectExtent b="0" l="0" r="0" t="0"/>
            <wp:docPr id="1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161" cy="3648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9757" cy="3943667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9757" cy="394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627" cy="4143692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627" cy="4143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6906" cy="3905567"/>
            <wp:effectExtent b="0" l="0" r="0" t="0"/>
            <wp:docPr id="1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906" cy="3905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5864" cy="4334193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864" cy="433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0800" cy="361696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1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81425" cy="3543617"/>
            <wp:effectExtent b="0" l="0" r="0" t="0"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425" cy="354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51818" cy="396271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818" cy="3962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8356" cy="3610293"/>
            <wp:effectExtent b="0" l="0" r="0" t="0"/>
            <wp:docPr id="2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356" cy="361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9041" cy="3543618"/>
            <wp:effectExtent b="0" l="0" r="0" 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041" cy="3543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1300" cy="3452648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5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8980" cy="3915093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980" cy="3915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0545" cy="3686493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545" cy="3686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52688" cy="3115309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11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7848" cy="3323908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848" cy="3323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11" Type="http://schemas.openxmlformats.org/officeDocument/2006/relationships/image" Target="media/image7.jpg"/><Relationship Id="rId22" Type="http://schemas.openxmlformats.org/officeDocument/2006/relationships/header" Target="header1.xml"/><Relationship Id="rId10" Type="http://schemas.openxmlformats.org/officeDocument/2006/relationships/image" Target="media/image11.jpg"/><Relationship Id="rId21" Type="http://schemas.openxmlformats.org/officeDocument/2006/relationships/image" Target="media/image3.jpg"/><Relationship Id="rId13" Type="http://schemas.openxmlformats.org/officeDocument/2006/relationships/image" Target="media/image1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2.jpg"/><Relationship Id="rId14" Type="http://schemas.openxmlformats.org/officeDocument/2006/relationships/image" Target="media/image2.png"/><Relationship Id="rId17" Type="http://schemas.openxmlformats.org/officeDocument/2006/relationships/image" Target="media/image9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customXml" Target="../customXML/item1.xml"/><Relationship Id="rId18" Type="http://schemas.openxmlformats.org/officeDocument/2006/relationships/image" Target="media/image6.jpg"/><Relationship Id="rId7" Type="http://schemas.openxmlformats.org/officeDocument/2006/relationships/image" Target="media/image14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/AG1SvJOaDx0i3nLMFLNyhLdSQ==">AMUW2mU/xskTEwV5xnD4S6/mCsafbxtMdAzKTzP8dwuD/ZB9wSNY2AMCwu3EzXPuf5ZqSehl7FMVtvFVRcXUfEDUxyy0IIz+qm2AhHYztTTb9ylMlleLGWE=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2020-04-09T01:40:00Z</dcterms:created>
  <dc:creator>Igor Silva Santos</dc:creator>
</cp:coreProperties>
</file>