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EE2" w:rsidRDefault="001E618F">
      <w:r>
        <w:rPr>
          <w:noProof/>
        </w:rPr>
        <w:drawing>
          <wp:inline distT="0" distB="0" distL="0" distR="0">
            <wp:extent cx="5362575" cy="3857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>
      <w:r>
        <w:rPr>
          <w:noProof/>
        </w:rPr>
        <w:lastRenderedPageBreak/>
        <w:drawing>
          <wp:inline distT="0" distB="0" distL="0" distR="0">
            <wp:extent cx="5400040" cy="5236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/>
    <w:p w:rsidR="001E618F" w:rsidRDefault="001E618F">
      <w:r>
        <w:rPr>
          <w:noProof/>
        </w:rPr>
        <w:lastRenderedPageBreak/>
        <w:drawing>
          <wp:inline distT="0" distB="0" distL="0" distR="0">
            <wp:extent cx="5400040" cy="4110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18F" w:rsidRDefault="001E618F"/>
    <w:p w:rsidR="001E618F" w:rsidRDefault="001E618F"/>
    <w:p w:rsidR="001E618F" w:rsidRDefault="001E618F"/>
    <w:p w:rsidR="001E618F" w:rsidRDefault="001E618F"/>
    <w:sectPr w:rsidR="001E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8F"/>
    <w:rsid w:val="001A3D69"/>
    <w:rsid w:val="001E618F"/>
    <w:rsid w:val="007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55E"/>
  <w15:chartTrackingRefBased/>
  <w15:docId w15:val="{CF114A34-EB1B-406D-9BA0-3BAE9A7A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Santos</dc:creator>
  <cp:keywords/>
  <dc:description/>
  <cp:lastModifiedBy>Igor Silva Santos</cp:lastModifiedBy>
  <cp:revision>1</cp:revision>
  <dcterms:created xsi:type="dcterms:W3CDTF">2020-04-09T01:40:00Z</dcterms:created>
  <dcterms:modified xsi:type="dcterms:W3CDTF">2020-04-09T01:54:00Z</dcterms:modified>
</cp:coreProperties>
</file>