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6C" w:rsidRDefault="003B396C" w:rsidP="003B396C">
      <w:pPr>
        <w:jc w:val="center"/>
        <w:rPr>
          <w:b/>
          <w:u w:val="single"/>
        </w:rPr>
      </w:pPr>
      <w:r w:rsidRPr="003B396C">
        <w:rPr>
          <w:b/>
          <w:u w:val="single"/>
        </w:rPr>
        <w:t>Regras de Negocio</w:t>
      </w:r>
    </w:p>
    <w:p w:rsidR="003B396C" w:rsidRPr="003B396C" w:rsidRDefault="003B396C" w:rsidP="003B396C">
      <w:pPr>
        <w:jc w:val="center"/>
        <w:rPr>
          <w:b/>
          <w:u w:val="single"/>
        </w:rPr>
      </w:pPr>
    </w:p>
    <w:p w:rsidR="003B396C" w:rsidRDefault="003B396C" w:rsidP="003B396C">
      <w:r>
        <w:rPr>
          <w:b/>
        </w:rPr>
        <w:t>RN-0001</w:t>
      </w:r>
      <w:r>
        <w:t>: Se os itens não estiverem disponíveis, informa ao cliente que o pedido foi recusado</w:t>
      </w:r>
      <w:r>
        <w:t>.</w:t>
      </w:r>
    </w:p>
    <w:p w:rsidR="003B396C" w:rsidRDefault="003B396C"/>
    <w:p w:rsidR="003B396C" w:rsidRDefault="003B396C">
      <w:r w:rsidRPr="003B396C">
        <w:rPr>
          <w:b/>
          <w:bCs/>
        </w:rPr>
        <w:t xml:space="preserve">RN-0002: </w:t>
      </w:r>
      <w:r>
        <w:t>Se o Cliente quiser retirar algum item do Registro, informa ao Caixa o item escolhido</w:t>
      </w:r>
      <w:r>
        <w:t>.</w:t>
      </w:r>
    </w:p>
    <w:p w:rsidR="003B396C" w:rsidRDefault="003B396C"/>
    <w:p w:rsidR="003B396C" w:rsidRDefault="003B396C">
      <w:r w:rsidRPr="003B396C">
        <w:rPr>
          <w:b/>
          <w:bCs/>
        </w:rPr>
        <w:t>RN-000</w:t>
      </w:r>
      <w:r>
        <w:rPr>
          <w:b/>
          <w:bCs/>
        </w:rPr>
        <w:t>3</w:t>
      </w:r>
      <w:r w:rsidRPr="003B396C">
        <w:rPr>
          <w:b/>
          <w:bCs/>
        </w:rPr>
        <w:t xml:space="preserve">: </w:t>
      </w:r>
      <w:r>
        <w:t xml:space="preserve">Se Produto estiver vencido, </w:t>
      </w:r>
      <w:proofErr w:type="gramStart"/>
      <w:r>
        <w:t>avisa</w:t>
      </w:r>
      <w:r>
        <w:t xml:space="preserve"> Gerente</w:t>
      </w:r>
      <w:proofErr w:type="gramEnd"/>
    </w:p>
    <w:p w:rsidR="003B396C" w:rsidRDefault="003B396C"/>
    <w:p w:rsidR="003B396C" w:rsidRDefault="003B396C">
      <w:r w:rsidRPr="003B396C">
        <w:rPr>
          <w:b/>
          <w:bCs/>
        </w:rPr>
        <w:t>RN-000</w:t>
      </w:r>
      <w:r w:rsidR="00BD02BA">
        <w:rPr>
          <w:b/>
          <w:bCs/>
        </w:rPr>
        <w:t>5</w:t>
      </w:r>
      <w:r w:rsidRPr="003B396C">
        <w:rPr>
          <w:b/>
          <w:bCs/>
        </w:rPr>
        <w:t xml:space="preserve">: </w:t>
      </w:r>
      <w:r>
        <w:t>Se cliente não quiser credito, retorna valor do item em dinheiro</w:t>
      </w:r>
    </w:p>
    <w:p w:rsidR="003B396C" w:rsidRDefault="003B396C"/>
    <w:p w:rsidR="003B396C" w:rsidRDefault="003B396C">
      <w:r w:rsidRPr="003B396C">
        <w:rPr>
          <w:b/>
          <w:bCs/>
        </w:rPr>
        <w:t>RN-000</w:t>
      </w:r>
      <w:r w:rsidR="00BD02BA">
        <w:rPr>
          <w:b/>
          <w:bCs/>
        </w:rPr>
        <w:t>6</w:t>
      </w:r>
      <w:r w:rsidRPr="003B396C">
        <w:rPr>
          <w:b/>
          <w:bCs/>
        </w:rPr>
        <w:t xml:space="preserve">: </w:t>
      </w:r>
      <w:r>
        <w:t>Caso acordado, realiza desconto nos itens.</w:t>
      </w:r>
    </w:p>
    <w:p w:rsidR="00BD02BA" w:rsidRDefault="00BD02BA"/>
    <w:p w:rsidR="003B396C" w:rsidRDefault="003B396C">
      <w:r w:rsidRPr="003B396C">
        <w:rPr>
          <w:b/>
          <w:bCs/>
        </w:rPr>
        <w:t>RN-000</w:t>
      </w:r>
      <w:r w:rsidR="00BD02BA">
        <w:rPr>
          <w:b/>
          <w:bCs/>
        </w:rPr>
        <w:t>7</w:t>
      </w:r>
      <w:r w:rsidRPr="003B396C">
        <w:rPr>
          <w:b/>
          <w:bCs/>
        </w:rPr>
        <w:t xml:space="preserve">: </w:t>
      </w:r>
      <w:r w:rsidR="00BD02BA">
        <w:t xml:space="preserve">Caso os itens estejam divergentes </w:t>
      </w:r>
      <w:proofErr w:type="gramStart"/>
      <w:r w:rsidR="00BD02BA">
        <w:t>( seja</w:t>
      </w:r>
      <w:proofErr w:type="gramEnd"/>
      <w:r w:rsidR="00BD02BA">
        <w:t xml:space="preserve"> quantidade ou tipo do produto ) do solicitado, realizar acordo com Gerente.</w:t>
      </w:r>
    </w:p>
    <w:p w:rsidR="00BD02BA" w:rsidRDefault="00BD02BA"/>
    <w:p w:rsidR="003B396C" w:rsidRDefault="003B396C">
      <w:r w:rsidRPr="003B396C">
        <w:rPr>
          <w:b/>
          <w:bCs/>
        </w:rPr>
        <w:t>RN-000</w:t>
      </w:r>
      <w:r w:rsidR="00BD02BA">
        <w:rPr>
          <w:b/>
          <w:bCs/>
        </w:rPr>
        <w:t>8</w:t>
      </w:r>
      <w:r w:rsidRPr="003B396C">
        <w:rPr>
          <w:b/>
          <w:bCs/>
        </w:rPr>
        <w:t xml:space="preserve">: </w:t>
      </w:r>
      <w:r w:rsidR="00BD02BA">
        <w:t>Se os itens não estiverem disponíveis, informa ao cliente que o pedido foi recusado.</w:t>
      </w:r>
    </w:p>
    <w:p w:rsidR="00BD02BA" w:rsidRDefault="00BD02BA"/>
    <w:p w:rsidR="003B396C" w:rsidRDefault="003B396C">
      <w:r w:rsidRPr="003B396C">
        <w:rPr>
          <w:b/>
          <w:bCs/>
        </w:rPr>
        <w:t>RN-000</w:t>
      </w:r>
      <w:r w:rsidR="00BD02BA">
        <w:rPr>
          <w:b/>
          <w:bCs/>
        </w:rPr>
        <w:t>9</w:t>
      </w:r>
      <w:r w:rsidRPr="003B396C">
        <w:rPr>
          <w:b/>
          <w:bCs/>
        </w:rPr>
        <w:t xml:space="preserve">: </w:t>
      </w:r>
      <w:r w:rsidR="00BD02BA">
        <w:t>Se o pedido não estiver pronto, balconista pede para aguardar</w:t>
      </w:r>
    </w:p>
    <w:p w:rsidR="00BD02BA" w:rsidRDefault="00BD02BA"/>
    <w:p w:rsidR="003B396C" w:rsidRDefault="003B396C">
      <w:r w:rsidRPr="003B396C">
        <w:rPr>
          <w:b/>
          <w:bCs/>
        </w:rPr>
        <w:t>RN-00</w:t>
      </w:r>
      <w:r w:rsidR="00BD02BA">
        <w:rPr>
          <w:b/>
          <w:bCs/>
        </w:rPr>
        <w:t>10</w:t>
      </w:r>
      <w:r w:rsidRPr="003B396C">
        <w:rPr>
          <w:b/>
          <w:bCs/>
        </w:rPr>
        <w:t xml:space="preserve">: </w:t>
      </w:r>
      <w:r w:rsidR="00BD02BA">
        <w:t>Motoboy entrega pedido errado.</w:t>
      </w:r>
    </w:p>
    <w:p w:rsidR="003B396C" w:rsidRDefault="003B396C"/>
    <w:p w:rsidR="003B396C" w:rsidRDefault="003B396C"/>
    <w:p w:rsidR="003B396C" w:rsidRPr="003B396C" w:rsidRDefault="003B396C"/>
    <w:sectPr w:rsidR="003B396C" w:rsidRPr="003B396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6C"/>
    <w:rsid w:val="003B396C"/>
    <w:rsid w:val="00925047"/>
    <w:rsid w:val="00B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6470"/>
  <w15:chartTrackingRefBased/>
  <w15:docId w15:val="{2511323C-0506-48CF-8A9C-9546657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6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1</cp:revision>
  <dcterms:created xsi:type="dcterms:W3CDTF">2020-04-28T23:38:00Z</dcterms:created>
  <dcterms:modified xsi:type="dcterms:W3CDTF">2020-04-28T23:52:00Z</dcterms:modified>
</cp:coreProperties>
</file>