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6C07D" w14:textId="6642C076" w:rsidR="005A54BE" w:rsidRDefault="005A54BE" w:rsidP="005A54BE">
      <w:bookmarkStart w:id="0" w:name="_Hlk39001640"/>
      <w:r>
        <w:t xml:space="preserve">SSS-00001: O Sistema deve ter cadastros de perfis para usuários com acessos </w:t>
      </w:r>
      <w:r w:rsidR="001F652C">
        <w:t>personalizados</w:t>
      </w:r>
      <w:r>
        <w:t>.</w:t>
      </w:r>
    </w:p>
    <w:p w14:paraId="5F337D1C" w14:textId="5D70D292" w:rsidR="005A54BE" w:rsidRDefault="005A54BE" w:rsidP="005A54BE">
      <w:r>
        <w:t>SSS-00002: O Sistema deve guardar usuário logado</w:t>
      </w:r>
      <w:r w:rsidR="006F6BBF">
        <w:t xml:space="preserve"> em arquivo de log.</w:t>
      </w:r>
    </w:p>
    <w:p w14:paraId="55538532" w14:textId="08028417" w:rsidR="005A54BE" w:rsidRDefault="005A54BE" w:rsidP="005A54BE">
      <w:r>
        <w:t>SSS-00003: O Sistema deve ser acessível via Web</w:t>
      </w:r>
      <w:r w:rsidR="006F6BBF">
        <w:t>.</w:t>
      </w:r>
    </w:p>
    <w:p w14:paraId="0029A9D5" w14:textId="77777777" w:rsidR="005A54BE" w:rsidRDefault="005A54BE" w:rsidP="005A54BE">
      <w:r>
        <w:t>SSS-0000</w:t>
      </w:r>
      <w:r w:rsidR="005212CE">
        <w:t>4</w:t>
      </w:r>
      <w:r>
        <w:t>: O Sistema deve cadastrar produtos.</w:t>
      </w:r>
    </w:p>
    <w:p w14:paraId="5964FB9C" w14:textId="77777777" w:rsidR="005A54BE" w:rsidRDefault="005A54BE" w:rsidP="005A54BE">
      <w:r>
        <w:t>SSS-0000</w:t>
      </w:r>
      <w:r w:rsidR="005212CE">
        <w:t>5</w:t>
      </w:r>
      <w:r>
        <w:t>: O Sistema deve cadastrar entradas e saídas de produtos.</w:t>
      </w:r>
    </w:p>
    <w:p w14:paraId="12158876" w14:textId="77777777" w:rsidR="005A54BE" w:rsidRDefault="005212CE" w:rsidP="005A54BE">
      <w:r>
        <w:t xml:space="preserve">SSS-00006: O Sistema deve realizar o fechamento de caixa para conferencia. </w:t>
      </w:r>
    </w:p>
    <w:p w14:paraId="5F20D13C" w14:textId="4C4B14EA" w:rsidR="005212CE" w:rsidRDefault="006F6BBF" w:rsidP="006F6BBF">
      <w:r>
        <w:t>SSS-00007: O Sistema deve realizar cadastros mensais dos gastos e dos produtos comprados.</w:t>
      </w:r>
    </w:p>
    <w:p w14:paraId="4C17BE2A" w14:textId="1F46FDD4" w:rsidR="006F6BBF" w:rsidRDefault="006F6BBF" w:rsidP="006F6BBF">
      <w:r>
        <w:t>SSS-00008: O Sistema deve cadastrar dados dos produtos vendidos.</w:t>
      </w:r>
      <w:bookmarkEnd w:id="0"/>
    </w:p>
    <w:p w14:paraId="0184756D" w14:textId="05A20EE4" w:rsidR="001F652C" w:rsidRDefault="001F652C" w:rsidP="006F6BBF">
      <w:r>
        <w:t>SSS-00009: O Sistema d</w:t>
      </w:r>
      <w:bookmarkStart w:id="1" w:name="_GoBack"/>
      <w:bookmarkEnd w:id="1"/>
      <w:r>
        <w:t xml:space="preserve">eve cadastrar fornecedores </w:t>
      </w:r>
    </w:p>
    <w:p w14:paraId="3521FA73" w14:textId="03D8A378" w:rsidR="001F652C" w:rsidRDefault="001F652C" w:rsidP="006F6BBF">
      <w:r>
        <w:t>SSS-00010: O Sistema deve cadastrar os Orçamentos e vincular aos fornecedores</w:t>
      </w:r>
    </w:p>
    <w:p w14:paraId="6B428F48" w14:textId="49FA622D" w:rsidR="001F652C" w:rsidRDefault="001F652C" w:rsidP="006F6BBF">
      <w:r>
        <w:t xml:space="preserve">SSS-00011: O Sistema deve cadastrar Clientes na plataforma. </w:t>
      </w:r>
    </w:p>
    <w:p w14:paraId="25952869" w14:textId="0D85BC6B" w:rsidR="001F652C" w:rsidRDefault="001F652C" w:rsidP="006F6BBF">
      <w:r>
        <w:t>SSS-00012: O Sistema deve ser acessível via celular.</w:t>
      </w:r>
    </w:p>
    <w:p w14:paraId="5E9A086C" w14:textId="3DD2287C" w:rsidR="001F652C" w:rsidRDefault="001F652C" w:rsidP="006F6BBF">
      <w:r>
        <w:t>SSS-00013: O Sistema deve realizar registro de ponto.</w:t>
      </w:r>
    </w:p>
    <w:p w14:paraId="4267E44E" w14:textId="150EB6B2" w:rsidR="001F652C" w:rsidRDefault="001F652C" w:rsidP="006F6BBF">
      <w:r>
        <w:t>SSS-00014: O Sistema deve gerir dados administrativos (Solicitações de Férias / Ajuste de Ponto)</w:t>
      </w:r>
    </w:p>
    <w:p w14:paraId="6DE65FA9" w14:textId="6DFD4892" w:rsidR="001F652C" w:rsidRDefault="001F652C" w:rsidP="006F6BBF">
      <w:r>
        <w:t xml:space="preserve">SSS-00015: O Sistema deve possibilitar a alteração de cores do software conforme personalização de Usuário. </w:t>
      </w:r>
    </w:p>
    <w:p w14:paraId="28D5FF21" w14:textId="2134E102" w:rsidR="001F652C" w:rsidRDefault="001F652C" w:rsidP="006F6BBF">
      <w:r>
        <w:t xml:space="preserve">SSS-00016: O </w:t>
      </w:r>
      <w:r w:rsidR="00E65DDB">
        <w:t>Sistema deve oferecer um Calendário para verificação.</w:t>
      </w:r>
    </w:p>
    <w:p w14:paraId="3CF41886" w14:textId="7542DD68" w:rsidR="00E65DDB" w:rsidRDefault="00E65DDB" w:rsidP="006F6BBF">
      <w:r>
        <w:t xml:space="preserve">SSS-00017: O Sistema deve oferecer </w:t>
      </w:r>
      <w:proofErr w:type="spellStart"/>
      <w:r>
        <w:t>Dashboards</w:t>
      </w:r>
      <w:proofErr w:type="spellEnd"/>
      <w:r>
        <w:t xml:space="preserve"> interativo.</w:t>
      </w:r>
    </w:p>
    <w:p w14:paraId="56A52C89" w14:textId="77777777" w:rsidR="001F652C" w:rsidRDefault="001F652C" w:rsidP="006F6BBF"/>
    <w:sectPr w:rsidR="001F65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52B6A"/>
    <w:multiLevelType w:val="multilevel"/>
    <w:tmpl w:val="927C3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E"/>
    <w:rsid w:val="001F652C"/>
    <w:rsid w:val="005212CE"/>
    <w:rsid w:val="005A54BE"/>
    <w:rsid w:val="006F6BBF"/>
    <w:rsid w:val="00841502"/>
    <w:rsid w:val="00925047"/>
    <w:rsid w:val="00B147A0"/>
    <w:rsid w:val="00E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C64B"/>
  <w15:chartTrackingRefBased/>
  <w15:docId w15:val="{CB84D023-3D54-4020-8F0C-F6A6C90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54B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5A54BE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5A54BE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5A54B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5A54BE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SILVA SANTOS</cp:lastModifiedBy>
  <cp:revision>5</cp:revision>
  <dcterms:created xsi:type="dcterms:W3CDTF">2020-04-28T23:56:00Z</dcterms:created>
  <dcterms:modified xsi:type="dcterms:W3CDTF">2020-05-13T01:15:00Z</dcterms:modified>
</cp:coreProperties>
</file>