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C07D" w14:textId="77777777" w:rsidR="005A54BE" w:rsidRDefault="005A54BE" w:rsidP="005A54BE">
      <w:bookmarkStart w:id="0" w:name="_Hlk39001640"/>
      <w:r>
        <w:t>SSS-00001: O Sistema deve ter cadastros de perfis para usuários com acessos diferenciados.</w:t>
      </w:r>
    </w:p>
    <w:p w14:paraId="5F337D1C" w14:textId="5D70D292" w:rsidR="005A54BE" w:rsidRDefault="005A54BE" w:rsidP="005A54BE">
      <w:r>
        <w:t>SSS-00002: O Sistema deve guardar usuário logado</w:t>
      </w:r>
      <w:r w:rsidR="006F6BBF">
        <w:t xml:space="preserve"> em arquivo de log.</w:t>
      </w:r>
    </w:p>
    <w:p w14:paraId="55538532" w14:textId="579BAD54" w:rsidR="005A54BE" w:rsidRDefault="005A54BE" w:rsidP="005A54BE">
      <w:r>
        <w:t>SSS-00003: O Sistema deve ser acessível via Web</w:t>
      </w:r>
      <w:r w:rsidRPr="005A54BE">
        <w:t>/</w:t>
      </w:r>
      <w:r>
        <w:t>Mobile</w:t>
      </w:r>
      <w:r w:rsidR="006F6BBF">
        <w:t>.</w:t>
      </w:r>
    </w:p>
    <w:p w14:paraId="0029A9D5" w14:textId="77777777" w:rsidR="005A54BE" w:rsidRDefault="005A54BE" w:rsidP="005A54BE">
      <w:r>
        <w:t>SSS-0000</w:t>
      </w:r>
      <w:r w:rsidR="005212CE">
        <w:t>4</w:t>
      </w:r>
      <w:r>
        <w:t>: O Sistema deve cadastrar produtos.</w:t>
      </w:r>
    </w:p>
    <w:p w14:paraId="5964FB9C" w14:textId="77777777" w:rsidR="005A54BE" w:rsidRDefault="005A54BE" w:rsidP="005A54BE">
      <w:r>
        <w:t>SSS-0000</w:t>
      </w:r>
      <w:r w:rsidR="005212CE">
        <w:t>5</w:t>
      </w:r>
      <w:r>
        <w:t>: O Sistema deve cadastrar entradas e saídas de produtos.</w:t>
      </w:r>
    </w:p>
    <w:p w14:paraId="12158876" w14:textId="77777777" w:rsidR="005A54BE" w:rsidRDefault="005212CE" w:rsidP="005A54BE">
      <w:r>
        <w:t xml:space="preserve">SSS-00006: O Sistema deve realizar o fechamento de caixa para conferencia. </w:t>
      </w:r>
    </w:p>
    <w:p w14:paraId="5F20D13C" w14:textId="4C4B14EA" w:rsidR="005212CE" w:rsidRDefault="006F6BBF" w:rsidP="006F6BBF">
      <w:r>
        <w:t>SSS-00007: O Sistema deve realizar cadastros mensais dos gastos e dos produtos comprados.</w:t>
      </w:r>
    </w:p>
    <w:p w14:paraId="4C17BE2A" w14:textId="4DCA9A4A" w:rsidR="006F6BBF" w:rsidRDefault="006F6BBF" w:rsidP="006F6BBF">
      <w:r>
        <w:t>SSS-0000</w:t>
      </w:r>
      <w:r>
        <w:t>8</w:t>
      </w:r>
      <w:r>
        <w:t xml:space="preserve">: </w:t>
      </w:r>
      <w:r>
        <w:t>O Sistema deve cadastrar dados dos produtos vendidos.</w:t>
      </w:r>
      <w:bookmarkEnd w:id="0"/>
    </w:p>
    <w:sectPr w:rsidR="006F6BB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52B6A"/>
    <w:multiLevelType w:val="multilevel"/>
    <w:tmpl w:val="927C3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BE"/>
    <w:rsid w:val="005212CE"/>
    <w:rsid w:val="005A54BE"/>
    <w:rsid w:val="006F6BBF"/>
    <w:rsid w:val="00841502"/>
    <w:rsid w:val="00925047"/>
    <w:rsid w:val="00B1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AC64B"/>
  <w15:chartTrackingRefBased/>
  <w15:docId w15:val="{CB84D023-3D54-4020-8F0C-F6A6C901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54BE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rsid w:val="005A54BE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5A54BE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rsid w:val="005A54B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5A54BE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SS</dc:creator>
  <cp:keywords/>
  <dc:description/>
  <cp:lastModifiedBy>Igor SS</cp:lastModifiedBy>
  <cp:revision>4</cp:revision>
  <dcterms:created xsi:type="dcterms:W3CDTF">2020-04-28T23:56:00Z</dcterms:created>
  <dcterms:modified xsi:type="dcterms:W3CDTF">2020-04-29T00:40:00Z</dcterms:modified>
</cp:coreProperties>
</file>